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B5FE" w14:textId="77777777" w:rsidR="00EA665C" w:rsidRPr="006D405D" w:rsidRDefault="00EA665C" w:rsidP="00EA665C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6D405D">
        <w:rPr>
          <w:rFonts w:ascii="Times New Roman" w:hAnsi="Times New Roman" w:cs="Times New Roman"/>
          <w:b/>
          <w:bCs/>
          <w:sz w:val="26"/>
          <w:szCs w:val="26"/>
        </w:rPr>
        <w:t>Phụ</w:t>
      </w:r>
      <w:proofErr w:type="spellEnd"/>
      <w:r w:rsidRPr="006D40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D405D">
        <w:rPr>
          <w:rFonts w:ascii="Times New Roman" w:hAnsi="Times New Roman" w:cs="Times New Roman"/>
          <w:b/>
          <w:bCs/>
          <w:sz w:val="26"/>
          <w:szCs w:val="26"/>
        </w:rPr>
        <w:t>lục</w:t>
      </w:r>
      <w:proofErr w:type="spellEnd"/>
      <w:r w:rsidRPr="006D405D">
        <w:rPr>
          <w:rFonts w:ascii="Times New Roman" w:hAnsi="Times New Roman" w:cs="Times New Roman"/>
          <w:b/>
          <w:bCs/>
          <w:sz w:val="26"/>
          <w:szCs w:val="26"/>
        </w:rPr>
        <w:t xml:space="preserve"> III</w:t>
      </w:r>
    </w:p>
    <w:p w14:paraId="17E0C018" w14:textId="77777777" w:rsidR="00EA665C" w:rsidRPr="006D405D" w:rsidRDefault="00EA665C" w:rsidP="00EA66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405D">
        <w:rPr>
          <w:rFonts w:ascii="Times New Roman" w:hAnsi="Times New Roman" w:cs="Times New Roman"/>
          <w:b/>
          <w:sz w:val="26"/>
          <w:szCs w:val="26"/>
        </w:rPr>
        <w:t xml:space="preserve">KHUNG KẾ HOẠCH GIÁO DỤC CỦA GIÁO VIÊN </w:t>
      </w:r>
    </w:p>
    <w:p w14:paraId="24362513" w14:textId="77777777" w:rsidR="00EA665C" w:rsidRPr="006D405D" w:rsidRDefault="00EA665C" w:rsidP="00EA665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D405D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Kèm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theo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Công văn 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số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5512/BGDĐT-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GDTrH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ngày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18 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tháng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12 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năm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2020 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của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Bộ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GDĐT</w:t>
      </w:r>
      <w:r w:rsidRPr="006D405D">
        <w:rPr>
          <w:rFonts w:ascii="Times New Roman" w:hAnsi="Times New Roman" w:cs="Times New Roman"/>
          <w:bCs/>
          <w:sz w:val="26"/>
          <w:szCs w:val="26"/>
        </w:rPr>
        <w:t>)</w:t>
      </w:r>
    </w:p>
    <w:p w14:paraId="4C3900E6" w14:textId="77777777" w:rsidR="00EA665C" w:rsidRPr="006D405D" w:rsidRDefault="00EA665C" w:rsidP="00EA665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2017"/>
        <w:gridCol w:w="7336"/>
      </w:tblGrid>
      <w:tr w:rsidR="00EA665C" w:rsidRPr="006D405D" w14:paraId="25A3B1F3" w14:textId="77777777" w:rsidTr="005830B9">
        <w:tc>
          <w:tcPr>
            <w:tcW w:w="5208" w:type="dxa"/>
          </w:tcPr>
          <w:p w14:paraId="41E45DD5" w14:textId="77777777" w:rsidR="00EA665C" w:rsidRPr="006D405D" w:rsidRDefault="00EA665C" w:rsidP="00237CD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t xml:space="preserve">TRƯỜNG </w:t>
            </w:r>
            <w:r w:rsidRPr="006D405D">
              <w:rPr>
                <w:rFonts w:ascii="Times New Roman" w:hAnsi="Times New Roman" w:cs="Times New Roman"/>
                <w:b/>
                <w:bCs w:val="0"/>
                <w:sz w:val="26"/>
                <w:szCs w:val="26"/>
                <w:lang w:val="en-GB"/>
              </w:rPr>
              <w:t>THCS</w:t>
            </w:r>
            <w:r w:rsidRPr="006D405D">
              <w:rPr>
                <w:rFonts w:ascii="Times New Roman" w:hAnsi="Times New Roman" w:cs="Times New Roman"/>
                <w:b/>
                <w:bCs w:val="0"/>
                <w:sz w:val="26"/>
                <w:szCs w:val="26"/>
                <w:lang w:val="vi-VN"/>
              </w:rPr>
              <w:t xml:space="preserve"> AN LẬP</w:t>
            </w:r>
          </w:p>
          <w:p w14:paraId="70F08BE4" w14:textId="02031EBC" w:rsidR="00EA665C" w:rsidRPr="006D405D" w:rsidRDefault="006D405D" w:rsidP="00237CDA">
            <w:p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t xml:space="preserve">            </w:t>
            </w:r>
            <w:r w:rsidR="00EA665C" w:rsidRPr="006D405D">
              <w:rPr>
                <w:rFonts w:ascii="Times New Roman" w:hAnsi="Times New Roman" w:cs="Times New Roman"/>
                <w:b/>
                <w:bCs w:val="0"/>
                <w:sz w:val="26"/>
                <w:szCs w:val="26"/>
                <w:lang w:val="vi-VN"/>
              </w:rPr>
              <w:t>T</w:t>
            </w:r>
            <w:r w:rsidR="00EA665C" w:rsidRPr="006D405D">
              <w:rPr>
                <w:rFonts w:ascii="Times New Roman" w:hAnsi="Times New Roman" w:cs="Times New Roman"/>
                <w:b/>
                <w:bCs w:val="0"/>
                <w:sz w:val="26"/>
                <w:szCs w:val="26"/>
                <w:lang w:val="en-GB"/>
              </w:rPr>
              <w:t>Ổ XÃ</w:t>
            </w:r>
            <w:r w:rsidR="00EA665C" w:rsidRPr="006D405D">
              <w:rPr>
                <w:rFonts w:ascii="Times New Roman" w:hAnsi="Times New Roman" w:cs="Times New Roman"/>
                <w:b/>
                <w:bCs w:val="0"/>
                <w:sz w:val="26"/>
                <w:szCs w:val="26"/>
                <w:lang w:val="vi-VN"/>
              </w:rPr>
              <w:t xml:space="preserve"> HỘI</w:t>
            </w:r>
          </w:p>
          <w:p w14:paraId="0F0260F0" w14:textId="4C040222" w:rsidR="00237CDA" w:rsidRPr="006D405D" w:rsidRDefault="004456AA" w:rsidP="002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D2A4D9" wp14:editId="0CA8278B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5715</wp:posOffset>
                      </wp:positionV>
                      <wp:extent cx="546100" cy="0"/>
                      <wp:effectExtent l="0" t="0" r="0" b="0"/>
                      <wp:wrapNone/>
                      <wp:docPr id="1350825931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BA58D9" id="Straight Connector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pt,.45pt" to="90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YkmAEAAIcDAAAOAAAAZHJzL2Uyb0RvYy54bWysU9uO0zAQfUfiHyy/0yQrWK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237CDA" w:rsidRPr="006D405D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="00237CDA"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7CDA"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237CDA"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7CDA" w:rsidRPr="006D405D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="00237CDA"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7CDA" w:rsidRPr="006D405D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="00237CDA"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7CDA" w:rsidRPr="006D405D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="00237CDA" w:rsidRPr="006D405D">
              <w:rPr>
                <w:rFonts w:ascii="Times New Roman" w:hAnsi="Times New Roman" w:cs="Times New Roman"/>
                <w:sz w:val="26"/>
                <w:szCs w:val="26"/>
              </w:rPr>
              <w:t>: Nguyễn Thị Kim Trang</w:t>
            </w:r>
          </w:p>
          <w:p w14:paraId="3A915071" w14:textId="56CC7567" w:rsidR="006D405D" w:rsidRPr="006D405D" w:rsidRDefault="006D405D" w:rsidP="002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Lê Thị Nhung</w:t>
            </w:r>
          </w:p>
          <w:p w14:paraId="5733B006" w14:textId="698D0BE0" w:rsidR="00EA665C" w:rsidRPr="006D405D" w:rsidRDefault="00EA665C" w:rsidP="005830B9">
            <w:pPr>
              <w:rPr>
                <w:rFonts w:ascii="Times New Roman" w:hAnsi="Times New Roman" w:cs="Times New Roman"/>
                <w:b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2017" w:type="dxa"/>
          </w:tcPr>
          <w:p w14:paraId="74F4BC4E" w14:textId="77777777" w:rsidR="00EA665C" w:rsidRPr="006D405D" w:rsidRDefault="00EA665C" w:rsidP="005830B9">
            <w:pPr>
              <w:rPr>
                <w:rFonts w:ascii="Times New Roman" w:hAnsi="Times New Roman" w:cs="Times New Roman"/>
                <w:b/>
                <w:bCs w:val="0"/>
                <w:sz w:val="26"/>
                <w:szCs w:val="26"/>
                <w:lang w:val="vi-VN"/>
              </w:rPr>
            </w:pPr>
          </w:p>
          <w:p w14:paraId="6BE8EC47" w14:textId="77777777" w:rsidR="00EA665C" w:rsidRPr="006D405D" w:rsidRDefault="00EA665C" w:rsidP="005830B9">
            <w:pPr>
              <w:rPr>
                <w:rFonts w:ascii="Times New Roman" w:hAnsi="Times New Roman" w:cs="Times New Roman"/>
                <w:b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7336" w:type="dxa"/>
          </w:tcPr>
          <w:p w14:paraId="61BD4804" w14:textId="77777777" w:rsidR="00EA665C" w:rsidRPr="006D405D" w:rsidRDefault="00EA665C" w:rsidP="005830B9">
            <w:pPr>
              <w:jc w:val="center"/>
              <w:rPr>
                <w:rFonts w:ascii="Times New Roman" w:hAnsi="Times New Roman" w:cs="Times New Roman"/>
                <w:b/>
                <w:bCs w:val="0"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b/>
                <w:bCs w:val="0"/>
                <w:sz w:val="26"/>
                <w:szCs w:val="26"/>
                <w:lang w:val="vi-VN"/>
              </w:rPr>
              <w:t>CỘNG HÒA XÃ HỘI CHỦ NGHĨA VIỆT NAM</w:t>
            </w:r>
          </w:p>
          <w:p w14:paraId="3580B4C5" w14:textId="4C263F48" w:rsidR="00EA665C" w:rsidRPr="006D405D" w:rsidRDefault="00FD75F1" w:rsidP="005830B9">
            <w:pPr>
              <w:jc w:val="center"/>
              <w:rPr>
                <w:rFonts w:ascii="Times New Roman" w:hAnsi="Times New Roman" w:cs="Times New Roman"/>
                <w:b/>
                <w:bCs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 w:val="0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56978D" wp14:editId="37CC5431">
                      <wp:simplePos x="0" y="0"/>
                      <wp:positionH relativeFrom="column">
                        <wp:posOffset>1304473</wp:posOffset>
                      </wp:positionH>
                      <wp:positionV relativeFrom="paragraph">
                        <wp:posOffset>186567</wp:posOffset>
                      </wp:positionV>
                      <wp:extent cx="1946787" cy="0"/>
                      <wp:effectExtent l="0" t="0" r="0" b="0"/>
                      <wp:wrapNone/>
                      <wp:docPr id="504904780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67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B26D8F" id="Straight Connector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pt,14.7pt" to="25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A665C" w:rsidRPr="006D405D">
              <w:rPr>
                <w:rFonts w:ascii="Times New Roman" w:hAnsi="Times New Roman" w:cs="Times New Roman"/>
                <w:b/>
                <w:bCs w:val="0"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13EE7C97" w14:textId="77777777" w:rsidR="00EA665C" w:rsidRPr="006D405D" w:rsidRDefault="00EA665C" w:rsidP="00EA6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2E6102" w14:textId="77777777" w:rsidR="00EA665C" w:rsidRPr="006D405D" w:rsidRDefault="00EA665C" w:rsidP="00EA6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405D">
        <w:rPr>
          <w:rFonts w:ascii="Times New Roman" w:hAnsi="Times New Roman" w:cs="Times New Roman"/>
          <w:b/>
          <w:bCs/>
          <w:sz w:val="26"/>
          <w:szCs w:val="26"/>
        </w:rPr>
        <w:t>KẾ</w:t>
      </w:r>
      <w:r w:rsidRPr="006D405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HOẠCH </w:t>
      </w:r>
      <w:r w:rsidRPr="006D405D">
        <w:rPr>
          <w:rFonts w:ascii="Times New Roman" w:hAnsi="Times New Roman" w:cs="Times New Roman"/>
          <w:b/>
          <w:bCs/>
          <w:sz w:val="26"/>
          <w:szCs w:val="26"/>
        </w:rPr>
        <w:t>GIÁO DỤC CỦA GIÁO VIÊN</w:t>
      </w:r>
    </w:p>
    <w:p w14:paraId="714C4D62" w14:textId="77777777" w:rsidR="00EA665C" w:rsidRPr="006D405D" w:rsidRDefault="00EA665C" w:rsidP="00EA6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405D">
        <w:rPr>
          <w:rFonts w:ascii="Times New Roman" w:hAnsi="Times New Roman" w:cs="Times New Roman"/>
          <w:b/>
          <w:bCs/>
          <w:sz w:val="26"/>
          <w:szCs w:val="26"/>
        </w:rPr>
        <w:t>MÔN NGỮ VĂN</w:t>
      </w:r>
      <w:r w:rsidRPr="006D405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LỚP</w:t>
      </w:r>
      <w:r w:rsidRPr="006D405D">
        <w:rPr>
          <w:rFonts w:ascii="Times New Roman" w:hAnsi="Times New Roman" w:cs="Times New Roman"/>
          <w:b/>
          <w:bCs/>
          <w:sz w:val="26"/>
          <w:szCs w:val="26"/>
        </w:rPr>
        <w:t xml:space="preserve"> 6</w:t>
      </w:r>
    </w:p>
    <w:p w14:paraId="1741A9A2" w14:textId="3C4B8FE3" w:rsidR="00EA665C" w:rsidRPr="006D405D" w:rsidRDefault="00EA665C" w:rsidP="00EA66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6D405D">
        <w:rPr>
          <w:rFonts w:ascii="Times New Roman" w:hAnsi="Times New Roman" w:cs="Times New Roman"/>
          <w:sz w:val="26"/>
          <w:szCs w:val="26"/>
          <w:lang w:val="vi-VN"/>
        </w:rPr>
        <w:t>(Năm học 20</w:t>
      </w:r>
      <w:r w:rsidRPr="006D405D">
        <w:rPr>
          <w:rFonts w:ascii="Times New Roman" w:hAnsi="Times New Roman" w:cs="Times New Roman"/>
          <w:sz w:val="26"/>
          <w:szCs w:val="26"/>
        </w:rPr>
        <w:t>2</w:t>
      </w:r>
      <w:r w:rsidR="006D405D" w:rsidRPr="006D405D">
        <w:rPr>
          <w:rFonts w:ascii="Times New Roman" w:hAnsi="Times New Roman" w:cs="Times New Roman"/>
          <w:sz w:val="26"/>
          <w:szCs w:val="26"/>
        </w:rPr>
        <w:t>5</w:t>
      </w:r>
      <w:r w:rsidRPr="006D405D">
        <w:rPr>
          <w:rFonts w:ascii="Times New Roman" w:hAnsi="Times New Roman" w:cs="Times New Roman"/>
          <w:sz w:val="26"/>
          <w:szCs w:val="26"/>
          <w:lang w:val="vi-VN"/>
        </w:rPr>
        <w:t xml:space="preserve"> - 20</w:t>
      </w:r>
      <w:r w:rsidRPr="006D405D">
        <w:rPr>
          <w:rFonts w:ascii="Times New Roman" w:hAnsi="Times New Roman" w:cs="Times New Roman"/>
          <w:sz w:val="26"/>
          <w:szCs w:val="26"/>
        </w:rPr>
        <w:t>2</w:t>
      </w:r>
      <w:r w:rsidR="006D405D" w:rsidRPr="006D405D">
        <w:rPr>
          <w:rFonts w:ascii="Times New Roman" w:hAnsi="Times New Roman" w:cs="Times New Roman"/>
          <w:sz w:val="26"/>
          <w:szCs w:val="26"/>
        </w:rPr>
        <w:t>6</w:t>
      </w:r>
      <w:r w:rsidRPr="006D405D">
        <w:rPr>
          <w:rFonts w:ascii="Times New Roman" w:hAnsi="Times New Roman" w:cs="Times New Roman"/>
          <w:sz w:val="26"/>
          <w:szCs w:val="26"/>
          <w:lang w:val="vi-VN"/>
        </w:rPr>
        <w:t>)</w:t>
      </w:r>
    </w:p>
    <w:p w14:paraId="4D15573C" w14:textId="77777777" w:rsidR="00EA665C" w:rsidRPr="006D405D" w:rsidRDefault="00EA665C" w:rsidP="00EA66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6D405D">
        <w:rPr>
          <w:rFonts w:ascii="Times New Roman" w:hAnsi="Times New Roman" w:cs="Times New Roman"/>
          <w:b/>
          <w:bCs/>
          <w:sz w:val="26"/>
          <w:szCs w:val="26"/>
          <w:lang w:val="vi-VN"/>
        </w:rPr>
        <w:t>I. Kế hoạch dạy học</w:t>
      </w:r>
    </w:p>
    <w:p w14:paraId="46C07928" w14:textId="77777777" w:rsidR="00EA665C" w:rsidRPr="006D405D" w:rsidRDefault="00EA665C" w:rsidP="00EA66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6D405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Cả năm: </w:t>
      </w:r>
      <w:r w:rsidRPr="006D405D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35 tuần x 4 tiết/ tuần = 140 tiết</w:t>
      </w:r>
    </w:p>
    <w:p w14:paraId="60F4BDA2" w14:textId="77777777" w:rsidR="00EA665C" w:rsidRPr="006D405D" w:rsidRDefault="00EA665C" w:rsidP="00EA665C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6"/>
          <w:szCs w:val="26"/>
          <w:lang w:val="vi-VN"/>
        </w:rPr>
      </w:pPr>
      <w:r w:rsidRPr="006D405D">
        <w:rPr>
          <w:rFonts w:ascii="Times New Roman" w:eastAsia="Calibri" w:hAnsi="Times New Roman" w:cs="Times New Roman"/>
          <w:b/>
          <w:sz w:val="26"/>
          <w:szCs w:val="26"/>
          <w:lang w:val="vi-VN"/>
        </w:rPr>
        <w:t>Học kì I:</w:t>
      </w:r>
      <w:r w:rsidRPr="006D405D">
        <w:rPr>
          <w:rFonts w:ascii="Times New Roman" w:eastAsia="Calibri" w:hAnsi="Times New Roman" w:cs="Times New Roman"/>
          <w:i/>
          <w:sz w:val="26"/>
          <w:szCs w:val="26"/>
          <w:lang w:val="vi-VN"/>
        </w:rPr>
        <w:t xml:space="preserve"> </w:t>
      </w:r>
      <w:r w:rsidRPr="006D405D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18 tuần x 4 tiết/ tuần = 72 tiết</w:t>
      </w:r>
    </w:p>
    <w:p w14:paraId="281BE258" w14:textId="77777777" w:rsidR="00EA665C" w:rsidRPr="006D405D" w:rsidRDefault="00EA665C" w:rsidP="00EA665C">
      <w:pPr>
        <w:spacing w:after="120" w:line="276" w:lineRule="auto"/>
        <w:jc w:val="center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6D405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Học kì II:</w:t>
      </w:r>
      <w:r w:rsidRPr="006D405D">
        <w:rPr>
          <w:rFonts w:ascii="Times New Roman" w:eastAsia="Calibri" w:hAnsi="Times New Roman" w:cs="Times New Roman"/>
          <w:i/>
          <w:sz w:val="26"/>
          <w:szCs w:val="26"/>
          <w:lang w:val="vi-VN"/>
        </w:rPr>
        <w:t xml:space="preserve"> </w:t>
      </w:r>
      <w:r w:rsidRPr="006D405D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17 tuần x 4 tiết/ tuần = 68 tiết</w:t>
      </w:r>
    </w:p>
    <w:p w14:paraId="50C7126C" w14:textId="77777777" w:rsidR="00EA665C" w:rsidRPr="006D405D" w:rsidRDefault="00EA665C" w:rsidP="00EA66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405D">
        <w:rPr>
          <w:rFonts w:ascii="Times New Roman" w:hAnsi="Times New Roman" w:cs="Times New Roman"/>
          <w:b/>
          <w:sz w:val="26"/>
          <w:szCs w:val="26"/>
          <w:lang w:val="vi-VN"/>
        </w:rPr>
        <w:t>HỌC KÌ I</w:t>
      </w:r>
      <w:r w:rsidRPr="006D405D">
        <w:rPr>
          <w:rFonts w:ascii="Times New Roman" w:hAnsi="Times New Roman" w:cs="Times New Roman"/>
          <w:b/>
          <w:sz w:val="26"/>
          <w:szCs w:val="26"/>
        </w:rPr>
        <w:t xml:space="preserve">: 18 </w:t>
      </w:r>
      <w:proofErr w:type="spellStart"/>
      <w:r w:rsidRPr="006D405D">
        <w:rPr>
          <w:rFonts w:ascii="Times New Roman" w:hAnsi="Times New Roman" w:cs="Times New Roman"/>
          <w:b/>
          <w:sz w:val="26"/>
          <w:szCs w:val="26"/>
        </w:rPr>
        <w:t>tuần</w:t>
      </w:r>
      <w:proofErr w:type="spellEnd"/>
      <w:r w:rsidRPr="006D405D">
        <w:rPr>
          <w:rFonts w:ascii="Times New Roman" w:hAnsi="Times New Roman" w:cs="Times New Roman"/>
          <w:b/>
          <w:sz w:val="26"/>
          <w:szCs w:val="26"/>
        </w:rPr>
        <w:t xml:space="preserve"> x 4 = 72 </w:t>
      </w:r>
      <w:proofErr w:type="spellStart"/>
      <w:r w:rsidRPr="006D405D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</w:p>
    <w:p w14:paraId="001AABE1" w14:textId="77777777" w:rsidR="00EA665C" w:rsidRPr="006D405D" w:rsidRDefault="00EA665C" w:rsidP="00EA66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5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951"/>
        <w:gridCol w:w="5345"/>
        <w:gridCol w:w="1038"/>
        <w:gridCol w:w="992"/>
        <w:gridCol w:w="1276"/>
        <w:gridCol w:w="1843"/>
        <w:gridCol w:w="1417"/>
      </w:tblGrid>
      <w:tr w:rsidR="006D405D" w:rsidRPr="006D405D" w14:paraId="19244D8E" w14:textId="77777777" w:rsidTr="005830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86C5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F79B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bài/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đề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B474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TT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AC92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1C33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D573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dạy học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7F9B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Địa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 dạy học</w:t>
            </w:r>
          </w:p>
        </w:tc>
      </w:tr>
      <w:tr w:rsidR="006D405D" w:rsidRPr="006D405D" w14:paraId="0C93F759" w14:textId="77777777" w:rsidTr="005830B9">
        <w:trPr>
          <w:trHeight w:val="4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FF7F6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B9ED1" w14:textId="29F6F57A" w:rsidR="005830B9" w:rsidRPr="006D405D" w:rsidRDefault="005830B9" w:rsidP="005830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Bài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mở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đầu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: Hòa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nhập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vào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môi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trường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mới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(2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tiết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A8D8" w14:textId="77777777" w:rsidR="005830B9" w:rsidRPr="006D405D" w:rsidRDefault="005830B9" w:rsidP="005830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Nói và nghe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Chia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sẻ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cảm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nghĩ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về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môi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trường THCS.</w:t>
            </w:r>
          </w:p>
          <w:p w14:paraId="64B2361E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Đọc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Khám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phá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chặng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hành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trình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F9F6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CC5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9992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2E03" w14:textId="175C1C2F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B626F4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B626F4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6DD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806AF4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6215F5F2" w14:textId="77777777" w:rsidTr="005830B9">
        <w:trPr>
          <w:trHeight w:val="5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4C99B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0298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F68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Viết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Lập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kế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hoạch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CLB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sách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D89E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1C50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E6BB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5A37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D85A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A55B9BD" w14:textId="77777777" w:rsidTr="005830B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92B7D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8B714" w14:textId="77777777" w:rsidR="005830B9" w:rsidRDefault="005830B9" w:rsidP="005830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Bài 1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Lắng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nghe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lịch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sử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 xml:space="preserve">nước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mình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(12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  <w:p w14:paraId="3FE42640" w14:textId="77777777" w:rsidR="001A265B" w:rsidRPr="00FD75F1" w:rsidRDefault="001A265B" w:rsidP="001A26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Lồng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ghép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quốc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phòng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an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ninh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:</w:t>
            </w:r>
          </w:p>
          <w:p w14:paraId="4C564DCD" w14:textId="2E9C3054" w:rsidR="001A265B" w:rsidRPr="006D405D" w:rsidRDefault="001A265B" w:rsidP="001A26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Giáo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dục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lòng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tự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hào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,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tự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tôn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dân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tộc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.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Lòng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tự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hào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về các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danh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nhân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,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trí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tuệ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của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con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người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Việt Nam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trong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công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cuộc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xây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dựng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,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bảo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vệ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và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phát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triển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đất</w:t>
            </w:r>
            <w:proofErr w:type="spellEnd"/>
            <w:r w:rsidRPr="00FD75F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nước.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80D3" w14:textId="77777777" w:rsidR="005830B9" w:rsidRPr="006D405D" w:rsidRDefault="005830B9" w:rsidP="00583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lastRenderedPageBreak/>
              <w:t>Tri thức đọc hiểu</w:t>
            </w:r>
          </w:p>
          <w:p w14:paraId="09A1DFD8" w14:textId="77777777" w:rsidR="005830B9" w:rsidRPr="006D405D" w:rsidRDefault="005830B9" w:rsidP="005830B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Đọc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VB1: Thánh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Gióng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15FF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7C7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735B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72A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8D70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771B841" w14:textId="77777777" w:rsidTr="005830B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3360B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D082D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B1CB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Đọc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VB2: Sự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Gươm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6D92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560C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E0CA9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AE88470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</w:t>
            </w:r>
          </w:p>
          <w:p w14:paraId="252D9CBF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E31FFB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EBCCB" w14:textId="2975D70F" w:rsidR="005830B9" w:rsidRPr="00DD61C1" w:rsidRDefault="00DD61C1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, phiếu học tập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DA512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A2578A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53052538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4657BD0" w14:textId="77777777" w:rsidTr="005830B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64019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5D88C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480D" w14:textId="77777777" w:rsidR="005830B9" w:rsidRPr="006D405D" w:rsidRDefault="005830B9" w:rsidP="005830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KNCĐ: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Hội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thổi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cơm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Vân</w:t>
            </w:r>
          </w:p>
          <w:p w14:paraId="790608B7" w14:textId="77777777" w:rsidR="005830B9" w:rsidRPr="006D405D" w:rsidRDefault="005830B9" w:rsidP="005830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rộng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loại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14:paraId="77894731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Bánh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chưng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bánh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giầy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2699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A8E8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8049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0263F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7FB6F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E1A686E" w14:textId="77777777" w:rsidTr="005830B9">
        <w:trPr>
          <w:trHeight w:val="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B8DAA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69374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9F75" w14:textId="77777777" w:rsidR="005830B9" w:rsidRPr="006D405D" w:rsidRDefault="005830B9" w:rsidP="005830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Việt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Việt</w:t>
            </w:r>
          </w:p>
          <w:p w14:paraId="6B992EEE" w14:textId="77777777" w:rsidR="005830B9" w:rsidRPr="006D405D" w:rsidRDefault="005830B9" w:rsidP="005830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phức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láy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EAA6216" w14:textId="77777777" w:rsidR="005830B9" w:rsidRPr="006D405D" w:rsidRDefault="005830B9" w:rsidP="005830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- Nghĩa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81C920" w14:textId="77777777" w:rsidR="005830B9" w:rsidRPr="006D405D" w:rsidRDefault="005830B9" w:rsidP="005830B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ngắn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9017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966C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0A5CB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</w:t>
            </w:r>
          </w:p>
          <w:p w14:paraId="3DC5408D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4A38F6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82A1B" w14:textId="46B8D14D" w:rsidR="005830B9" w:rsidRPr="006D405D" w:rsidRDefault="00EF5A10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, </w:t>
            </w:r>
            <w:proofErr w:type="spellStart"/>
            <w:r w:rsidR="005830B9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="005830B9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="005830B9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5830B9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5830B9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="005830B9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4277F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069C1D3D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A3A124F" w14:textId="77777777" w:rsidTr="005830B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51170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AC87C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0BDE" w14:textId="77777777" w:rsidR="005830B9" w:rsidRPr="006D405D" w:rsidRDefault="005830B9" w:rsidP="00583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  <w:p w14:paraId="3FF64726" w14:textId="77777777" w:rsidR="005830B9" w:rsidRPr="006D405D" w:rsidRDefault="005830B9" w:rsidP="005830B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Tóm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tắt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nội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chính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văn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bản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sơ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4E40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D819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11AC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FBE1C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D3513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77B017E" w14:textId="77777777" w:rsidTr="005830B9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D5CEE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2F671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410A" w14:textId="77777777" w:rsidR="005830B9" w:rsidRPr="006D405D" w:rsidRDefault="005830B9" w:rsidP="00583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Nói và nghe</w:t>
            </w:r>
          </w:p>
          <w:p w14:paraId="61CCFD5D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Thảo luận nhóm nhỏ về một vấn đề cần có giải pháp thống nhất.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C5BC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74D1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4669E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4</w:t>
            </w:r>
          </w:p>
          <w:p w14:paraId="35419C6E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B0A6B" w14:textId="16D41B89" w:rsidR="005830B9" w:rsidRPr="0077391B" w:rsidRDefault="006849C2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C95791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="00C9579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tivi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phiếu học tập</w:t>
            </w:r>
            <w:r w:rsidR="005830B9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830B9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="005830B9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830B9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="005830B9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830B9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="005830B9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77391B"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  <w:r w:rsidR="0077391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</w:t>
            </w:r>
          </w:p>
          <w:p w14:paraId="756B7845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6F1E142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B73EB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3BAA9FCE" w14:textId="77777777" w:rsidTr="00B1474E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3A2D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D6C4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1850" w14:textId="77777777" w:rsidR="005830B9" w:rsidRPr="006D405D" w:rsidRDefault="005830B9" w:rsidP="00583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Ôn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7953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2AD6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2ABB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43B8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FA003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76DAA25" w14:textId="77777777" w:rsidTr="00B1474E">
        <w:trPr>
          <w:trHeight w:val="15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18079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6A653E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1BAD9B6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3EDAF4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62B98D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753A2D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14:paraId="7845B606" w14:textId="04F5B23C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64F0AE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71F74A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288E94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F27C30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930EA8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B1EF" w14:textId="77777777" w:rsidR="00EA665C" w:rsidRDefault="00EA665C" w:rsidP="005830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Bài 2: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Miền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cổ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tích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 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  <w:p w14:paraId="350FE830" w14:textId="77777777" w:rsidR="001A265B" w:rsidRPr="00FD75F1" w:rsidRDefault="001A265B" w:rsidP="00FD75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</w:pPr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-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Lồng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ghép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quốc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phòng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an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ninh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:</w:t>
            </w:r>
          </w:p>
          <w:p w14:paraId="69598CE3" w14:textId="0F0781A3" w:rsidR="001A265B" w:rsidRPr="00FD75F1" w:rsidRDefault="001A265B" w:rsidP="00FD75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</w:pPr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+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Yêu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nước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gắn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liền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với việc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gìn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giữ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nét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đẹp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văn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hóa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của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dân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tộc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qua các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câu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hát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dân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gian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.</w:t>
            </w:r>
          </w:p>
          <w:p w14:paraId="2B7ED282" w14:textId="77777777" w:rsidR="001A265B" w:rsidRPr="00FD75F1" w:rsidRDefault="001A265B" w:rsidP="00FD75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</w:pPr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+ Qua các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câu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hát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dân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gian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, qua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thể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thơ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lục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bát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khơi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dậy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niềm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tự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hào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tự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tôn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dân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tộc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nới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thế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hệ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trẻ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. </w:t>
            </w:r>
          </w:p>
          <w:p w14:paraId="26A63F57" w14:textId="3B5E8A3C" w:rsidR="001A265B" w:rsidRPr="006D405D" w:rsidRDefault="001A265B" w:rsidP="00FD75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+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Giáo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dục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ý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thức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bảo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vệ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nền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văn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hóa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đậm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đà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bản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sắc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dân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tộc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trong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thời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đại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hội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nhập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nơi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thế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hệ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trẻ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AD31" w14:textId="77777777" w:rsidR="00EA665C" w:rsidRPr="006D405D" w:rsidRDefault="00EA665C" w:rsidP="00583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Tri thức đọc hiểu</w:t>
            </w:r>
          </w:p>
          <w:p w14:paraId="5D7920AB" w14:textId="77777777" w:rsidR="00EA665C" w:rsidRPr="006D405D" w:rsidRDefault="00EA665C" w:rsidP="005830B9">
            <w:pPr>
              <w:pStyle w:val="NoSpacing"/>
              <w:jc w:val="both"/>
              <w:rPr>
                <w:rFonts w:eastAsia="MyriadPro-Bold"/>
                <w:bCs/>
                <w:iCs/>
                <w:sz w:val="26"/>
                <w:szCs w:val="26"/>
              </w:rPr>
            </w:pPr>
            <w:r w:rsidRPr="006D405D">
              <w:rPr>
                <w:rFonts w:eastAsia="Calibri"/>
                <w:b/>
                <w:sz w:val="28"/>
                <w:szCs w:val="28"/>
                <w:lang w:val="vi-VN"/>
              </w:rPr>
              <w:t>Đọc</w:t>
            </w:r>
            <w:r w:rsidRPr="006D405D">
              <w:rPr>
                <w:rFonts w:eastAsia="Calibri"/>
                <w:sz w:val="28"/>
                <w:szCs w:val="28"/>
              </w:rPr>
              <w:t xml:space="preserve"> VB 1: </w:t>
            </w:r>
            <w:proofErr w:type="spellStart"/>
            <w:r w:rsidRPr="006D405D">
              <w:rPr>
                <w:rFonts w:eastAsia="Calibri"/>
                <w:sz w:val="28"/>
                <w:szCs w:val="28"/>
              </w:rPr>
              <w:t>Sọ</w:t>
            </w:r>
            <w:proofErr w:type="spellEnd"/>
            <w:r w:rsidRPr="006D405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eastAsia="Calibri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213B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15, 16</w:t>
            </w:r>
          </w:p>
          <w:p w14:paraId="5FF2977E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AC6A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5113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1567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DF8B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95F2566" w14:textId="77777777" w:rsidTr="00B1474E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50E54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91E4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CED0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Đọc: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VB 2: Em bé thông minh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EC7C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17, 18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2AD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0AB1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D4BB" w14:textId="3587D266" w:rsidR="00EA665C" w:rsidRPr="006D405D" w:rsidRDefault="00FC0476" w:rsidP="005830B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tivi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phiếu học tập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FF20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67F8BD96" w14:textId="77777777" w:rsidTr="00B1474E">
        <w:trPr>
          <w:trHeight w:val="5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A8B6D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3B87A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FF1C" w14:textId="77777777" w:rsidR="00EA665C" w:rsidRPr="006D405D" w:rsidRDefault="00EA665C" w:rsidP="005830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điểm: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nước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mình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019F8009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rộng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Non-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bu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Heng-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bu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88D9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19, 20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D3CA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9AFC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B501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99CA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5638CE6" w14:textId="77777777" w:rsidTr="00B1474E">
        <w:trPr>
          <w:trHeight w:val="14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E1036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0D6F7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720E" w14:textId="77777777" w:rsidR="00EA665C" w:rsidRPr="006D405D" w:rsidRDefault="00EA665C" w:rsidP="00583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Tri thức tiếng Việt và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Việt</w:t>
            </w:r>
          </w:p>
          <w:p w14:paraId="4B0B895C" w14:textId="77777777" w:rsidR="00EA665C" w:rsidRPr="006D405D" w:rsidRDefault="00EA665C" w:rsidP="005830B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Đặc điểm và chức năng liên kết câu của trạng ngữ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;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ngắn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609F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21, 22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135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14:paraId="5B77AFA1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A83B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6</w:t>
            </w:r>
          </w:p>
          <w:p w14:paraId="36D792C3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7260694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1708" w14:textId="74204311" w:rsidR="00EA665C" w:rsidRPr="006D405D" w:rsidRDefault="004E2418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tivi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, phiếu học </w:t>
            </w:r>
            <w:r w:rsidR="00B539D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tập,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  <w:r w:rsidR="00EA665C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,.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81BF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3ECD4F2F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8BC3C50" w14:textId="77777777" w:rsidTr="005830B9">
        <w:trPr>
          <w:trHeight w:val="2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130B1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5C7AD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F55D" w14:textId="77777777" w:rsidR="00EA665C" w:rsidRPr="006D405D" w:rsidRDefault="00EA665C" w:rsidP="00583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  <w:p w14:paraId="0CA6CF7F" w14:textId="77777777" w:rsidR="00EA665C" w:rsidRPr="006D405D" w:rsidRDefault="00EA665C" w:rsidP="005830B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Kể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lại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truyện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0563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23, 24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A765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8E0E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A0C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DBD5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2635FB5" w14:textId="77777777" w:rsidTr="005830B9">
        <w:trPr>
          <w:trHeight w:val="7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2C345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A11CC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8FE2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lại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A39A" w14:textId="77777777" w:rsidR="00EA665C" w:rsidRPr="006D405D" w:rsidRDefault="00EA665C" w:rsidP="005830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FDE6" w14:textId="77777777" w:rsidR="00EA665C" w:rsidRPr="006D405D" w:rsidRDefault="00EA665C" w:rsidP="005830B9">
            <w:pPr>
              <w:tabs>
                <w:tab w:val="left" w:pos="26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8227D1" w14:textId="77777777" w:rsidR="00EA665C" w:rsidRPr="006D405D" w:rsidRDefault="00EA665C" w:rsidP="005830B9">
            <w:pPr>
              <w:tabs>
                <w:tab w:val="left" w:pos="26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E2670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5624A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0A89549" w14:textId="2838E6BF" w:rsidR="00EA665C" w:rsidRPr="00894E34" w:rsidRDefault="008222B8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tivi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phiếu học tập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94E34"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  <w:r w:rsidR="00894E34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3FAA4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EB81327" w14:textId="77777777" w:rsidTr="00FD75F1">
        <w:trPr>
          <w:trHeight w:val="6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A5F3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5D93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CBBC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D405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48A" w14:textId="77777777" w:rsidR="00EA665C" w:rsidRPr="006D405D" w:rsidRDefault="00EA665C" w:rsidP="005830B9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A26B" w14:textId="77777777" w:rsidR="00EA665C" w:rsidRPr="006D405D" w:rsidRDefault="00EA665C" w:rsidP="005830B9">
            <w:pPr>
              <w:tabs>
                <w:tab w:val="left" w:pos="26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BDD3A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B2EBA9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79A52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7121664" w14:textId="77777777" w:rsidTr="00511651">
        <w:trPr>
          <w:trHeight w:val="7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B76D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BEF7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Bài 3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Vẻ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đẹp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quê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hương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(1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3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F901" w14:textId="77777777" w:rsidR="00EA665C" w:rsidRPr="006D405D" w:rsidRDefault="00EA665C" w:rsidP="00583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Tri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thức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đọc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hiểu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57F44B9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Đọc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VB 1: Những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dân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gian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về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vẻ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đẹp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quê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513D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27, 28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5771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8726D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A9A6A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28DAF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2B3C016" w14:textId="77777777" w:rsidTr="00511651">
        <w:trPr>
          <w:trHeight w:val="8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CD6C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E66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73C5" w14:textId="77777777" w:rsidR="00EA665C" w:rsidRPr="006D405D" w:rsidRDefault="00EA665C" w:rsidP="005830B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VB 2: Việt Nam quê hương ta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EF56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29, 30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7482" w14:textId="77777777" w:rsidR="00EA665C" w:rsidRPr="006D405D" w:rsidRDefault="00EA665C" w:rsidP="005830B9">
            <w:pPr>
              <w:tabs>
                <w:tab w:val="left" w:pos="300"/>
                <w:tab w:val="center" w:pos="388"/>
              </w:tabs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2</w:t>
            </w:r>
          </w:p>
          <w:p w14:paraId="09C08545" w14:textId="77777777" w:rsidR="00EA665C" w:rsidRPr="006D405D" w:rsidRDefault="00EA665C" w:rsidP="005830B9">
            <w:pPr>
              <w:tabs>
                <w:tab w:val="left" w:pos="300"/>
                <w:tab w:val="center" w:pos="388"/>
              </w:tabs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56AC1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D3AEA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BEA03D0" w14:textId="54C6E8F8" w:rsidR="00EA665C" w:rsidRPr="006D405D" w:rsidRDefault="006516DB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="0047623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7623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="0047623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47623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="0047623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7623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="0047623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hình </w:t>
            </w:r>
            <w:proofErr w:type="spellStart"/>
            <w:r w:rsidR="0047623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="0047623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47623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="0047623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="0047623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47623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; Đề </w:t>
            </w:r>
            <w:proofErr w:type="spellStart"/>
            <w:r w:rsidR="0047623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cương</w:t>
            </w:r>
            <w:proofErr w:type="spellEnd"/>
            <w:r w:rsidR="0047623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ôn </w:t>
            </w:r>
            <w:proofErr w:type="spellStart"/>
            <w:r w:rsidR="0047623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1367A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07E8ADA7" w14:textId="77777777" w:rsidTr="00511651">
        <w:trPr>
          <w:trHeight w:val="5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D6B2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482D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434" w14:textId="77777777" w:rsidR="00EA665C" w:rsidRPr="006D405D" w:rsidRDefault="00EA665C" w:rsidP="005830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điểm: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Đứng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bên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ngó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bên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tê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14:paraId="4263D7CD" w14:textId="77777777" w:rsidR="00EA665C" w:rsidRPr="006D405D" w:rsidRDefault="00EA665C" w:rsidP="00476234">
            <w:pPr>
              <w:pStyle w:val="TableParagraph"/>
              <w:spacing w:before="2"/>
              <w:rPr>
                <w:iCs/>
                <w:sz w:val="26"/>
                <w:szCs w:val="26"/>
              </w:rPr>
            </w:pPr>
            <w:r w:rsidRPr="006D405D">
              <w:rPr>
                <w:rFonts w:eastAsia="Calibri"/>
                <w:b/>
                <w:sz w:val="28"/>
                <w:szCs w:val="28"/>
              </w:rPr>
              <w:t xml:space="preserve">Đọc mở rộng theo thể loại: </w:t>
            </w:r>
            <w:r w:rsidRPr="006D405D">
              <w:rPr>
                <w:rFonts w:eastAsia="Calibri"/>
                <w:sz w:val="28"/>
                <w:szCs w:val="28"/>
              </w:rPr>
              <w:t xml:space="preserve"> Hoa bìm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B40F" w14:textId="7E38C1BB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C19" w14:textId="0FCFE8B4" w:rsidR="00EA665C" w:rsidRPr="006D405D" w:rsidRDefault="00476234" w:rsidP="005830B9">
            <w:pPr>
              <w:tabs>
                <w:tab w:val="left" w:pos="30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EAD8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506A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B439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E853A9F" w14:textId="77777777" w:rsidTr="00511651">
        <w:trPr>
          <w:trHeight w:val="5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3C75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2979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E00B" w14:textId="0C637447" w:rsidR="00476234" w:rsidRPr="006D405D" w:rsidRDefault="00476234" w:rsidP="00583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0513" w14:textId="10922EB3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8623" w14:textId="53163C5A" w:rsidR="00476234" w:rsidRPr="006D405D" w:rsidRDefault="00476234" w:rsidP="005830B9">
            <w:pPr>
              <w:tabs>
                <w:tab w:val="left" w:pos="30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DD8E" w14:textId="77777777" w:rsidR="00476234" w:rsidRPr="006D405D" w:rsidRDefault="00476234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7F8E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44CD" w14:textId="77777777" w:rsidR="00476234" w:rsidRPr="006D405D" w:rsidRDefault="00476234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A5C596C" w14:textId="77777777" w:rsidTr="00511651">
        <w:trPr>
          <w:trHeight w:val="6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A82F7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EE00D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5167" w14:textId="77777777" w:rsidR="00476234" w:rsidRPr="006D405D" w:rsidRDefault="00476234" w:rsidP="0047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A025786" w14:textId="560865EE" w:rsidR="00EA665C" w:rsidRPr="006D405D" w:rsidRDefault="00476234" w:rsidP="004762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Kiểm tra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kì 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9B33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33, 34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E678" w14:textId="50215E67" w:rsidR="00EA665C" w:rsidRPr="006D405D" w:rsidRDefault="00EA665C" w:rsidP="0047623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055A5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7F200" w14:textId="77777777" w:rsidR="00476234" w:rsidRPr="006D405D" w:rsidRDefault="00476234" w:rsidP="0047623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kiểm tra,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Hướng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chấm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08307626" w14:textId="10EF872C" w:rsidR="00EA665C" w:rsidRPr="006D405D" w:rsidRDefault="00476234" w:rsidP="0047623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sinh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13F76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004F4037" w14:textId="77777777" w:rsidTr="005830B9">
        <w:trPr>
          <w:trHeight w:val="5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F6FFA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7D1AA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4CBC" w14:textId="321F67C6" w:rsidR="00476234" w:rsidRPr="006D405D" w:rsidRDefault="00476234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Trả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bài kiểm tra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AA4E" w14:textId="3D78AC3B" w:rsidR="00EA665C" w:rsidRPr="006D405D" w:rsidRDefault="00EA665C" w:rsidP="0047623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476234" w:rsidRPr="006D405D">
              <w:rPr>
                <w:rFonts w:ascii="Times New Roman" w:hAnsi="Times New Roman" w:cs="Times New Roman"/>
                <w:sz w:val="26"/>
                <w:szCs w:val="26"/>
              </w:rPr>
              <w:t>, 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3C4A" w14:textId="76FF522D" w:rsidR="00EA665C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AC771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1E462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3757E" w14:textId="77777777" w:rsidR="00EA665C" w:rsidRPr="006D405D" w:rsidRDefault="00EA665C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4EEABD3" w14:textId="77777777" w:rsidTr="00A44780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63CAF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2EB40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57C" w14:textId="77777777" w:rsidR="00476234" w:rsidRPr="006D405D" w:rsidRDefault="00476234" w:rsidP="00476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ni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ngó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tê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</w:p>
          <w:p w14:paraId="34E7E2BF" w14:textId="3461C174" w:rsidR="00476234" w:rsidRPr="006D405D" w:rsidRDefault="00476234" w:rsidP="0047623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Hoa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bìm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93D3" w14:textId="3C00CA66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E8B4" w14:textId="086DBFCA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5468A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F1FED6E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E471DF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6DA58" w14:textId="30687D69" w:rsidR="00476234" w:rsidRPr="00C44363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C44363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C4436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365EB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49BD43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6E76857C" w14:textId="77777777" w:rsidTr="00A4478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29A7D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D8945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106F" w14:textId="2F7B10A8" w:rsidR="00476234" w:rsidRPr="006D405D" w:rsidRDefault="00476234" w:rsidP="004762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Việt: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Lựa</w:t>
            </w:r>
            <w:proofErr w:type="gramEnd"/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chọn từ ngữ phù hợp với việc thể hiện nghĩa của văn bản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293E" w14:textId="755C9008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38, 39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3532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9ACD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A89EF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A590A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DF4B98B" w14:textId="77777777" w:rsidTr="00A4478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67809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7CA5C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0423" w14:textId="74E6ECA0" w:rsidR="00476234" w:rsidRPr="006D405D" w:rsidRDefault="00476234" w:rsidP="004762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Làm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bài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thơ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lục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bát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8EF4" w14:textId="649AAAFE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120" w14:textId="1C9EBE19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FADE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F0DC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1C70" w14:textId="77777777" w:rsidR="00476234" w:rsidRPr="006D405D" w:rsidRDefault="00476234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48121B4" w14:textId="77777777" w:rsidTr="005830B9">
        <w:trPr>
          <w:trHeight w:val="7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BD05F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59CC3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ACEC" w14:textId="77777777" w:rsidR="00EA665C" w:rsidRPr="006D405D" w:rsidRDefault="00EA665C" w:rsidP="005830B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đoạn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văn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chia sẻ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cảm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xúc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về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bài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thơ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lục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bát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A989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41, 42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B167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3A4F1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B9A4E" w14:textId="56267821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 +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7778E3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7778E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  <w:p w14:paraId="458B536A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BE260" w14:textId="77777777" w:rsidR="00EA665C" w:rsidRPr="006D405D" w:rsidRDefault="00EA665C" w:rsidP="005830B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F840B0" w14:textId="77777777" w:rsidR="00EA665C" w:rsidRPr="006D405D" w:rsidRDefault="00EA665C" w:rsidP="005830B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D6622D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4A3F32D" w14:textId="77777777" w:rsidTr="005830B9">
        <w:trPr>
          <w:trHeight w:val="11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6C990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F649E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9ED" w14:textId="77777777" w:rsidR="00EA665C" w:rsidRPr="006D405D" w:rsidRDefault="00EA665C" w:rsidP="00583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Nói và nghe</w:t>
            </w:r>
          </w:p>
          <w:p w14:paraId="34C682B5" w14:textId="77777777" w:rsidR="00EA665C" w:rsidRPr="006D405D" w:rsidRDefault="00EA665C" w:rsidP="005830B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Trình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bày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cảm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xúc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về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bài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thơ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lục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bát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2C07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CCF3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8043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E5917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C9D87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669B563" w14:textId="77777777" w:rsidTr="005830B9">
        <w:trPr>
          <w:trHeight w:val="11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C27E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EA2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9C3" w14:textId="77777777" w:rsidR="00EA665C" w:rsidRPr="006D405D" w:rsidRDefault="00EA665C" w:rsidP="00583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Ôn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A506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A015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3BB8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BF83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CADF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6A3E107" w14:textId="77777777" w:rsidTr="005830B9">
        <w:trPr>
          <w:trHeight w:val="5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9531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A7268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Bài 4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Những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trải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nghiệm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trong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đời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 xml:space="preserve">  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13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3F87E" w14:textId="77777777" w:rsidR="005830B9" w:rsidRPr="006D405D" w:rsidRDefault="005830B9" w:rsidP="00583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Tri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thức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đọc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hiểu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̀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đọc</w:t>
            </w:r>
            <w:proofErr w:type="spellEnd"/>
          </w:p>
          <w:p w14:paraId="6D40C526" w14:textId="77777777" w:rsidR="005830B9" w:rsidRPr="006D405D" w:rsidRDefault="005830B9" w:rsidP="005830B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VB 1: Bài học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đời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đầu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tiên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838AA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45, 46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02C752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56E67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9488C" w14:textId="602368BD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2E00F5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2E00F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1089D" w14:textId="77777777" w:rsidR="005830B9" w:rsidRPr="006D405D" w:rsidRDefault="005830B9" w:rsidP="005830B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BA43C23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40E6197" w14:textId="77777777" w:rsidTr="005830B9">
        <w:trPr>
          <w:trHeight w:val="5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D357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46595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C8B7" w14:textId="77777777" w:rsidR="005830B9" w:rsidRPr="006D405D" w:rsidRDefault="005830B9" w:rsidP="005830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Đọc: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VB 2: Giọt sương đêm</w:t>
            </w:r>
          </w:p>
          <w:p w14:paraId="4C95E82D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DC11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4A39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4294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E162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6096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F35DD4B" w14:textId="77777777" w:rsidTr="005830B9">
        <w:trPr>
          <w:trHeight w:val="4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A484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E1A72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4D9F" w14:textId="77777777" w:rsidR="005830B9" w:rsidRPr="006D405D" w:rsidRDefault="005830B9" w:rsidP="005830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điểm: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Vừa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nhắm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mắt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vừa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mở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cửa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sổ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AE3AE2C" w14:textId="77777777" w:rsidR="005830B9" w:rsidRPr="006D405D" w:rsidRDefault="005830B9" w:rsidP="005830B9">
            <w:pPr>
              <w:pStyle w:val="NoSpacing"/>
              <w:jc w:val="both"/>
              <w:rPr>
                <w:iCs/>
                <w:sz w:val="26"/>
                <w:szCs w:val="26"/>
              </w:rPr>
            </w:pPr>
            <w:r w:rsidRPr="006D405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eastAsia="Calibri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eastAsia="Calibri"/>
                <w:b/>
                <w:sz w:val="28"/>
                <w:szCs w:val="28"/>
              </w:rPr>
              <w:t>mở</w:t>
            </w:r>
            <w:proofErr w:type="spellEnd"/>
            <w:r w:rsidRPr="006D405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eastAsia="Calibri"/>
                <w:b/>
                <w:sz w:val="28"/>
                <w:szCs w:val="28"/>
              </w:rPr>
              <w:t>rộng</w:t>
            </w:r>
            <w:proofErr w:type="spellEnd"/>
            <w:r w:rsidRPr="006D405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eastAsia="Calibri"/>
                <w:b/>
                <w:sz w:val="28"/>
                <w:szCs w:val="28"/>
              </w:rPr>
              <w:t>theo</w:t>
            </w:r>
            <w:proofErr w:type="spellEnd"/>
            <w:r w:rsidRPr="006D405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eastAsia="Calibri"/>
                <w:b/>
                <w:sz w:val="28"/>
                <w:szCs w:val="28"/>
              </w:rPr>
              <w:t>thể</w:t>
            </w:r>
            <w:proofErr w:type="spellEnd"/>
            <w:r w:rsidRPr="006D405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405D">
              <w:rPr>
                <w:rFonts w:eastAsia="Calibri"/>
                <w:b/>
                <w:sz w:val="28"/>
                <w:szCs w:val="28"/>
              </w:rPr>
              <w:t>loại</w:t>
            </w:r>
            <w:proofErr w:type="spellEnd"/>
            <w:r w:rsidRPr="006D405D">
              <w:rPr>
                <w:rFonts w:eastAsia="Calibri"/>
                <w:b/>
                <w:sz w:val="28"/>
                <w:szCs w:val="28"/>
              </w:rPr>
              <w:t xml:space="preserve"> :</w:t>
            </w:r>
            <w:proofErr w:type="gramEnd"/>
            <w:r w:rsidRPr="006D405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eastAsia="Calibri"/>
                <w:sz w:val="28"/>
                <w:szCs w:val="28"/>
              </w:rPr>
              <w:t>Cô</w:t>
            </w:r>
            <w:proofErr w:type="spellEnd"/>
            <w:r w:rsidRPr="006D405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eastAsia="Calibri"/>
                <w:sz w:val="28"/>
                <w:szCs w:val="28"/>
              </w:rPr>
              <w:t>Gió</w:t>
            </w:r>
            <w:proofErr w:type="spellEnd"/>
            <w:r w:rsidRPr="006D405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eastAsia="Calibri"/>
                <w:sz w:val="28"/>
                <w:szCs w:val="28"/>
              </w:rPr>
              <w:t>mất</w:t>
            </w:r>
            <w:proofErr w:type="spellEnd"/>
            <w:r w:rsidRPr="006D405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eastAsia="Calibri"/>
                <w:sz w:val="28"/>
                <w:szCs w:val="28"/>
              </w:rPr>
              <w:t>tên</w:t>
            </w:r>
            <w:proofErr w:type="spellEnd"/>
            <w:r w:rsidRPr="006D405D">
              <w:rPr>
                <w:rFonts w:eastAsia="Calibri"/>
                <w:sz w:val="28"/>
                <w:szCs w:val="28"/>
              </w:rPr>
              <w:t xml:space="preserve"> 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868D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49, 50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D4BE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1713C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2006F" w14:textId="5EB3406C" w:rsidR="005830B9" w:rsidRPr="00B715BF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B715BF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r w:rsidR="00B715B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dạy điện tử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782E9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621D59FA" w14:textId="77777777" w:rsidTr="005830B9">
        <w:trPr>
          <w:trHeight w:val="5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4603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5AAAC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4A32" w14:textId="77777777" w:rsidR="005830B9" w:rsidRPr="006D405D" w:rsidRDefault="005830B9" w:rsidP="00583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Tri thức tiếng Việt và Thực hành tiếng Việt</w:t>
            </w:r>
          </w:p>
          <w:p w14:paraId="19F84578" w14:textId="77777777" w:rsidR="005830B9" w:rsidRPr="003F6F44" w:rsidRDefault="005830B9" w:rsidP="005830B9">
            <w:pPr>
              <w:pStyle w:val="NoSpacing"/>
              <w:jc w:val="both"/>
              <w:rPr>
                <w:iCs/>
                <w:sz w:val="26"/>
                <w:szCs w:val="26"/>
                <w:lang w:val="vi-VN"/>
              </w:rPr>
            </w:pPr>
            <w:r w:rsidRPr="006D405D">
              <w:rPr>
                <w:rFonts w:eastAsia="Calibri"/>
                <w:sz w:val="28"/>
                <w:szCs w:val="28"/>
                <w:lang w:val="vi-VN"/>
              </w:rPr>
              <w:t>Mở rộng thành phần chính của câu bằng cụm từ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D63F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51, 52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1DEF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614A5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2C7FA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E609E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A94293F" w14:textId="77777777" w:rsidTr="005830B9">
        <w:trPr>
          <w:trHeight w:val="5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AEBA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8E66C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7056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Viết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Kể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lại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trải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nghiệm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bản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6870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53, 54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5851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E0E25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15871" w14:textId="74EB3536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BF2FC9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BF2FC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AA6F6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697E883A" w14:textId="77777777" w:rsidTr="005830B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35B8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CB9E5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6F2B" w14:textId="77777777" w:rsidR="005830B9" w:rsidRPr="006D405D" w:rsidRDefault="005830B9" w:rsidP="00583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Nói và nghe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Kể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lại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trải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nghiệm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bản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8A74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55, 56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6912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8A4B8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3DDC4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F8783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E894CA6" w14:textId="77777777" w:rsidTr="00C57584">
        <w:trPr>
          <w:trHeight w:val="4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888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3C9E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509E" w14:textId="77777777" w:rsidR="005830B9" w:rsidRPr="006D405D" w:rsidRDefault="005830B9" w:rsidP="005830B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815C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769A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A3B2" w14:textId="77777777" w:rsidR="005830B9" w:rsidRPr="006D405D" w:rsidRDefault="005830B9" w:rsidP="005830B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15</w:t>
            </w:r>
          </w:p>
          <w:p w14:paraId="6EB7D4E1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A730" w14:textId="051126F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612AC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612AC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A232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E2B3620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C83AEB" w14:textId="77777777" w:rsidR="005830B9" w:rsidRPr="006D405D" w:rsidRDefault="005830B9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F4A4262" w14:textId="77777777" w:rsidTr="00C57584">
        <w:trPr>
          <w:trHeight w:val="6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E38C6" w14:textId="41875002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E684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14:paraId="5D5ADC42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14:paraId="59928DD3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14:paraId="5193C5A8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14:paraId="3F9DBD8F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14:paraId="17E4CDD0" w14:textId="2D12A702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Bài 5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Trò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chuyện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cùng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thiên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nhiên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(11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BC9" w14:textId="77777777" w:rsidR="00590F5B" w:rsidRPr="006D405D" w:rsidRDefault="00590F5B" w:rsidP="00590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Tri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thức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đọc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hiểu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̀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đọc</w:t>
            </w:r>
            <w:proofErr w:type="spellEnd"/>
          </w:p>
          <w:p w14:paraId="1EA602D7" w14:textId="77777777" w:rsidR="00590F5B" w:rsidRPr="006D405D" w:rsidRDefault="00590F5B" w:rsidP="00590F5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VB 1: Lao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xao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ngày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hè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BD42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58, 59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6DEF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4551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DF96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48F1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AEED61D" w14:textId="77777777" w:rsidTr="00C57584">
        <w:trPr>
          <w:trHeight w:val="6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174C2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F112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1B06" w14:textId="77777777" w:rsidR="00590F5B" w:rsidRPr="006D405D" w:rsidRDefault="00590F5B" w:rsidP="00590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Đọc: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VB 2: Thương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nhớ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bầy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ong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AD11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0A1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66F5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9003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6FBF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0B49345" w14:textId="77777777" w:rsidTr="00C5758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90DAD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51FA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E37F" w14:textId="77777777" w:rsidR="00590F5B" w:rsidRPr="006D405D" w:rsidRDefault="00590F5B" w:rsidP="00590F5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Đọc: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VB 2: Thương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nhớ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bầy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ong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6CC1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1E6D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0E3E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16</w:t>
            </w:r>
          </w:p>
          <w:p w14:paraId="09EB47C7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353" w14:textId="34CF7222" w:rsidR="00590F5B" w:rsidRPr="006D405D" w:rsidRDefault="005E783F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hình </w:t>
            </w:r>
            <w:proofErr w:type="spellStart"/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</w:t>
            </w:r>
            <w:proofErr w:type="spellStart"/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cương</w:t>
            </w:r>
            <w:proofErr w:type="spellEnd"/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ôn </w:t>
            </w:r>
            <w:proofErr w:type="spellStart"/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="00590F5B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1BB7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70F6AD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10AA6FA" w14:textId="77777777" w:rsidR="00590F5B" w:rsidRPr="006D405D" w:rsidRDefault="00590F5B" w:rsidP="00793B4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97A406D" w14:textId="77777777" w:rsidTr="00C57584">
        <w:trPr>
          <w:trHeight w:val="6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29EB9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052F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E15" w14:textId="77777777" w:rsidR="00590F5B" w:rsidRPr="006D405D" w:rsidRDefault="00590F5B" w:rsidP="00590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bài văn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tả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cảnh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sinh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</w:p>
          <w:p w14:paraId="41BFF595" w14:textId="77777777" w:rsidR="00590F5B" w:rsidRPr="006D405D" w:rsidRDefault="00590F5B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39AE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62, 63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F45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AC09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9350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26D2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CE57C62" w14:textId="77777777" w:rsidTr="00C57584">
        <w:trPr>
          <w:trHeight w:val="8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64BEB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6AA9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ABA4" w14:textId="77777777" w:rsidR="00590F5B" w:rsidRPr="006D405D" w:rsidRDefault="00590F5B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kiếm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tra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cuối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68AC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7E1E" w14:textId="77777777" w:rsidR="00590F5B" w:rsidRPr="006D405D" w:rsidRDefault="00590F5B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00D8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1DEF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2DE5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AB68E3E" w14:textId="77777777" w:rsidTr="00C5758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1C5C6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E4F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1B12" w14:textId="77777777" w:rsidR="00590F5B" w:rsidRPr="00C9449E" w:rsidRDefault="00590F5B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  <w:r w:rsidRPr="00C9449E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Kiểm tra </w:t>
            </w:r>
            <w:proofErr w:type="spellStart"/>
            <w:r w:rsidRPr="00C9449E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cuối</w:t>
            </w:r>
            <w:proofErr w:type="spellEnd"/>
            <w:r w:rsidRPr="00C9449E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học kì 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8198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65, 66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807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BD25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17</w:t>
            </w:r>
          </w:p>
          <w:p w14:paraId="3E89FDCC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DA4E47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EB76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1,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hướng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chấm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bài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sinh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D666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358FDA4D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5B5DDD5" w14:textId="77777777" w:rsidTr="00C57584">
        <w:trPr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CB4B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F63B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042E" w14:textId="77777777" w:rsidR="00590F5B" w:rsidRPr="00C9449E" w:rsidRDefault="00590F5B" w:rsidP="00590F5B">
            <w:pPr>
              <w:spacing w:line="240" w:lineRule="auto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proofErr w:type="spellStart"/>
            <w:r w:rsidRPr="00C9449E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>Trả</w:t>
            </w:r>
            <w:proofErr w:type="spellEnd"/>
            <w:r w:rsidRPr="00C9449E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bài kiểm tra học kì 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553E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67, 68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12A" w14:textId="77777777" w:rsidR="00590F5B" w:rsidRPr="006D405D" w:rsidRDefault="00590F5B" w:rsidP="00590F5B">
            <w:pPr>
              <w:tabs>
                <w:tab w:val="left" w:pos="23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99B2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4204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7323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C47057F" w14:textId="77777777" w:rsidTr="00C57584">
        <w:trPr>
          <w:trHeight w:val="2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BFF3C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B65E1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54B6" w14:textId="77777777" w:rsidR="00590F5B" w:rsidRPr="006D405D" w:rsidRDefault="00590F5B" w:rsidP="00590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Tri thức tiếng Việt và Thực hành tiếng Việt</w:t>
            </w:r>
          </w:p>
          <w:p w14:paraId="170E9A38" w14:textId="77777777" w:rsidR="00590F5B" w:rsidRPr="006D405D" w:rsidRDefault="00590F5B" w:rsidP="00590F5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Hoán dụ, ẩn dụ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107D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373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1D07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B25EBF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E9B0FC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18</w:t>
            </w:r>
          </w:p>
          <w:p w14:paraId="3B378718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6B80" w14:textId="7C117CF8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5600AE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5600A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E7CB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5FD80B4B" w14:textId="77777777" w:rsidTr="005830B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AE687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A9997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19D0" w14:textId="77777777" w:rsidR="00590F5B" w:rsidRPr="006D405D" w:rsidRDefault="00590F5B" w:rsidP="00590F5B">
            <w:pPr>
              <w:pStyle w:val="TableParagraph"/>
              <w:spacing w:before="2"/>
              <w:ind w:right="97"/>
              <w:jc w:val="both"/>
              <w:rPr>
                <w:sz w:val="26"/>
                <w:szCs w:val="26"/>
              </w:rPr>
            </w:pPr>
            <w:r w:rsidRPr="006D405D">
              <w:rPr>
                <w:rFonts w:eastAsia="Calibri"/>
                <w:b/>
                <w:sz w:val="28"/>
                <w:szCs w:val="28"/>
              </w:rPr>
              <w:t>Đọc kết nối chủ điểm:</w:t>
            </w:r>
            <w:r w:rsidRPr="006D405D">
              <w:rPr>
                <w:rFonts w:eastAsia="Calibri"/>
                <w:sz w:val="28"/>
                <w:szCs w:val="28"/>
              </w:rPr>
              <w:t xml:space="preserve"> Đánh thức trầu; </w:t>
            </w:r>
            <w:r w:rsidRPr="006D405D">
              <w:rPr>
                <w:rFonts w:eastAsia="Calibri"/>
                <w:b/>
                <w:sz w:val="28"/>
                <w:szCs w:val="28"/>
              </w:rPr>
              <w:t>Đọc mở rộng theo thể loại:</w:t>
            </w:r>
            <w:r w:rsidRPr="006D405D">
              <w:rPr>
                <w:rFonts w:eastAsia="Calibri"/>
                <w:sz w:val="28"/>
                <w:szCs w:val="28"/>
              </w:rPr>
              <w:t xml:space="preserve"> Một năm ở tiểu học</w:t>
            </w:r>
            <w:r w:rsidRPr="006D405D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0007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09D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B93B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F03E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2BE8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003AFA5" w14:textId="77777777" w:rsidTr="005830B9">
        <w:trPr>
          <w:trHeight w:val="5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615EF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45BEB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4E5D" w14:textId="77777777" w:rsidR="00590F5B" w:rsidRPr="006D405D" w:rsidRDefault="00590F5B" w:rsidP="00590F5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Nói và nghe: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Trình bày về một cảnh sinh hoạt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39B3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61CB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7373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E049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44BB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90F5B" w:rsidRPr="006D405D" w14:paraId="7717767A" w14:textId="77777777" w:rsidTr="005830B9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47F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A0AA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59E5" w14:textId="77777777" w:rsidR="00590F5B" w:rsidRPr="006D405D" w:rsidRDefault="00590F5B" w:rsidP="00590F5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929E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6481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900A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B983" w14:textId="77777777" w:rsidR="00590F5B" w:rsidRPr="006D405D" w:rsidRDefault="00590F5B" w:rsidP="00590F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7CF5" w14:textId="77777777" w:rsidR="00590F5B" w:rsidRPr="006D405D" w:rsidRDefault="00590F5B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A2929DB" w14:textId="77777777" w:rsidR="00EA665C" w:rsidRPr="006D405D" w:rsidRDefault="00EA665C" w:rsidP="00EA66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8CD9229" w14:textId="77777777" w:rsidR="00EA665C" w:rsidRPr="006D405D" w:rsidRDefault="00EA665C" w:rsidP="00EA66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405D">
        <w:rPr>
          <w:rFonts w:ascii="Times New Roman" w:hAnsi="Times New Roman" w:cs="Times New Roman"/>
          <w:b/>
          <w:sz w:val="26"/>
          <w:szCs w:val="26"/>
        </w:rPr>
        <w:t xml:space="preserve">HỌC KÌ II: 17x4 = 68 </w:t>
      </w:r>
      <w:proofErr w:type="spellStart"/>
      <w:r w:rsidRPr="006D405D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</w:p>
    <w:p w14:paraId="516CD22F" w14:textId="77777777" w:rsidR="00EA665C" w:rsidRPr="006D405D" w:rsidRDefault="00EA665C" w:rsidP="00EA66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5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837"/>
        <w:gridCol w:w="5222"/>
        <w:gridCol w:w="1134"/>
        <w:gridCol w:w="1134"/>
        <w:gridCol w:w="1262"/>
        <w:gridCol w:w="1715"/>
        <w:gridCol w:w="1417"/>
      </w:tblGrid>
      <w:tr w:rsidR="006D405D" w:rsidRPr="006D405D" w14:paraId="282A65D7" w14:textId="77777777" w:rsidTr="00793B46">
        <w:trPr>
          <w:trHeight w:val="9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441E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1414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bài/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33A9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9F8E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TT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D72A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322A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dạy học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28CF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Địa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 dạy học</w:t>
            </w:r>
          </w:p>
        </w:tc>
      </w:tr>
      <w:tr w:rsidR="006D405D" w:rsidRPr="006D405D" w14:paraId="63294C02" w14:textId="77777777" w:rsidTr="00793B46">
        <w:trPr>
          <w:trHeight w:val="62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1BE5F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3779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Bài 6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Điểm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tựa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tinh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thần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(12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  <w:p w14:paraId="6374F6B5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378" w14:textId="77777777" w:rsidR="00793B46" w:rsidRPr="006D405D" w:rsidRDefault="00793B46" w:rsidP="00583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Tri thức đọc hiểu và đọc</w:t>
            </w:r>
          </w:p>
          <w:p w14:paraId="663F83C8" w14:textId="77777777" w:rsidR="00793B46" w:rsidRPr="003F6F44" w:rsidRDefault="00793B46" w:rsidP="005830B9">
            <w:pPr>
              <w:pStyle w:val="NoSpacing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6D405D">
              <w:rPr>
                <w:rFonts w:eastAsia="Calibri"/>
                <w:sz w:val="28"/>
                <w:szCs w:val="28"/>
                <w:lang w:val="vi-VN"/>
              </w:rPr>
              <w:t xml:space="preserve"> VB 1: Gió lạnh đầu mùa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6A8C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3D00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73, 74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EF0E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19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E5EB" w14:textId="1BA678A8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FB529A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FB529A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4FB3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47278CFF" w14:textId="77777777" w:rsidTr="00793B46">
        <w:trPr>
          <w:trHeight w:val="40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5DB98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1B26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8535" w14:textId="77777777" w:rsidR="00793B46" w:rsidRPr="006D405D" w:rsidRDefault="00793B46" w:rsidP="005830B9">
            <w:pPr>
              <w:pStyle w:val="NoSpacing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eastAsia="Calibri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6D405D">
              <w:rPr>
                <w:rFonts w:eastAsia="Calibri"/>
                <w:sz w:val="28"/>
                <w:szCs w:val="28"/>
              </w:rPr>
              <w:t xml:space="preserve">VB 2: </w:t>
            </w:r>
            <w:proofErr w:type="spellStart"/>
            <w:r w:rsidRPr="006D405D">
              <w:rPr>
                <w:rFonts w:eastAsia="Calibri"/>
                <w:sz w:val="28"/>
                <w:szCs w:val="28"/>
              </w:rPr>
              <w:t>Tuổi</w:t>
            </w:r>
            <w:proofErr w:type="spellEnd"/>
            <w:r w:rsidRPr="006D405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eastAsia="Calibri"/>
                <w:sz w:val="28"/>
                <w:szCs w:val="28"/>
              </w:rPr>
              <w:t>thơ</w:t>
            </w:r>
            <w:proofErr w:type="spellEnd"/>
            <w:r w:rsidRPr="006D405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eastAsia="Calibri"/>
                <w:sz w:val="28"/>
                <w:szCs w:val="28"/>
              </w:rPr>
              <w:t>tôi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43C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5B32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75,76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45E3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DC33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55FD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46E0791" w14:textId="77777777" w:rsidTr="00793B46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8F46B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8849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2312" w14:textId="77777777" w:rsidR="00793B46" w:rsidRPr="006D405D" w:rsidRDefault="00793B46" w:rsidP="00583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điểm: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gái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mẹ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6DD05F79" w14:textId="77777777" w:rsidR="00793B46" w:rsidRPr="006D405D" w:rsidRDefault="00793B46" w:rsidP="005830B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rộng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loại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Chiếc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lá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cuối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A169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2E1D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77, 78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B07B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D06" w14:textId="2581D3C9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FB529A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FB529A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4DD0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A00E49" w14:textId="77777777" w:rsidR="00793B46" w:rsidRPr="006D405D" w:rsidRDefault="00793B46" w:rsidP="00237CDA">
            <w:pPr>
              <w:tabs>
                <w:tab w:val="center" w:pos="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1D50EBAD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70060AC" w14:textId="77777777" w:rsidTr="00793B46">
        <w:trPr>
          <w:trHeight w:val="55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1699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CC04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8686" w14:textId="77777777" w:rsidR="00793B46" w:rsidRPr="006D405D" w:rsidRDefault="00793B46" w:rsidP="00583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Tri thức tiếng Việt và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Việt</w:t>
            </w:r>
          </w:p>
          <w:p w14:paraId="74D8B10C" w14:textId="77777777" w:rsidR="00793B46" w:rsidRPr="006D405D" w:rsidRDefault="00793B46" w:rsidP="005830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Dấu ngoặc kép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Văn bản và đoạn văn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đ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ặc điểm, chức năng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80D088E" w14:textId="77777777" w:rsidR="00793B46" w:rsidRPr="006D405D" w:rsidRDefault="00793B46" w:rsidP="005830B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ngắn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857" w14:textId="46C7E9FC" w:rsidR="00793B46" w:rsidRPr="006D405D" w:rsidRDefault="00793B46" w:rsidP="00237CDA">
            <w:pPr>
              <w:tabs>
                <w:tab w:val="left" w:pos="370"/>
                <w:tab w:val="center" w:pos="459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1DFD09C2" w14:textId="77777777" w:rsidR="00793B46" w:rsidRPr="006D405D" w:rsidRDefault="00793B46" w:rsidP="00237CDA">
            <w:pPr>
              <w:tabs>
                <w:tab w:val="left" w:pos="370"/>
                <w:tab w:val="center" w:pos="459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1D63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79, 80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2480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0B8F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243F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D52997A" w14:textId="77777777" w:rsidTr="00793B46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993E0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0012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A95" w14:textId="77777777" w:rsidR="00793B46" w:rsidRPr="006D405D" w:rsidRDefault="00793B46" w:rsidP="005830B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biên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bản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về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cuộc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họp,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cuộc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thảo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luận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vụ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việc.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3A04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74A8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81, 82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3CA1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8A03" w14:textId="473F2C5C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 +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SGK</w:t>
            </w:r>
            <w:r w:rsidR="00CE204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bài</w:t>
            </w:r>
            <w:r w:rsidR="00CE204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6A35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524CA2" w14:textId="66FAF70A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0481498D" w14:textId="77777777" w:rsidTr="00793B46">
        <w:trPr>
          <w:trHeight w:val="86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6A0C2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83C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F3C2" w14:textId="77777777" w:rsidR="00793B46" w:rsidRPr="006D405D" w:rsidRDefault="00793B46" w:rsidP="00583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Nói và nghe</w:t>
            </w:r>
          </w:p>
          <w:p w14:paraId="36202AC6" w14:textId="77777777" w:rsidR="00793B46" w:rsidRPr="006D405D" w:rsidRDefault="00793B46" w:rsidP="005830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Tóm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tắt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nội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dung trình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bày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CAD8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7CEF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CD11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E2C2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27A8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7115739" w14:textId="77777777" w:rsidTr="00793B46">
        <w:trPr>
          <w:trHeight w:val="30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60D0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0D69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D1A" w14:textId="77777777" w:rsidR="00793B46" w:rsidRPr="006D405D" w:rsidRDefault="00793B46" w:rsidP="005830B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774F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C4BA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E1CC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1ADC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5C44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630C477" w14:textId="77777777" w:rsidTr="00793B46">
        <w:trPr>
          <w:trHeight w:val="54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BFA3A" w14:textId="4EB65052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B6FB8" w14:textId="7D02ADA1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Bài 7</w:t>
            </w:r>
            <w:r w:rsidRPr="006D405D">
              <w:rPr>
                <w:rFonts w:ascii="Times New Roman" w:eastAsia="Calibri" w:hAnsi="Times New Roman"/>
                <w:b/>
                <w:sz w:val="28"/>
                <w:szCs w:val="28"/>
              </w:rPr>
              <w:t>:</w:t>
            </w:r>
            <w:r w:rsidRPr="006D405D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6D405D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Gia </w:t>
            </w:r>
            <w:proofErr w:type="spellStart"/>
            <w:r w:rsidRPr="006D405D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đình</w:t>
            </w:r>
            <w:proofErr w:type="spellEnd"/>
            <w:r w:rsidRPr="006D405D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yêu</w:t>
            </w:r>
            <w:proofErr w:type="spellEnd"/>
            <w:r w:rsidRPr="006D405D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thương</w:t>
            </w:r>
            <w:proofErr w:type="spellEnd"/>
            <w:r w:rsidRPr="006D405D">
              <w:rPr>
                <w:rFonts w:ascii="Times New Roman" w:eastAsia="Calibri" w:hAnsi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6D405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(12 </w:t>
            </w:r>
            <w:proofErr w:type="spellStart"/>
            <w:r w:rsidRPr="006D405D">
              <w:rPr>
                <w:rFonts w:ascii="Times New Roman" w:eastAsia="Calibri" w:hAnsi="Times New Roman"/>
                <w:b/>
                <w:sz w:val="28"/>
                <w:szCs w:val="28"/>
              </w:rPr>
              <w:t>tiết</w:t>
            </w:r>
            <w:proofErr w:type="spellEnd"/>
            <w:r w:rsidRPr="006D405D">
              <w:rPr>
                <w:rFonts w:ascii="Times New Roman" w:eastAsia="Calibri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7DC" w14:textId="77777777" w:rsidR="00793B46" w:rsidRPr="006D405D" w:rsidRDefault="00793B46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Tri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thức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đọc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hiểu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̀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đọc</w:t>
            </w:r>
            <w:proofErr w:type="spellEnd"/>
          </w:p>
          <w:p w14:paraId="46F9575F" w14:textId="77777777" w:rsidR="00793B46" w:rsidRPr="006D405D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VB 1: Những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cánh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buồm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B70B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3210118A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AE3B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85,86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1D1C5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22</w:t>
            </w:r>
          </w:p>
          <w:p w14:paraId="7A293F37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6B1A38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D985EC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395B0" w14:textId="74EAC1F6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744BF0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744BF0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24A98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60B471E6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8265BE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85CDB0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7D62DD6" w14:textId="77777777" w:rsidTr="00793B46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DAF86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35431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8B3B" w14:textId="77777777" w:rsidR="00793B46" w:rsidRPr="006D405D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Đọc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VB 2: Mây và sóng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2F73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2087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87,88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950A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6ABC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A0C9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B43C2" w:rsidRPr="006D405D" w14:paraId="636FF416" w14:textId="77777777" w:rsidTr="00793B46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95D62" w14:textId="77777777" w:rsidR="00FB43C2" w:rsidRPr="006D405D" w:rsidRDefault="00FB43C2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04EFE" w14:textId="77777777" w:rsidR="00FB43C2" w:rsidRPr="006D405D" w:rsidRDefault="00FB43C2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50AC" w14:textId="77777777" w:rsidR="00FB43C2" w:rsidRPr="006D405D" w:rsidRDefault="00FB43C2" w:rsidP="00590F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điểm: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Chị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sẽ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638AADA0" w14:textId="77777777" w:rsidR="00FB43C2" w:rsidRPr="006D405D" w:rsidRDefault="00FB43C2" w:rsidP="00590F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rộng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loại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B67B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60FB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89,90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3DEB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C15E2D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23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6BD37" w14:textId="2B87730E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phụ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5AACB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3705EFFC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D45FE6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B43C2" w:rsidRPr="006D405D" w14:paraId="32B8417A" w14:textId="77777777" w:rsidTr="00667A92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3E1CF" w14:textId="77777777" w:rsidR="00FB43C2" w:rsidRPr="006D405D" w:rsidRDefault="00FB43C2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A98AB" w14:textId="77777777" w:rsidR="00FB43C2" w:rsidRPr="006D405D" w:rsidRDefault="00FB43C2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A320" w14:textId="77777777" w:rsidR="00FB43C2" w:rsidRPr="006D405D" w:rsidRDefault="00FB43C2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Việt:</w:t>
            </w:r>
          </w:p>
          <w:p w14:paraId="7E91D5A4" w14:textId="77777777" w:rsidR="00FB43C2" w:rsidRPr="006D405D" w:rsidRDefault="00FB43C2" w:rsidP="00590F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Từ đa nghĩa và từ đồng âm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8"/>
                <w:szCs w:val="28"/>
              </w:rPr>
              <w:t>ngắn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FEAC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DD56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91,92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DF57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7082B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111E4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B43C2" w:rsidRPr="006D405D" w14:paraId="51480094" w14:textId="77777777" w:rsidTr="00667A92">
        <w:trPr>
          <w:trHeight w:val="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C3A7" w14:textId="77777777" w:rsidR="00FB43C2" w:rsidRPr="006D405D" w:rsidRDefault="00FB43C2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2D1CE" w14:textId="77777777" w:rsidR="00FB43C2" w:rsidRPr="006D405D" w:rsidRDefault="00FB43C2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BA81" w14:textId="77777777" w:rsidR="00FB43C2" w:rsidRPr="006D405D" w:rsidRDefault="00FB43C2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14:paraId="34BACBA5" w14:textId="77777777" w:rsidR="00FB43C2" w:rsidRPr="006D405D" w:rsidRDefault="00FB43C2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đoạn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văn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lại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cảm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xúc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về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bài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382D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223D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93,94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15CCB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24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1C165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51DE0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B43C2" w:rsidRPr="006D405D" w14:paraId="1DD5562E" w14:textId="77777777" w:rsidTr="00793B46">
        <w:trPr>
          <w:trHeight w:val="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AFE50" w14:textId="77777777" w:rsidR="00FB43C2" w:rsidRPr="006D405D" w:rsidRDefault="00FB43C2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B2705" w14:textId="77777777" w:rsidR="00FB43C2" w:rsidRPr="006D405D" w:rsidRDefault="00FB43C2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AA22" w14:textId="77777777" w:rsidR="00FB43C2" w:rsidRPr="006D405D" w:rsidRDefault="00FB43C2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Nói và ng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e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Thảo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luận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nhỏ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về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vấn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đề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cần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có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giải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pháp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thống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nhất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A07B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8F7D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96B2E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1831B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F498B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B43C2" w:rsidRPr="006D405D" w14:paraId="1B8A38A5" w14:textId="77777777" w:rsidTr="004B49EA">
        <w:trPr>
          <w:trHeight w:val="5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DFC8" w14:textId="77777777" w:rsidR="00FB43C2" w:rsidRPr="006D405D" w:rsidRDefault="00FB43C2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B08E" w14:textId="77777777" w:rsidR="00FB43C2" w:rsidRPr="006D405D" w:rsidRDefault="00FB43C2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A91" w14:textId="77777777" w:rsidR="00FB43C2" w:rsidRPr="006D405D" w:rsidRDefault="00FB43C2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0490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0AFD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5D5C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56E8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CE0" w14:textId="77777777" w:rsidR="00FB43C2" w:rsidRPr="006D405D" w:rsidRDefault="00FB43C2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69D79DB" w14:textId="77777777" w:rsidTr="004B49EA">
        <w:trPr>
          <w:trHeight w:val="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124A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0DE537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5F7E53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844227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ABDF6B" w14:textId="177DE343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DEAA" w14:textId="4C5F77BD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val="vi-VN"/>
              </w:rPr>
              <w:t>Bài 8:</w:t>
            </w:r>
            <w:r w:rsidRPr="006D405D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 Những góc nhìn cuộc sống (11 tiết)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4F3" w14:textId="77777777" w:rsidR="00793B46" w:rsidRPr="006D405D" w:rsidRDefault="00793B46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Tri thức đọc hiểu và đọc</w:t>
            </w:r>
          </w:p>
          <w:p w14:paraId="5F65650C" w14:textId="77777777" w:rsidR="00793B46" w:rsidRPr="006849C2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VB 1:  Học thầy, học bạn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518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FD99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97, 98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B54B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25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C881" w14:textId="7D45ED0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EF5B9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EF5B9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phụ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kiểm, đề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cương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ôn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B091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18FC6AE4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F981640" w14:textId="77777777" w:rsidTr="004B49EA">
        <w:trPr>
          <w:trHeight w:val="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895E9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BCCD6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E244" w14:textId="77777777" w:rsidR="00793B46" w:rsidRPr="006D405D" w:rsidRDefault="00793B46" w:rsidP="00590F5B">
            <w:pPr>
              <w:spacing w:after="0" w:line="264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Đọc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VB 2: Bàn về nhân vật Thánh Gióng</w:t>
            </w:r>
          </w:p>
          <w:p w14:paraId="4D8E4835" w14:textId="77777777" w:rsidR="00793B46" w:rsidRPr="006D405D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FCAF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A0D7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99, 100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D14BA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0D506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91C86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89CD91F" w14:textId="77777777" w:rsidTr="00793B46">
        <w:trPr>
          <w:trHeight w:val="49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A595D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FC88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E558" w14:textId="77777777" w:rsidR="00793B46" w:rsidRPr="006D405D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Kiểm tra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II</w:t>
            </w:r>
          </w:p>
          <w:p w14:paraId="13EBFF03" w14:textId="77777777" w:rsidR="00793B46" w:rsidRPr="006D405D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47ECCA4" w14:textId="77777777" w:rsidR="00793B46" w:rsidRPr="006D405D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8440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4877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101, 102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E66E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9BE4B3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26</w:t>
            </w:r>
          </w:p>
          <w:p w14:paraId="09A17F99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B886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kiểm tra,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Hướng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chấm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4ABB9909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sinh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DC7E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621988AA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71B215D" w14:textId="77777777" w:rsidTr="00793B46">
        <w:trPr>
          <w:trHeight w:val="3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3B4E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9C5EC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7D25" w14:textId="77777777" w:rsidR="00793B46" w:rsidRPr="006D405D" w:rsidRDefault="00793B46" w:rsidP="00590F5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8A0B687" w14:textId="77777777" w:rsidR="00793B46" w:rsidRPr="006D405D" w:rsidRDefault="00793B46" w:rsidP="00590F5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Trả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bài kiểm tra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AB06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FBF1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103, 104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2292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0298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6CF8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5394472" w14:textId="77777777" w:rsidTr="00793B46">
        <w:trPr>
          <w:trHeight w:val="100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BBA44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56F23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608A" w14:textId="77777777" w:rsidR="00793B46" w:rsidRPr="006D405D" w:rsidRDefault="00793B46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Đọc kết nối chủ điểm: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Góc nhìn. </w:t>
            </w:r>
          </w:p>
          <w:p w14:paraId="41556B45" w14:textId="77777777" w:rsidR="00793B46" w:rsidRPr="006849C2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Đọc mở rộng theo thể loại: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Phải chăng chỉ có ngọt ngào mới làm nên hạnh phúc?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0771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3792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105, 106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B9463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27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86438" w14:textId="176C1648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EF5B9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EF5B9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</w:t>
            </w:r>
            <w:r w:rsidR="004433A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tử.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99268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0992865D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A9999FC" w14:textId="77777777" w:rsidTr="00793B46">
        <w:trPr>
          <w:trHeight w:val="49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3BF21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8162D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73D" w14:textId="77777777" w:rsidR="00793B46" w:rsidRPr="006D405D" w:rsidRDefault="00793B46" w:rsidP="00590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Tri thức tiếng Việt và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Việt</w:t>
            </w:r>
          </w:p>
          <w:p w14:paraId="6841BF4C" w14:textId="77777777" w:rsidR="00793B46" w:rsidRPr="006D405D" w:rsidRDefault="00793B46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Từ mượn</w:t>
            </w:r>
          </w:p>
          <w:p w14:paraId="3D54B308" w14:textId="77777777" w:rsidR="00793B46" w:rsidRPr="006D405D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Yếu tố Hán Việt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0D60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030D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4E834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D14F7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A2E29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9122907" w14:textId="77777777" w:rsidTr="00022359">
        <w:trPr>
          <w:trHeight w:val="86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53023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49583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CAE2" w14:textId="77777777" w:rsidR="00793B46" w:rsidRPr="006D405D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bài văn trình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bày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kiến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về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tượng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đời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sống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2987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E966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C13A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9961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C069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22359" w:rsidRPr="006D405D" w14:paraId="356553E2" w14:textId="77777777" w:rsidTr="00022359">
        <w:trPr>
          <w:trHeight w:val="56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CC3D1" w14:textId="77777777" w:rsidR="00022359" w:rsidRPr="006D405D" w:rsidRDefault="00022359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0ED56" w14:textId="77777777" w:rsidR="00022359" w:rsidRPr="006D405D" w:rsidRDefault="00022359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FDD" w14:textId="77777777" w:rsidR="00022359" w:rsidRPr="006D405D" w:rsidRDefault="00022359" w:rsidP="00590F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bài văn trình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bày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kiến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về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tượng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đời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sống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2008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CF6F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155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28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74F6" w14:textId="51D61262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B4FD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022359" w:rsidRPr="006D405D" w14:paraId="4AD01FBB" w14:textId="77777777" w:rsidTr="00022359">
        <w:trPr>
          <w:trHeight w:val="4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FD641" w14:textId="77777777" w:rsidR="00022359" w:rsidRPr="006D405D" w:rsidRDefault="00022359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B243A" w14:textId="77777777" w:rsidR="00022359" w:rsidRPr="006D405D" w:rsidRDefault="00022359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9C8" w14:textId="77777777" w:rsidR="00022359" w:rsidRPr="006D405D" w:rsidRDefault="00022359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Nói và nghe</w:t>
            </w:r>
          </w:p>
          <w:p w14:paraId="02F786CA" w14:textId="77777777" w:rsidR="00022359" w:rsidRPr="006D405D" w:rsidRDefault="00022359" w:rsidP="00590F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Trình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bày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kiến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về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tượng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đời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B1A5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04F9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A2F1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D342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97C4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22359" w:rsidRPr="006D405D" w14:paraId="618EAA1A" w14:textId="77777777" w:rsidTr="00022359">
        <w:trPr>
          <w:trHeight w:val="41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277F" w14:textId="77777777" w:rsidR="00022359" w:rsidRPr="006D405D" w:rsidRDefault="00022359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EF75" w14:textId="77777777" w:rsidR="00022359" w:rsidRPr="006D405D" w:rsidRDefault="00022359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1772" w14:textId="77777777" w:rsidR="00022359" w:rsidRPr="006D405D" w:rsidRDefault="00022359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Ôn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563F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5C97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056A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9763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8FAD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22359" w:rsidRPr="006D405D" w14:paraId="113A129F" w14:textId="77777777" w:rsidTr="00022359">
        <w:trPr>
          <w:trHeight w:val="4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08183" w14:textId="57EB4B54" w:rsidR="00022359" w:rsidRPr="006D405D" w:rsidRDefault="00022359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4CF8B" w14:textId="77777777" w:rsidR="00022359" w:rsidRDefault="00022359" w:rsidP="00793B46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D405D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Bài 9</w:t>
            </w:r>
            <w:r w:rsidRPr="006D405D">
              <w:rPr>
                <w:rFonts w:ascii="Times New Roman" w:eastAsia="Calibri" w:hAnsi="Times New Roman"/>
                <w:b/>
                <w:sz w:val="28"/>
                <w:szCs w:val="28"/>
              </w:rPr>
              <w:t>:</w:t>
            </w:r>
            <w:r w:rsidRPr="006D405D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Nuôi</w:t>
            </w:r>
            <w:proofErr w:type="spellEnd"/>
            <w:r w:rsidRPr="006D405D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dưỡng</w:t>
            </w:r>
            <w:proofErr w:type="spellEnd"/>
            <w:r w:rsidRPr="006D405D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tâm</w:t>
            </w:r>
            <w:proofErr w:type="spellEnd"/>
            <w:r w:rsidRPr="006D405D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hồn</w:t>
            </w:r>
            <w:proofErr w:type="spellEnd"/>
            <w:r w:rsidRPr="006D405D">
              <w:rPr>
                <w:rFonts w:ascii="Times New Roman" w:eastAsia="Calibri" w:hAnsi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6D405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(11 </w:t>
            </w:r>
            <w:proofErr w:type="spellStart"/>
            <w:r w:rsidRPr="006D405D">
              <w:rPr>
                <w:rFonts w:ascii="Times New Roman" w:eastAsia="Calibri" w:hAnsi="Times New Roman"/>
                <w:b/>
                <w:sz w:val="28"/>
                <w:szCs w:val="28"/>
              </w:rPr>
              <w:t>tiết</w:t>
            </w:r>
            <w:proofErr w:type="spellEnd"/>
            <w:r w:rsidRPr="006D405D">
              <w:rPr>
                <w:rFonts w:ascii="Times New Roman" w:eastAsia="Calibri" w:hAnsi="Times New Roman"/>
                <w:b/>
                <w:sz w:val="28"/>
                <w:szCs w:val="28"/>
              </w:rPr>
              <w:t>)</w:t>
            </w:r>
          </w:p>
          <w:p w14:paraId="27B2F14A" w14:textId="77777777" w:rsidR="00022359" w:rsidRPr="005B60CC" w:rsidRDefault="00022359" w:rsidP="005B60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71C739" w14:textId="77777777" w:rsidR="00022359" w:rsidRPr="005B60CC" w:rsidRDefault="00022359" w:rsidP="005B60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E5D7B8" w14:textId="77777777" w:rsidR="00022359" w:rsidRPr="005B60CC" w:rsidRDefault="00022359" w:rsidP="005B60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BF736B" w14:textId="77777777" w:rsidR="00022359" w:rsidRDefault="00022359" w:rsidP="005B60CC">
            <w:pPr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14:paraId="48426A1C" w14:textId="77777777" w:rsidR="00022359" w:rsidRPr="005B60CC" w:rsidRDefault="00022359" w:rsidP="005B60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BB7745" w14:textId="77777777" w:rsidR="00022359" w:rsidRDefault="00022359" w:rsidP="005B60CC">
            <w:pPr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14:paraId="0948CF23" w14:textId="77777777" w:rsidR="00022359" w:rsidRDefault="00022359" w:rsidP="005B60CC">
            <w:pPr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14:paraId="17689021" w14:textId="77777777" w:rsidR="00022359" w:rsidRDefault="00022359" w:rsidP="005B60CC">
            <w:pPr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14:paraId="2F153ECE" w14:textId="135606BD" w:rsidR="00022359" w:rsidRPr="005B60CC" w:rsidRDefault="00022359" w:rsidP="005B60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1DC" w14:textId="77777777" w:rsidR="00022359" w:rsidRPr="006D405D" w:rsidRDefault="00022359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Tri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thức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đọc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hiểu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̀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đọc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DE0BAA2" w14:textId="77777777" w:rsidR="00022359" w:rsidRPr="006D405D" w:rsidRDefault="00022359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VB 1: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Lẵng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quả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C068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0A4E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38D6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562A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5CCD" w14:textId="77777777" w:rsidR="00022359" w:rsidRPr="006D405D" w:rsidRDefault="00022359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BA8E46A" w14:textId="77777777" w:rsidTr="00793B46">
        <w:trPr>
          <w:trHeight w:val="6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911AF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8620F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9A1D" w14:textId="77777777" w:rsidR="00793B46" w:rsidRPr="006D405D" w:rsidRDefault="00793B46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Tri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thức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đọc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hiểu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̀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đọc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C431B01" w14:textId="77777777" w:rsidR="00793B46" w:rsidRPr="006D405D" w:rsidRDefault="00793B46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VB 1: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Lẵng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quả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thông</w:t>
            </w:r>
            <w:proofErr w:type="spellEnd"/>
          </w:p>
          <w:p w14:paraId="356FF8B7" w14:textId="77777777" w:rsidR="00793B46" w:rsidRPr="006D405D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47FE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A801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  <w:p w14:paraId="0484E1D8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8C6C6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4E99AF" w14:textId="7E683CB0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29</w:t>
            </w:r>
          </w:p>
          <w:p w14:paraId="756A9CDF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11019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356F1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04B1672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2A81B25" w14:textId="77777777" w:rsidTr="00793B46">
        <w:trPr>
          <w:trHeight w:val="76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F778C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A02D0" w14:textId="77777777" w:rsidR="00793B46" w:rsidRPr="006D405D" w:rsidRDefault="00793B46" w:rsidP="00793B46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ADF1" w14:textId="77777777" w:rsidR="00793B46" w:rsidRPr="006D405D" w:rsidRDefault="00793B46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</w:t>
            </w:r>
          </w:p>
          <w:p w14:paraId="7F2FE238" w14:textId="77777777" w:rsidR="00793B46" w:rsidRPr="006D405D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VB 2: Con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muốn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làm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cái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F4B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14F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114, 115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247A6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38032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9F6A7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B811920" w14:textId="77777777" w:rsidTr="00793B46">
        <w:trPr>
          <w:trHeight w:val="76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60FF0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E5E8E" w14:textId="77777777" w:rsidR="00793B46" w:rsidRPr="006D405D" w:rsidRDefault="00793B46" w:rsidP="00793B46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246F" w14:textId="77777777" w:rsidR="00793B46" w:rsidRPr="006D405D" w:rsidRDefault="00793B46" w:rsidP="00590F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điểm: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tôi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nhớ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khói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5888EAB" w14:textId="77777777" w:rsidR="00793B46" w:rsidRPr="006D405D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rộng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loại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bé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bán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diêm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EF84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7A09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0985D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2139C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709D6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D3939AE" w14:textId="77777777" w:rsidTr="00793B46">
        <w:trPr>
          <w:trHeight w:val="31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DDE48" w14:textId="78A4CC44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53B2A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66EB" w14:textId="77777777" w:rsidR="00793B46" w:rsidRPr="006D405D" w:rsidRDefault="00793B46" w:rsidP="00590F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điểm: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tôi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nhớ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khói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81802BE" w14:textId="77777777" w:rsidR="00793B46" w:rsidRPr="006D405D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rộng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loại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bé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bán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diêm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F46F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361E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3F70A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901D1" w14:textId="7FED2B76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Micro,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  <w:p w14:paraId="4A6777D5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CF619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352A277A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9D524CC" w14:textId="77777777" w:rsidTr="00793B46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69132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CDB7F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50AF" w14:textId="77777777" w:rsidR="00793B46" w:rsidRPr="006D405D" w:rsidRDefault="00793B46" w:rsidP="00590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Tri thức tiếng Việt và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Việt</w:t>
            </w:r>
          </w:p>
          <w:p w14:paraId="706D103B" w14:textId="77777777" w:rsidR="00793B46" w:rsidRPr="006D405D" w:rsidRDefault="00793B46" w:rsidP="00590F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Lựa chọn cấu trúc câu và tác dụng của nó đối với việc thể hiện nghĩa của văn bản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C4A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B93D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D4881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3538F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94E7F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D236D" w:rsidRPr="006D405D" w14:paraId="6E74F9E1" w14:textId="77777777" w:rsidTr="00646518">
        <w:trPr>
          <w:trHeight w:val="8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16499" w14:textId="77777777" w:rsidR="007D236D" w:rsidRPr="006D405D" w:rsidRDefault="007D236D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D2E26" w14:textId="77777777" w:rsidR="007D236D" w:rsidRPr="006D405D" w:rsidRDefault="007D236D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438B3" w14:textId="77777777" w:rsidR="002617CE" w:rsidRDefault="002617CE" w:rsidP="00261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14:paraId="5C581948" w14:textId="1C48C402" w:rsidR="007D236D" w:rsidRPr="002617CE" w:rsidRDefault="007D236D" w:rsidP="00261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Viết</w:t>
            </w:r>
            <w:r w:rsidRPr="002617CE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 w:rsidRPr="002617C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Kể lại một trải nghiệm của bản thân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8BF25" w14:textId="77777777" w:rsidR="002617CE" w:rsidRDefault="002617CE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E818017" w14:textId="074FF8CF" w:rsidR="007D236D" w:rsidRPr="006D405D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3ACEC12A" w14:textId="31CB6B8B" w:rsidR="007D236D" w:rsidRPr="007D236D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53237" w14:textId="77777777" w:rsidR="007D236D" w:rsidRPr="006D405D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119, 120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262D" w14:textId="77777777" w:rsidR="007D236D" w:rsidRPr="006D405D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36AE" w14:textId="77777777" w:rsidR="007D236D" w:rsidRPr="006D405D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A31B" w14:textId="77777777" w:rsidR="007D236D" w:rsidRPr="006D405D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D236D" w:rsidRPr="006D405D" w14:paraId="423D7077" w14:textId="77777777" w:rsidTr="00646518">
        <w:trPr>
          <w:trHeight w:val="45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319FD" w14:textId="77777777" w:rsidR="007D236D" w:rsidRPr="006D405D" w:rsidRDefault="007D236D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AC18" w14:textId="77777777" w:rsidR="007D236D" w:rsidRPr="006D405D" w:rsidRDefault="007D236D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F4CA" w14:textId="463DAA9A" w:rsidR="007D236D" w:rsidRPr="006D405D" w:rsidRDefault="007D236D" w:rsidP="00590F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BE81" w14:textId="406F0BE2" w:rsidR="007D236D" w:rsidRPr="006D405D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1B87" w14:textId="3F22F38E" w:rsidR="007D236D" w:rsidRPr="006D405D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DA83" w14:textId="77777777" w:rsidR="007D236D" w:rsidRPr="006D405D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9F0F" w14:textId="07C79553" w:rsidR="007D236D" w:rsidRPr="006D405D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Micro,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F58B" w14:textId="77777777" w:rsidR="007D236D" w:rsidRPr="006D405D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99088F9" w14:textId="77777777" w:rsidR="007D236D" w:rsidRPr="006D405D" w:rsidRDefault="007D236D" w:rsidP="00237C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8E38A21" w14:textId="77777777" w:rsidR="007D236D" w:rsidRPr="006D405D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36ED60" w14:textId="77777777" w:rsidR="007D236D" w:rsidRPr="006D405D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05D" w:rsidRPr="006D405D" w14:paraId="6043A98C" w14:textId="77777777" w:rsidTr="00581E9F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50FC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9F86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E32F" w14:textId="77777777" w:rsidR="007D236D" w:rsidRPr="006D405D" w:rsidRDefault="007D236D" w:rsidP="007D23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Nói và nghe</w:t>
            </w:r>
          </w:p>
          <w:p w14:paraId="46DD80FD" w14:textId="7D1464D4" w:rsidR="00FA5036" w:rsidRDefault="007D236D" w:rsidP="007D236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Kể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lại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trải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nghiệm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bản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5F97B88F" w14:textId="6EB59011" w:rsidR="00793B46" w:rsidRPr="006D405D" w:rsidRDefault="0080032F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</w:t>
            </w:r>
            <w:r w:rsidR="00793B46" w:rsidRPr="006D405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Ôn </w:t>
            </w:r>
            <w:proofErr w:type="spellStart"/>
            <w:r w:rsidR="00793B46" w:rsidRPr="006D405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13C8" w14:textId="614FE4E3" w:rsidR="00FA5036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 </w:t>
            </w:r>
          </w:p>
          <w:p w14:paraId="5439058A" w14:textId="77777777" w:rsidR="007D236D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A9040E8" w14:textId="71BBFF2B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181E" w14:textId="3AE6735D" w:rsidR="00FA5036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  <w:p w14:paraId="63592BB7" w14:textId="77777777" w:rsidR="007D236D" w:rsidRDefault="007D236D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B16E0E4" w14:textId="2A964EC9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7825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43F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4194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1E5E1D1" w14:textId="77777777" w:rsidTr="00581E9F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C5773" w14:textId="6DD3C9F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3865C" w14:textId="78231AF9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Bài 10</w:t>
            </w:r>
            <w:r w:rsidRPr="006D405D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6D405D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Mẹ</w:t>
            </w:r>
            <w:proofErr w:type="spellEnd"/>
            <w:r w:rsidRPr="006D405D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thiên</w:t>
            </w:r>
            <w:proofErr w:type="spellEnd"/>
            <w:r w:rsidRPr="006D405D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nhiên</w:t>
            </w:r>
            <w:proofErr w:type="spellEnd"/>
            <w:r w:rsidRPr="006D405D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(10 </w:t>
            </w:r>
            <w:proofErr w:type="spellStart"/>
            <w:r w:rsidRPr="006D405D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tiết</w:t>
            </w:r>
            <w:proofErr w:type="spellEnd"/>
            <w:r w:rsidRPr="006D405D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3802" w14:textId="77777777" w:rsidR="00793B46" w:rsidRPr="006D405D" w:rsidRDefault="00793B46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Tri thức đọc hiểu và đọc</w:t>
            </w:r>
          </w:p>
          <w:p w14:paraId="0D1F9499" w14:textId="77777777" w:rsidR="00793B46" w:rsidRPr="006849C2" w:rsidRDefault="00793B46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VB 1: Lễ cúng thần lúa của người Chơ-ro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C54" w14:textId="217E4045" w:rsidR="00793B46" w:rsidRPr="006D405D" w:rsidRDefault="00680827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9593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123,124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180C" w14:textId="77777777" w:rsidR="00793B46" w:rsidRPr="006D405D" w:rsidRDefault="00793B46" w:rsidP="00237CDA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5090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73BD" w14:textId="77777777" w:rsidR="00793B46" w:rsidRPr="006D405D" w:rsidRDefault="00793B46" w:rsidP="00237CDA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33D31C3" w14:textId="77777777" w:rsidTr="00581E9F">
        <w:trPr>
          <w:trHeight w:val="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4E5B1" w14:textId="09BD6DF1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C9E2D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0D40" w14:textId="77777777" w:rsidR="00793B46" w:rsidRPr="006D405D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Đọc </w:t>
            </w: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VB 2: Trái Đất – Mẹ của muôn loài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0F1D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B71" w14:textId="03746A2A" w:rsidR="00793B46" w:rsidRPr="006D405D" w:rsidRDefault="00793B46" w:rsidP="0068082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125, 126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CCB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32</w:t>
            </w:r>
          </w:p>
          <w:p w14:paraId="6385E391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781A34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1E16" w14:textId="1CB783C5" w:rsidR="00793B46" w:rsidRPr="00680827" w:rsidRDefault="007015C0" w:rsidP="006808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B</w:t>
            </w:r>
            <w:proofErr w:type="spellStart"/>
            <w:r w:rsidR="00320B93">
              <w:rPr>
                <w:rFonts w:ascii="Times New Roman" w:hAnsi="Times New Roman" w:cs="Times New Roman"/>
                <w:bCs/>
                <w:sz w:val="26"/>
                <w:szCs w:val="26"/>
              </w:rPr>
              <w:t>ài</w:t>
            </w:r>
            <w:proofErr w:type="spellEnd"/>
            <w:r w:rsidR="00320B9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hình </w:t>
            </w:r>
            <w:proofErr w:type="spellStart"/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</w:t>
            </w:r>
            <w:proofErr w:type="spellStart"/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cương</w:t>
            </w:r>
            <w:proofErr w:type="spellEnd"/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ôn </w:t>
            </w:r>
            <w:proofErr w:type="spellStart"/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="00680827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FCFE" w14:textId="77777777" w:rsidR="00793B46" w:rsidRPr="006D405D" w:rsidRDefault="00793B46" w:rsidP="00237C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369F95A8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C730768" w14:textId="77777777" w:rsidTr="00581E9F">
        <w:trPr>
          <w:trHeight w:val="8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AD69C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81789" w14:textId="77777777" w:rsidR="00793B46" w:rsidRPr="006D405D" w:rsidRDefault="00793B46" w:rsidP="00793B46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D5A5" w14:textId="77777777" w:rsidR="00680827" w:rsidRDefault="00680827" w:rsidP="00590F5B">
            <w:pPr>
              <w:pStyle w:val="TableParagraph"/>
              <w:spacing w:line="298" w:lineRule="exact"/>
              <w:rPr>
                <w:b/>
                <w:sz w:val="28"/>
                <w:szCs w:val="28"/>
                <w:lang w:val="en-US"/>
              </w:rPr>
            </w:pPr>
          </w:p>
          <w:p w14:paraId="61D48BFE" w14:textId="24199198" w:rsidR="00793B46" w:rsidRPr="00680827" w:rsidRDefault="00680827" w:rsidP="00680827">
            <w:pPr>
              <w:pStyle w:val="TableParagraph"/>
              <w:spacing w:line="298" w:lineRule="exac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Ôn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cuối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kì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819D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44EA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127, 128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BFE3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6378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E408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11F21D5" w14:textId="77777777" w:rsidTr="00581E9F">
        <w:trPr>
          <w:trHeight w:val="5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00E67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5554A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4A12" w14:textId="77777777" w:rsidR="00680827" w:rsidRDefault="00680827" w:rsidP="00590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83E9EA" w14:textId="77777777" w:rsidR="00793B46" w:rsidRDefault="00680827" w:rsidP="00FD7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EE0000"/>
                <w:sz w:val="28"/>
                <w:szCs w:val="28"/>
              </w:rPr>
            </w:pPr>
            <w:r w:rsidRPr="00680827">
              <w:rPr>
                <w:rFonts w:ascii="Times New Roman" w:eastAsia="Calibri" w:hAnsi="Times New Roman" w:cs="Times New Roman"/>
                <w:b/>
                <w:color w:val="EE0000"/>
                <w:sz w:val="28"/>
                <w:szCs w:val="28"/>
              </w:rPr>
              <w:t xml:space="preserve">Kiểm tra </w:t>
            </w:r>
            <w:proofErr w:type="spellStart"/>
            <w:r w:rsidRPr="00680827">
              <w:rPr>
                <w:rFonts w:ascii="Times New Roman" w:eastAsia="Calibri" w:hAnsi="Times New Roman" w:cs="Times New Roman"/>
                <w:b/>
                <w:color w:val="EE0000"/>
                <w:sz w:val="28"/>
                <w:szCs w:val="28"/>
              </w:rPr>
              <w:t>cuối</w:t>
            </w:r>
            <w:proofErr w:type="spellEnd"/>
            <w:r w:rsidRPr="00680827">
              <w:rPr>
                <w:rFonts w:ascii="Times New Roman" w:eastAsia="Calibri" w:hAnsi="Times New Roman" w:cs="Times New Roman"/>
                <w:b/>
                <w:color w:val="EE0000"/>
                <w:sz w:val="28"/>
                <w:szCs w:val="28"/>
              </w:rPr>
              <w:t xml:space="preserve"> kì I</w:t>
            </w:r>
            <w:r w:rsidR="00FD75F1">
              <w:rPr>
                <w:rFonts w:ascii="Times New Roman" w:eastAsia="Calibri" w:hAnsi="Times New Roman" w:cs="Times New Roman"/>
                <w:b/>
                <w:color w:val="EE0000"/>
                <w:sz w:val="28"/>
                <w:szCs w:val="28"/>
              </w:rPr>
              <w:t>I</w:t>
            </w:r>
          </w:p>
          <w:p w14:paraId="4D612765" w14:textId="29AC9188" w:rsidR="00FD75F1" w:rsidRPr="00FD75F1" w:rsidRDefault="00FD75F1" w:rsidP="00FD7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EE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2AC1" w14:textId="70F89EEC" w:rsidR="00793B46" w:rsidRPr="006D405D" w:rsidRDefault="00680827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3041F885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C7F3" w14:textId="55474B4B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  <w:r w:rsidR="00680827">
              <w:rPr>
                <w:rFonts w:ascii="Times New Roman" w:hAnsi="Times New Roman" w:cs="Times New Roman"/>
                <w:sz w:val="26"/>
                <w:szCs w:val="26"/>
              </w:rPr>
              <w:t>, 130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EB9F9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33</w:t>
            </w:r>
          </w:p>
          <w:p w14:paraId="346179AC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BF4EF" w14:textId="5BE96AE6" w:rsidR="00793B46" w:rsidRPr="00FD75F1" w:rsidRDefault="00680827" w:rsidP="00FD75F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2,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hướng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chấm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bài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sin</w:t>
            </w:r>
            <w:r w:rsidR="00FD75F1">
              <w:rPr>
                <w:rFonts w:ascii="Times New Roman" w:hAnsi="Times New Roman" w:cs="Times New Roman"/>
                <w:bCs/>
                <w:sz w:val="26"/>
                <w:szCs w:val="26"/>
              </w:rPr>
              <w:t>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0295A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45242B4" w14:textId="77777777" w:rsidTr="00793B46">
        <w:trPr>
          <w:trHeight w:val="79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1D4CE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D9B67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B6A7" w14:textId="77777777" w:rsidR="00845752" w:rsidRDefault="00845752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E0000"/>
                <w:sz w:val="28"/>
                <w:szCs w:val="28"/>
                <w:lang w:val="vi-VN"/>
              </w:rPr>
            </w:pPr>
          </w:p>
          <w:p w14:paraId="6DAB4B65" w14:textId="77777777" w:rsidR="00845752" w:rsidRDefault="00845752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E0000"/>
                <w:sz w:val="28"/>
                <w:szCs w:val="28"/>
                <w:lang w:val="vi-VN"/>
              </w:rPr>
            </w:pPr>
          </w:p>
          <w:p w14:paraId="5C76D16D" w14:textId="24B6D246" w:rsidR="00793B46" w:rsidRPr="00FD75F1" w:rsidRDefault="00680827" w:rsidP="00FD7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E0000"/>
                <w:sz w:val="28"/>
                <w:szCs w:val="28"/>
              </w:rPr>
            </w:pPr>
            <w:r w:rsidRPr="00845752">
              <w:rPr>
                <w:rFonts w:ascii="Times New Roman" w:eastAsia="Calibri" w:hAnsi="Times New Roman" w:cs="Times New Roman"/>
                <w:b/>
                <w:color w:val="EE0000"/>
                <w:sz w:val="28"/>
                <w:szCs w:val="28"/>
                <w:lang w:val="vi-VN"/>
              </w:rPr>
              <w:t>Trả bài kiểm tra cuối kì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213B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BE16" w14:textId="274F4DDE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808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, 13</w:t>
            </w:r>
            <w:r w:rsidR="006808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909D1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A56C4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F6DC0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93CDCB4" w14:textId="77777777" w:rsidTr="00793B46">
        <w:trPr>
          <w:trHeight w:val="45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7BEEE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47FE3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D6A6" w14:textId="77777777" w:rsidR="00680827" w:rsidRPr="006D405D" w:rsidRDefault="00680827" w:rsidP="00680827">
            <w:pPr>
              <w:pStyle w:val="TableParagraph"/>
              <w:spacing w:line="298" w:lineRule="exact"/>
              <w:rPr>
                <w:sz w:val="28"/>
                <w:szCs w:val="28"/>
                <w:lang w:val="en-US"/>
              </w:rPr>
            </w:pPr>
            <w:r w:rsidRPr="006D405D">
              <w:rPr>
                <w:b/>
                <w:sz w:val="28"/>
                <w:szCs w:val="28"/>
              </w:rPr>
              <w:t xml:space="preserve">Đọc kết nối chủ điểm: </w:t>
            </w:r>
            <w:r w:rsidRPr="006D405D">
              <w:rPr>
                <w:sz w:val="28"/>
                <w:szCs w:val="28"/>
              </w:rPr>
              <w:t>Hai cây phong</w:t>
            </w:r>
          </w:p>
          <w:p w14:paraId="32FAEF9F" w14:textId="1CF28555" w:rsidR="00680827" w:rsidRPr="006D405D" w:rsidRDefault="00680827" w:rsidP="006808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trường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7D87" w14:textId="2A8020FD" w:rsidR="00793B46" w:rsidRPr="006D405D" w:rsidRDefault="00680827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8AEC" w14:textId="65A49F7D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94246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34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0364C" w14:textId="201E5784" w:rsidR="00793B46" w:rsidRPr="004E7BA8" w:rsidRDefault="00680827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Micro,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  <w:r w:rsidR="004E7BA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bài dại điện tử</w:t>
            </w:r>
            <w:r w:rsidR="00354747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phiếu học tập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FDB4C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80827" w:rsidRPr="006D405D" w14:paraId="37A59863" w14:textId="77777777" w:rsidTr="00712A60">
        <w:trPr>
          <w:trHeight w:val="45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5685" w14:textId="77777777" w:rsidR="00680827" w:rsidRPr="006D405D" w:rsidRDefault="00680827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B18" w14:textId="77777777" w:rsidR="00680827" w:rsidRPr="006D405D" w:rsidRDefault="00680827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C65" w14:textId="77777777" w:rsidR="00680827" w:rsidRPr="006D405D" w:rsidRDefault="00680827" w:rsidP="006808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Tri thức tiếng Việt và Thực hành tiếng Việt</w:t>
            </w:r>
          </w:p>
          <w:p w14:paraId="61F8C8AC" w14:textId="77777777" w:rsidR="00680827" w:rsidRPr="006D405D" w:rsidRDefault="00680827" w:rsidP="006808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Dấu chấm phẩy</w:t>
            </w:r>
          </w:p>
          <w:p w14:paraId="20376399" w14:textId="77777777" w:rsidR="00680827" w:rsidRPr="006D405D" w:rsidRDefault="00680827" w:rsidP="006808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Phương tiện giao tiếp phi ngôn ngữ; </w:t>
            </w:r>
          </w:p>
          <w:p w14:paraId="1421F9C7" w14:textId="77777777" w:rsidR="00680827" w:rsidRDefault="00680827" w:rsidP="006808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ngắn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4EC1E71" w14:textId="01D40636" w:rsidR="00680827" w:rsidRPr="006D405D" w:rsidRDefault="00680827" w:rsidP="006808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D661" w14:textId="79C8D692" w:rsidR="00680827" w:rsidRPr="006D405D" w:rsidRDefault="00680827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0E7E" w14:textId="211FD1C3" w:rsidR="00680827" w:rsidRPr="006D405D" w:rsidRDefault="00680827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EE02" w14:textId="77777777" w:rsidR="00680827" w:rsidRPr="006D405D" w:rsidRDefault="00680827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B4B1" w14:textId="77777777" w:rsidR="00680827" w:rsidRPr="006D405D" w:rsidRDefault="00680827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CEC7" w14:textId="77777777" w:rsidR="00680827" w:rsidRPr="006D405D" w:rsidRDefault="00680827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14BB34C" w14:textId="77777777" w:rsidTr="00712A60">
        <w:trPr>
          <w:trHeight w:val="45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ED63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BC84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077B" w14:textId="77777777" w:rsidR="00680827" w:rsidRPr="006D405D" w:rsidRDefault="00680827" w:rsidP="006808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  <w:p w14:paraId="7BCEC68F" w14:textId="77777777" w:rsidR="00680827" w:rsidRPr="006D405D" w:rsidRDefault="00680827" w:rsidP="00680827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Viết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văn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bản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thuyết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minh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thuật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lại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kiện</w:t>
            </w:r>
            <w:proofErr w:type="spellEnd"/>
          </w:p>
          <w:p w14:paraId="46A45ABA" w14:textId="77777777" w:rsidR="00680827" w:rsidRPr="006D405D" w:rsidRDefault="00680827" w:rsidP="00680827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người khác</w:t>
            </w:r>
          </w:p>
          <w:p w14:paraId="2DB6768C" w14:textId="2A39784C" w:rsidR="00793B46" w:rsidRPr="006849C2" w:rsidRDefault="00680827" w:rsidP="006808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Nói và nghe: Tóm tắt nội  dung trình bày của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B65F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1FD7285D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4710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135, 136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EB09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70EA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A723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7A49307" w14:textId="77777777" w:rsidTr="00712A6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2C53" w14:textId="3D205356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7E2A8" w14:textId="591D50B8" w:rsidR="00793B46" w:rsidRPr="006D405D" w:rsidRDefault="00793B46" w:rsidP="00793B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Bài 11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6D405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Bạn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sẽ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giải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quyết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việc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này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như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thế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nào</w:t>
            </w:r>
            <w:proofErr w:type="spellEnd"/>
            <w:r w:rsidRPr="006D405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?</w:t>
            </w:r>
          </w:p>
          <w:p w14:paraId="0CF32B18" w14:textId="77777777" w:rsidR="00793B46" w:rsidRPr="006D405D" w:rsidRDefault="00793B46" w:rsidP="00793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888F" w14:textId="77777777" w:rsidR="00793B46" w:rsidRPr="006D405D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Làm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để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giúp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Bé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Rắc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Rối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lựa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chọn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sách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90C5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9F98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675BF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35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FC69A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2CDD8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31FD7BF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7A534343" w14:textId="77777777" w:rsidTr="00DE5438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948D0" w14:textId="77777777" w:rsidR="00793B46" w:rsidRPr="006D405D" w:rsidRDefault="00793B46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B2229" w14:textId="77777777" w:rsidR="00793B46" w:rsidRPr="006D405D" w:rsidRDefault="00793B46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6D7D" w14:textId="77777777" w:rsidR="00793B46" w:rsidRPr="006D405D" w:rsidRDefault="00793B46" w:rsidP="00590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Làm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để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bày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tỏ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tình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cảm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với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bố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mẹ</w:t>
            </w:r>
            <w:proofErr w:type="spellEnd"/>
            <w:r w:rsidRPr="006D405D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14:paraId="6F873225" w14:textId="77777777" w:rsidR="00793B46" w:rsidRPr="006D405D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>Lưu ý</w:t>
            </w:r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tình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9833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9F96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92D22" w14:textId="77777777" w:rsidR="00793B46" w:rsidRPr="006D405D" w:rsidRDefault="00793B46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563EB" w14:textId="77777777" w:rsidR="00793B46" w:rsidRPr="006D405D" w:rsidRDefault="00793B46" w:rsidP="00590F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6FDCB" w14:textId="77777777" w:rsidR="00793B46" w:rsidRPr="006D405D" w:rsidRDefault="00793B46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26EF0FA" w14:textId="77777777" w:rsidTr="00DE5438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5E78" w14:textId="77777777" w:rsidR="00793B46" w:rsidRPr="006D405D" w:rsidRDefault="00793B46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089E" w14:textId="77777777" w:rsidR="00793B46" w:rsidRPr="006D405D" w:rsidRDefault="00793B46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8C3C" w14:textId="77777777" w:rsidR="00793B46" w:rsidRPr="006D405D" w:rsidRDefault="00793B46" w:rsidP="00590F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6C9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0075" w14:textId="77777777" w:rsidR="00793B46" w:rsidRPr="006D405D" w:rsidRDefault="00793B46" w:rsidP="00237C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139, 140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4E43" w14:textId="77777777" w:rsidR="00793B46" w:rsidRPr="006D405D" w:rsidRDefault="00793B46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3E4C" w14:textId="77777777" w:rsidR="00793B46" w:rsidRPr="006D405D" w:rsidRDefault="00793B46" w:rsidP="00590F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E146" w14:textId="77777777" w:rsidR="00793B46" w:rsidRPr="006D405D" w:rsidRDefault="00793B46" w:rsidP="00590F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5F0958C" w14:textId="1C29D0FA" w:rsidR="00EA665C" w:rsidRPr="006D405D" w:rsidRDefault="00EA665C" w:rsidP="00793B46">
      <w:pPr>
        <w:tabs>
          <w:tab w:val="left" w:pos="163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6D40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D405D">
        <w:rPr>
          <w:rFonts w:ascii="Times New Roman" w:eastAsia="Calibri" w:hAnsi="Times New Roman" w:cs="Times New Roman"/>
          <w:b/>
          <w:sz w:val="26"/>
          <w:szCs w:val="26"/>
          <w:lang w:val="nl-NL"/>
        </w:rPr>
        <w:t>II. Nhiệm vụ khác</w:t>
      </w:r>
    </w:p>
    <w:tbl>
      <w:tblPr>
        <w:tblStyle w:val="TableGrid1"/>
        <w:tblW w:w="0" w:type="auto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483"/>
        <w:gridCol w:w="6911"/>
      </w:tblGrid>
      <w:tr w:rsidR="006D405D" w:rsidRPr="006849C2" w14:paraId="2312F10B" w14:textId="77777777" w:rsidTr="00793B46">
        <w:tc>
          <w:tcPr>
            <w:tcW w:w="5094" w:type="dxa"/>
          </w:tcPr>
          <w:p w14:paraId="1F5F5F3C" w14:textId="2D4650CC" w:rsidR="00EA665C" w:rsidRPr="006D405D" w:rsidRDefault="00372BE2" w:rsidP="00793B46">
            <w:pPr>
              <w:spacing w:line="276" w:lineRule="auto"/>
              <w:rPr>
                <w:rFonts w:ascii="Times New Roman" w:hAnsi="Times New Roman" w:cs="Times New Roman"/>
                <w:bCs w:val="0"/>
                <w:sz w:val="26"/>
                <w:szCs w:val="26"/>
                <w:lang w:val="nl-NL"/>
              </w:rPr>
            </w:pPr>
            <w:r w:rsidRPr="006D405D">
              <w:rPr>
                <w:rFonts w:ascii="Times New Roman" w:hAnsi="Times New Roman" w:cs="Times New Roman"/>
                <w:bCs w:val="0"/>
                <w:sz w:val="26"/>
                <w:szCs w:val="26"/>
                <w:lang w:val="nl-NL"/>
              </w:rPr>
              <w:t>- Tham gia các hoạt động của tổ chuyên môn</w:t>
            </w:r>
            <w:r w:rsidR="00793B46" w:rsidRPr="006D405D">
              <w:rPr>
                <w:rFonts w:ascii="Times New Roman" w:hAnsi="Times New Roman" w:cs="Times New Roman"/>
                <w:bCs w:val="0"/>
                <w:sz w:val="26"/>
                <w:szCs w:val="26"/>
                <w:lang w:val="nl-NL"/>
              </w:rPr>
              <w:t>.</w:t>
            </w:r>
          </w:p>
        </w:tc>
        <w:tc>
          <w:tcPr>
            <w:tcW w:w="2483" w:type="dxa"/>
          </w:tcPr>
          <w:p w14:paraId="28D54BF4" w14:textId="77777777" w:rsidR="00EA665C" w:rsidRPr="006849C2" w:rsidRDefault="00EA665C" w:rsidP="005830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6"/>
                <w:szCs w:val="26"/>
                <w:lang w:val="nl-NL"/>
              </w:rPr>
            </w:pPr>
          </w:p>
          <w:p w14:paraId="19CF8A3D" w14:textId="77777777" w:rsidR="00EA665C" w:rsidRPr="006849C2" w:rsidRDefault="00EA665C" w:rsidP="005830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6"/>
                <w:szCs w:val="26"/>
                <w:lang w:val="nl-NL"/>
              </w:rPr>
            </w:pPr>
          </w:p>
        </w:tc>
        <w:tc>
          <w:tcPr>
            <w:tcW w:w="6911" w:type="dxa"/>
          </w:tcPr>
          <w:p w14:paraId="49F6FB49" w14:textId="77777777" w:rsidR="00EA665C" w:rsidRPr="006D405D" w:rsidRDefault="00EA665C" w:rsidP="005830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i/>
                <w:sz w:val="26"/>
                <w:szCs w:val="26"/>
                <w:lang w:val="vi-VN"/>
              </w:rPr>
            </w:pPr>
          </w:p>
        </w:tc>
      </w:tr>
    </w:tbl>
    <w:p w14:paraId="393D5C90" w14:textId="21DBF5F0" w:rsidR="00EA665C" w:rsidRPr="006D405D" w:rsidRDefault="00EA665C" w:rsidP="00EA665C">
      <w:pPr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6D405D">
        <w:rPr>
          <w:rFonts w:ascii="Times New Roman" w:hAnsi="Times New Roman" w:cs="Times New Roman"/>
          <w:b/>
          <w:sz w:val="26"/>
          <w:szCs w:val="26"/>
          <w:lang w:val="da-DK"/>
        </w:rPr>
        <w:t xml:space="preserve">                              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6"/>
        <w:gridCol w:w="222"/>
      </w:tblGrid>
      <w:tr w:rsidR="00FF45E5" w:rsidRPr="006D405D" w14:paraId="18A376BB" w14:textId="77777777" w:rsidTr="00FF45E5">
        <w:tc>
          <w:tcPr>
            <w:tcW w:w="1331" w:type="dxa"/>
          </w:tcPr>
          <w:tbl>
            <w:tblPr>
              <w:tblStyle w:val="TableGrid"/>
              <w:tblpPr w:leftFromText="180" w:rightFromText="180" w:vertAnchor="text" w:horzAnchor="margin" w:tblpY="-214"/>
              <w:tblOverlap w:val="never"/>
              <w:tblW w:w="138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83"/>
              <w:gridCol w:w="6804"/>
            </w:tblGrid>
            <w:tr w:rsidR="00FF45E5" w14:paraId="7C3A8A29" w14:textId="77777777" w:rsidTr="00FF45E5">
              <w:tc>
                <w:tcPr>
                  <w:tcW w:w="7083" w:type="dxa"/>
                </w:tcPr>
                <w:p w14:paraId="78CC3DE8" w14:textId="77777777" w:rsidR="00FF45E5" w:rsidRPr="00FF45E5" w:rsidRDefault="00FF45E5" w:rsidP="00FF45E5">
                  <w:pPr>
                    <w:rPr>
                      <w:rFonts w:ascii="Times New Roman" w:hAnsi="Times New Roman" w:cs="Times New Roman"/>
                      <w:b/>
                      <w:bCs w:val="0"/>
                      <w:sz w:val="26"/>
                      <w:szCs w:val="26"/>
                    </w:rPr>
                  </w:pPr>
                  <w:bookmarkStart w:id="0" w:name="_Hlk207762195"/>
                </w:p>
                <w:p w14:paraId="18D04D9D" w14:textId="33268E1B" w:rsidR="00FF45E5" w:rsidRPr="00FF45E5" w:rsidRDefault="00FF45E5" w:rsidP="00FF45E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F45E5">
                    <w:rPr>
                      <w:rFonts w:ascii="Times New Roman" w:hAnsi="Times New Roman" w:cs="Times New Roman"/>
                      <w:b/>
                      <w:bCs w:val="0"/>
                      <w:sz w:val="26"/>
                      <w:szCs w:val="26"/>
                    </w:rPr>
                    <w:t>TỔ TRƯỞNG</w:t>
                  </w:r>
                </w:p>
              </w:tc>
              <w:tc>
                <w:tcPr>
                  <w:tcW w:w="6804" w:type="dxa"/>
                </w:tcPr>
                <w:p w14:paraId="10398F88" w14:textId="61076551" w:rsidR="00FF45E5" w:rsidRPr="00FF45E5" w:rsidRDefault="00FF45E5" w:rsidP="00FF45E5">
                  <w:pPr>
                    <w:jc w:val="center"/>
                    <w:rPr>
                      <w:rFonts w:ascii="Times New Roman" w:hAnsi="Times New Roman" w:cs="Times New Roman"/>
                      <w:bCs w:val="0"/>
                      <w:sz w:val="26"/>
                      <w:szCs w:val="26"/>
                    </w:rPr>
                  </w:pPr>
                  <w:r w:rsidRPr="00FF45E5">
                    <w:rPr>
                      <w:rFonts w:ascii="Times New Roman" w:hAnsi="Times New Roman" w:cs="Times New Roman"/>
                      <w:bCs w:val="0"/>
                      <w:sz w:val="26"/>
                      <w:szCs w:val="26"/>
                    </w:rPr>
                    <w:t xml:space="preserve">Thanh An, </w:t>
                  </w:r>
                  <w:proofErr w:type="spellStart"/>
                  <w:r w:rsidRPr="00FF45E5">
                    <w:rPr>
                      <w:rFonts w:ascii="Times New Roman" w:hAnsi="Times New Roman" w:cs="Times New Roman"/>
                      <w:bCs w:val="0"/>
                      <w:sz w:val="26"/>
                      <w:szCs w:val="26"/>
                    </w:rPr>
                    <w:t>ngày</w:t>
                  </w:r>
                  <w:proofErr w:type="spellEnd"/>
                  <w:r w:rsidRPr="00FF45E5">
                    <w:rPr>
                      <w:rFonts w:ascii="Times New Roman" w:hAnsi="Times New Roman" w:cs="Times New Roman"/>
                      <w:bCs w:val="0"/>
                      <w:sz w:val="26"/>
                      <w:szCs w:val="26"/>
                    </w:rPr>
                    <w:t xml:space="preserve"> 30 </w:t>
                  </w:r>
                  <w:proofErr w:type="spellStart"/>
                  <w:r w:rsidRPr="00FF45E5">
                    <w:rPr>
                      <w:rFonts w:ascii="Times New Roman" w:hAnsi="Times New Roman" w:cs="Times New Roman"/>
                      <w:bCs w:val="0"/>
                      <w:sz w:val="26"/>
                      <w:szCs w:val="26"/>
                    </w:rPr>
                    <w:t>tháng</w:t>
                  </w:r>
                  <w:proofErr w:type="spellEnd"/>
                  <w:r w:rsidRPr="00FF45E5">
                    <w:rPr>
                      <w:rFonts w:ascii="Times New Roman" w:hAnsi="Times New Roman" w:cs="Times New Roman"/>
                      <w:bCs w:val="0"/>
                      <w:sz w:val="26"/>
                      <w:szCs w:val="26"/>
                    </w:rPr>
                    <w:t xml:space="preserve"> 8 </w:t>
                  </w:r>
                  <w:proofErr w:type="spellStart"/>
                  <w:r w:rsidRPr="00FF45E5">
                    <w:rPr>
                      <w:rFonts w:ascii="Times New Roman" w:hAnsi="Times New Roman" w:cs="Times New Roman"/>
                      <w:bCs w:val="0"/>
                      <w:sz w:val="26"/>
                      <w:szCs w:val="26"/>
                    </w:rPr>
                    <w:t>năm</w:t>
                  </w:r>
                  <w:proofErr w:type="spellEnd"/>
                  <w:r w:rsidRPr="00FF45E5">
                    <w:rPr>
                      <w:rFonts w:ascii="Times New Roman" w:hAnsi="Times New Roman" w:cs="Times New Roman"/>
                      <w:bCs w:val="0"/>
                      <w:sz w:val="26"/>
                      <w:szCs w:val="26"/>
                    </w:rPr>
                    <w:t xml:space="preserve"> 2025</w:t>
                  </w:r>
                </w:p>
                <w:p w14:paraId="2806F927" w14:textId="5E56BC60" w:rsidR="00FF45E5" w:rsidRDefault="00FF45E5" w:rsidP="00FF45E5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GIÁO VIÊN BỘ MÔN</w:t>
                  </w:r>
                </w:p>
                <w:p w14:paraId="0B440AA8" w14:textId="77777777" w:rsidR="00FF45E5" w:rsidRDefault="00FF45E5" w:rsidP="00FF45E5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14:paraId="4C5995FD" w14:textId="77777777" w:rsidR="00FF45E5" w:rsidRDefault="00FF45E5" w:rsidP="00FF45E5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14:paraId="23DBE547" w14:textId="77777777" w:rsidR="00FF45E5" w:rsidRDefault="00FF45E5" w:rsidP="00FF45E5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14:paraId="45F78A84" w14:textId="77777777" w:rsidR="00FF45E5" w:rsidRDefault="00FF45E5" w:rsidP="00FF45E5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14:paraId="4489CCDC" w14:textId="77777777" w:rsidR="00FF45E5" w:rsidRDefault="00FF45E5" w:rsidP="00FF45E5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14:paraId="7584E4C4" w14:textId="77777777" w:rsidR="00FF45E5" w:rsidRDefault="00FF45E5" w:rsidP="00FF45E5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14:paraId="06493309" w14:textId="77777777" w:rsidR="00FF45E5" w:rsidRDefault="00FF45E5" w:rsidP="00FF45E5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14:paraId="41378F40" w14:textId="77777777" w:rsidR="00FF45E5" w:rsidRDefault="00FF45E5" w:rsidP="00FF45E5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14:paraId="0B7F5FD2" w14:textId="77777777" w:rsidR="00FF45E5" w:rsidRDefault="00FF45E5" w:rsidP="00FF45E5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14:paraId="308BBF66" w14:textId="77777777" w:rsidR="00FF45E5" w:rsidRDefault="00FF45E5" w:rsidP="00FF45E5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bookmarkEnd w:id="0"/>
          <w:p w14:paraId="0E68D259" w14:textId="77777777" w:rsidR="00FF45E5" w:rsidRPr="006849C2" w:rsidRDefault="00FF45E5" w:rsidP="008F4117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ab/>
              <w:t xml:space="preserve">    </w:t>
            </w:r>
          </w:p>
        </w:tc>
        <w:tc>
          <w:tcPr>
            <w:tcW w:w="11670" w:type="dxa"/>
          </w:tcPr>
          <w:p w14:paraId="62E0F4E2" w14:textId="77777777" w:rsidR="00FF45E5" w:rsidRDefault="00FF45E5" w:rsidP="008F4117">
            <w:pPr>
              <w:jc w:val="center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</w:p>
          <w:p w14:paraId="2EFCC85E" w14:textId="77777777" w:rsidR="00FF45E5" w:rsidRDefault="00FF45E5" w:rsidP="008F4117">
            <w:pPr>
              <w:jc w:val="center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</w:p>
          <w:p w14:paraId="665A4EC9" w14:textId="77777777" w:rsidR="00FF45E5" w:rsidRPr="00FF45E5" w:rsidRDefault="00FF45E5" w:rsidP="008F4117">
            <w:pPr>
              <w:jc w:val="center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</w:p>
        </w:tc>
      </w:tr>
      <w:tr w:rsidR="00FF45E5" w:rsidRPr="006D405D" w14:paraId="6350D49F" w14:textId="77777777" w:rsidTr="00FF45E5">
        <w:tc>
          <w:tcPr>
            <w:tcW w:w="1331" w:type="dxa"/>
          </w:tcPr>
          <w:p w14:paraId="520E990F" w14:textId="0894A8DB" w:rsidR="00FF45E5" w:rsidRPr="006D405D" w:rsidRDefault="00FF45E5" w:rsidP="008F411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1670" w:type="dxa"/>
          </w:tcPr>
          <w:p w14:paraId="739AA4E5" w14:textId="664BB000" w:rsidR="00FF45E5" w:rsidRPr="006D405D" w:rsidRDefault="00FF45E5" w:rsidP="008F41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DC3457B" w14:textId="08590501" w:rsidR="00C9449E" w:rsidRDefault="00C9449E" w:rsidP="00FF45E5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</w:p>
    <w:p w14:paraId="41C08DD8" w14:textId="77777777" w:rsidR="00FD75F1" w:rsidRPr="00FF45E5" w:rsidRDefault="00FD75F1" w:rsidP="00FF45E5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</w:p>
    <w:p w14:paraId="55D967C6" w14:textId="2DEEC32C" w:rsidR="00434E41" w:rsidRPr="006D405D" w:rsidRDefault="00434E41" w:rsidP="00434E41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6D405D">
        <w:rPr>
          <w:rFonts w:ascii="Times New Roman" w:hAnsi="Times New Roman" w:cs="Times New Roman"/>
          <w:b/>
          <w:bCs/>
          <w:sz w:val="26"/>
          <w:szCs w:val="26"/>
        </w:rPr>
        <w:t>Phụ</w:t>
      </w:r>
      <w:proofErr w:type="spellEnd"/>
      <w:r w:rsidRPr="006D40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D405D">
        <w:rPr>
          <w:rFonts w:ascii="Times New Roman" w:hAnsi="Times New Roman" w:cs="Times New Roman"/>
          <w:b/>
          <w:bCs/>
          <w:sz w:val="26"/>
          <w:szCs w:val="26"/>
        </w:rPr>
        <w:t>lục</w:t>
      </w:r>
      <w:proofErr w:type="spellEnd"/>
      <w:r w:rsidRPr="006D405D">
        <w:rPr>
          <w:rFonts w:ascii="Times New Roman" w:hAnsi="Times New Roman" w:cs="Times New Roman"/>
          <w:b/>
          <w:bCs/>
          <w:sz w:val="26"/>
          <w:szCs w:val="26"/>
        </w:rPr>
        <w:t xml:space="preserve"> III</w:t>
      </w:r>
    </w:p>
    <w:p w14:paraId="106EF57E" w14:textId="77777777" w:rsidR="00434E41" w:rsidRPr="006D405D" w:rsidRDefault="00434E41" w:rsidP="00434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5D">
        <w:rPr>
          <w:rFonts w:ascii="Times New Roman" w:hAnsi="Times New Roman" w:cs="Times New Roman"/>
          <w:b/>
          <w:sz w:val="28"/>
          <w:szCs w:val="28"/>
        </w:rPr>
        <w:t xml:space="preserve">KHUNG KẾ HOẠCH GIÁO DỤC CỦA GIÁO VIÊN </w:t>
      </w:r>
    </w:p>
    <w:p w14:paraId="0BCC9F18" w14:textId="77777777" w:rsidR="00434E41" w:rsidRPr="006D405D" w:rsidRDefault="00434E41" w:rsidP="00434E4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405D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Kèm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theo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Công văn 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số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5512/BGDĐT-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GDTrH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18 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tháng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12 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năm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2020 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của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Bộ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GDĐT</w:t>
      </w:r>
      <w:r w:rsidRPr="006D405D">
        <w:rPr>
          <w:rFonts w:ascii="Times New Roman" w:hAnsi="Times New Roman" w:cs="Times New Roman"/>
          <w:bCs/>
          <w:sz w:val="28"/>
          <w:szCs w:val="28"/>
        </w:rPr>
        <w:t>)</w:t>
      </w:r>
    </w:p>
    <w:p w14:paraId="440017A9" w14:textId="77777777" w:rsidR="00434E41" w:rsidRPr="006D405D" w:rsidRDefault="00434E41" w:rsidP="00434E4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2017"/>
        <w:gridCol w:w="7336"/>
      </w:tblGrid>
      <w:tr w:rsidR="00434E41" w:rsidRPr="006D405D" w14:paraId="5649F219" w14:textId="77777777" w:rsidTr="00441E32">
        <w:tc>
          <w:tcPr>
            <w:tcW w:w="5208" w:type="dxa"/>
          </w:tcPr>
          <w:p w14:paraId="52989439" w14:textId="77777777" w:rsidR="00434E41" w:rsidRPr="006D405D" w:rsidRDefault="00434E41" w:rsidP="00793B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</w:t>
            </w:r>
            <w:r w:rsidRPr="006D405D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THCS</w:t>
            </w:r>
            <w:r w:rsidRPr="006D405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AN LẬP</w:t>
            </w:r>
          </w:p>
          <w:p w14:paraId="427B22C7" w14:textId="13770E61" w:rsidR="00434E41" w:rsidRPr="006D405D" w:rsidRDefault="00BC5E45" w:rsidP="00793B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6F667E" wp14:editId="1EBC9084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217170</wp:posOffset>
                      </wp:positionV>
                      <wp:extent cx="495300" cy="0"/>
                      <wp:effectExtent l="0" t="0" r="0" b="0"/>
                      <wp:wrapNone/>
                      <wp:docPr id="196718821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EA8E1F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pt,17.1pt" to="91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434E41" w:rsidRPr="006D405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</w:t>
            </w:r>
            <w:r w:rsidR="00434E41" w:rsidRPr="006D405D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Ổ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r w:rsidR="00434E41" w:rsidRPr="006D405D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XÃ</w:t>
            </w:r>
            <w:r w:rsidR="00434E41" w:rsidRPr="006D405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HỘI</w:t>
            </w:r>
          </w:p>
          <w:p w14:paraId="49788321" w14:textId="762DD4E2" w:rsidR="00793B46" w:rsidRDefault="00793B46" w:rsidP="00793B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: Phạm Thị Hà</w:t>
            </w:r>
          </w:p>
          <w:p w14:paraId="6AACAED3" w14:textId="087CA890" w:rsidR="00D2043A" w:rsidRPr="006D405D" w:rsidRDefault="00D2043A" w:rsidP="0079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Lê Thị Nhung</w:t>
            </w:r>
          </w:p>
          <w:p w14:paraId="08F1FE7E" w14:textId="785DA4BB" w:rsidR="00434E41" w:rsidRPr="006D405D" w:rsidRDefault="00434E41" w:rsidP="00441E32">
            <w:pPr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vi-VN"/>
              </w:rPr>
            </w:pPr>
          </w:p>
        </w:tc>
        <w:tc>
          <w:tcPr>
            <w:tcW w:w="2017" w:type="dxa"/>
          </w:tcPr>
          <w:p w14:paraId="46BCE537" w14:textId="77777777" w:rsidR="00434E41" w:rsidRPr="006D405D" w:rsidRDefault="00434E41" w:rsidP="00441E32">
            <w:pPr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vi-VN"/>
              </w:rPr>
            </w:pPr>
          </w:p>
          <w:p w14:paraId="57B246B8" w14:textId="77777777" w:rsidR="00434E41" w:rsidRPr="006D405D" w:rsidRDefault="00434E41" w:rsidP="00441E32">
            <w:pPr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vi-VN"/>
              </w:rPr>
            </w:pPr>
          </w:p>
        </w:tc>
        <w:tc>
          <w:tcPr>
            <w:tcW w:w="7336" w:type="dxa"/>
          </w:tcPr>
          <w:p w14:paraId="6D4FF594" w14:textId="77777777" w:rsidR="00434E41" w:rsidRPr="006D405D" w:rsidRDefault="00434E41" w:rsidP="00441E32">
            <w:pPr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vi-VN"/>
              </w:rPr>
            </w:pPr>
            <w:r w:rsidRPr="006D405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CỘNG HÒA XÃ HỘI CHỦ NGHĨA VIỆT NAM</w:t>
            </w:r>
          </w:p>
          <w:p w14:paraId="2F8D2ED2" w14:textId="5B7CEFD3" w:rsidR="00434E41" w:rsidRPr="006D405D" w:rsidRDefault="00FD75F1" w:rsidP="00441E32">
            <w:pPr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095348" wp14:editId="686500CF">
                      <wp:simplePos x="0" y="0"/>
                      <wp:positionH relativeFrom="column">
                        <wp:posOffset>1171738</wp:posOffset>
                      </wp:positionH>
                      <wp:positionV relativeFrom="paragraph">
                        <wp:posOffset>216002</wp:posOffset>
                      </wp:positionV>
                      <wp:extent cx="2175387" cy="0"/>
                      <wp:effectExtent l="0" t="0" r="0" b="0"/>
                      <wp:wrapNone/>
                      <wp:docPr id="700004263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53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058DD9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17pt" to="263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34E41" w:rsidRPr="006D405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</w:tbl>
    <w:p w14:paraId="6DD991AE" w14:textId="77777777" w:rsidR="00434E41" w:rsidRPr="006D405D" w:rsidRDefault="00434E41" w:rsidP="00434E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6AFEE" w14:textId="77777777" w:rsidR="00434E41" w:rsidRPr="006D405D" w:rsidRDefault="00434E41" w:rsidP="00434E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05D">
        <w:rPr>
          <w:rFonts w:ascii="Times New Roman" w:hAnsi="Times New Roman" w:cs="Times New Roman"/>
          <w:b/>
          <w:bCs/>
          <w:sz w:val="28"/>
          <w:szCs w:val="28"/>
        </w:rPr>
        <w:t>KẾ</w:t>
      </w:r>
      <w:r w:rsidRPr="006D405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HOẠCH </w:t>
      </w:r>
      <w:r w:rsidRPr="006D405D">
        <w:rPr>
          <w:rFonts w:ascii="Times New Roman" w:hAnsi="Times New Roman" w:cs="Times New Roman"/>
          <w:b/>
          <w:bCs/>
          <w:sz w:val="28"/>
          <w:szCs w:val="28"/>
        </w:rPr>
        <w:t>GIÁO DỤC CỦA GIÁO VIÊN</w:t>
      </w:r>
    </w:p>
    <w:p w14:paraId="518810B5" w14:textId="0567A5AC" w:rsidR="00434E41" w:rsidRPr="006D405D" w:rsidRDefault="00434E41" w:rsidP="00434E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05D">
        <w:rPr>
          <w:rFonts w:ascii="Times New Roman" w:hAnsi="Times New Roman" w:cs="Times New Roman"/>
          <w:b/>
          <w:bCs/>
          <w:sz w:val="28"/>
          <w:szCs w:val="28"/>
        </w:rPr>
        <w:t>MÔN NGỮ VĂN</w:t>
      </w:r>
      <w:r w:rsidRPr="006D405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LỚP</w:t>
      </w:r>
      <w:r w:rsidRPr="006D4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3377" w:rsidRPr="006D405D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6BF5C206" w14:textId="4DC84531" w:rsidR="00434E41" w:rsidRPr="006D405D" w:rsidRDefault="00434E41" w:rsidP="00434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6D405D">
        <w:rPr>
          <w:rFonts w:ascii="Times New Roman" w:hAnsi="Times New Roman" w:cs="Times New Roman"/>
          <w:sz w:val="28"/>
          <w:szCs w:val="28"/>
          <w:lang w:val="vi-VN"/>
        </w:rPr>
        <w:t>(Năm học 20</w:t>
      </w:r>
      <w:r w:rsidRPr="006D405D">
        <w:rPr>
          <w:rFonts w:ascii="Times New Roman" w:hAnsi="Times New Roman" w:cs="Times New Roman"/>
          <w:sz w:val="28"/>
          <w:szCs w:val="28"/>
        </w:rPr>
        <w:t>2</w:t>
      </w:r>
      <w:r w:rsidR="002F2A08">
        <w:rPr>
          <w:rFonts w:ascii="Times New Roman" w:hAnsi="Times New Roman" w:cs="Times New Roman"/>
          <w:sz w:val="28"/>
          <w:szCs w:val="28"/>
        </w:rPr>
        <w:t>5</w:t>
      </w:r>
      <w:r w:rsidRPr="006D405D">
        <w:rPr>
          <w:rFonts w:ascii="Times New Roman" w:hAnsi="Times New Roman" w:cs="Times New Roman"/>
          <w:sz w:val="28"/>
          <w:szCs w:val="28"/>
          <w:lang w:val="vi-VN"/>
        </w:rPr>
        <w:t xml:space="preserve"> - 20</w:t>
      </w:r>
      <w:r w:rsidRPr="006D405D">
        <w:rPr>
          <w:rFonts w:ascii="Times New Roman" w:hAnsi="Times New Roman" w:cs="Times New Roman"/>
          <w:sz w:val="28"/>
          <w:szCs w:val="28"/>
        </w:rPr>
        <w:t>2</w:t>
      </w:r>
      <w:r w:rsidR="002F2A08">
        <w:rPr>
          <w:rFonts w:ascii="Times New Roman" w:hAnsi="Times New Roman" w:cs="Times New Roman"/>
          <w:sz w:val="28"/>
          <w:szCs w:val="28"/>
        </w:rPr>
        <w:t>6</w:t>
      </w:r>
      <w:r w:rsidRPr="006D405D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4E214AF4" w14:textId="77777777" w:rsidR="00434E41" w:rsidRPr="006D405D" w:rsidRDefault="00434E41" w:rsidP="00434E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D405D">
        <w:rPr>
          <w:rFonts w:ascii="Times New Roman" w:hAnsi="Times New Roman" w:cs="Times New Roman"/>
          <w:b/>
          <w:bCs/>
          <w:sz w:val="28"/>
          <w:szCs w:val="28"/>
          <w:lang w:val="vi-VN"/>
        </w:rPr>
        <w:t>I. Kế hoạch dạy học</w:t>
      </w:r>
    </w:p>
    <w:p w14:paraId="6E454655" w14:textId="77777777" w:rsidR="00434E41" w:rsidRPr="006D405D" w:rsidRDefault="00434E41" w:rsidP="00434E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D405D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Cả năm: </w:t>
      </w:r>
      <w:r w:rsidRPr="006D405D">
        <w:rPr>
          <w:rFonts w:ascii="Times New Roman" w:eastAsia="Calibri" w:hAnsi="Times New Roman" w:cs="Times New Roman"/>
          <w:iCs/>
          <w:sz w:val="28"/>
          <w:szCs w:val="28"/>
          <w:lang w:val="vi-VN"/>
        </w:rPr>
        <w:t>35 tuần x 4 tiết/ tuần = 140 tiết</w:t>
      </w:r>
    </w:p>
    <w:p w14:paraId="72A826F5" w14:textId="77777777" w:rsidR="00434E41" w:rsidRPr="006D405D" w:rsidRDefault="00434E41" w:rsidP="00434E41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vi-VN"/>
        </w:rPr>
      </w:pPr>
      <w:r w:rsidRPr="006D405D">
        <w:rPr>
          <w:rFonts w:ascii="Times New Roman" w:eastAsia="Calibri" w:hAnsi="Times New Roman" w:cs="Times New Roman"/>
          <w:b/>
          <w:sz w:val="28"/>
          <w:szCs w:val="28"/>
          <w:lang w:val="vi-VN"/>
        </w:rPr>
        <w:t>Học kì I:</w:t>
      </w:r>
      <w:r w:rsidRPr="006D405D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6D405D">
        <w:rPr>
          <w:rFonts w:ascii="Times New Roman" w:eastAsia="Calibri" w:hAnsi="Times New Roman" w:cs="Times New Roman"/>
          <w:iCs/>
          <w:sz w:val="28"/>
          <w:szCs w:val="28"/>
          <w:lang w:val="vi-VN"/>
        </w:rPr>
        <w:t>18 tuần x 4 tiết/ tuần = 72 tiết</w:t>
      </w:r>
    </w:p>
    <w:p w14:paraId="37EB7D6A" w14:textId="77777777" w:rsidR="00434E41" w:rsidRPr="006D405D" w:rsidRDefault="00434E41" w:rsidP="00434E41">
      <w:pPr>
        <w:spacing w:after="120" w:line="276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vi-VN"/>
        </w:rPr>
      </w:pPr>
      <w:r w:rsidRPr="006D405D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Học kì II:</w:t>
      </w:r>
      <w:r w:rsidRPr="006D405D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6D405D">
        <w:rPr>
          <w:rFonts w:ascii="Times New Roman" w:eastAsia="Calibri" w:hAnsi="Times New Roman" w:cs="Times New Roman"/>
          <w:iCs/>
          <w:sz w:val="28"/>
          <w:szCs w:val="28"/>
          <w:lang w:val="vi-VN"/>
        </w:rPr>
        <w:t>17 tuần x 4 tiết/ tuần = 68 tiết</w:t>
      </w:r>
    </w:p>
    <w:p w14:paraId="60372173" w14:textId="77777777" w:rsidR="00434E41" w:rsidRPr="006D405D" w:rsidRDefault="00434E41" w:rsidP="00434E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405D">
        <w:rPr>
          <w:rFonts w:ascii="Times New Roman" w:hAnsi="Times New Roman" w:cs="Times New Roman"/>
          <w:b/>
          <w:sz w:val="28"/>
          <w:szCs w:val="28"/>
          <w:lang w:val="vi-VN"/>
        </w:rPr>
        <w:t>HỌC KÌ I</w:t>
      </w:r>
      <w:r w:rsidRPr="006D405D">
        <w:rPr>
          <w:rFonts w:ascii="Times New Roman" w:hAnsi="Times New Roman" w:cs="Times New Roman"/>
          <w:b/>
          <w:sz w:val="28"/>
          <w:szCs w:val="28"/>
        </w:rPr>
        <w:t xml:space="preserve">: 18 </w:t>
      </w:r>
      <w:proofErr w:type="spellStart"/>
      <w:r w:rsidRPr="006D405D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D405D">
        <w:rPr>
          <w:rFonts w:ascii="Times New Roman" w:hAnsi="Times New Roman" w:cs="Times New Roman"/>
          <w:b/>
          <w:sz w:val="28"/>
          <w:szCs w:val="28"/>
        </w:rPr>
        <w:t xml:space="preserve"> x 4 = 72 </w:t>
      </w:r>
      <w:proofErr w:type="spellStart"/>
      <w:r w:rsidRPr="006D405D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</w:p>
    <w:p w14:paraId="3E0B1FBB" w14:textId="77777777" w:rsidR="00434E41" w:rsidRPr="006D405D" w:rsidRDefault="00434E41" w:rsidP="00434E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5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18"/>
        <w:gridCol w:w="1842"/>
        <w:gridCol w:w="5345"/>
        <w:gridCol w:w="1038"/>
        <w:gridCol w:w="992"/>
        <w:gridCol w:w="1276"/>
        <w:gridCol w:w="1843"/>
        <w:gridCol w:w="1417"/>
      </w:tblGrid>
      <w:tr w:rsidR="006D405D" w:rsidRPr="006D405D" w14:paraId="0D25E07D" w14:textId="77777777" w:rsidTr="00383C5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1270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33CC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bài/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đề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DC2C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TT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4D44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F5E8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94B4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dạy học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ABE9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Địa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 dạy học</w:t>
            </w:r>
          </w:p>
        </w:tc>
      </w:tr>
      <w:tr w:rsidR="006D405D" w:rsidRPr="006D405D" w14:paraId="351A6C35" w14:textId="77777777" w:rsidTr="00383C54">
        <w:trPr>
          <w:trHeight w:val="408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E2E5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9DC4" w14:textId="77777777" w:rsidR="00E9039D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>Bài 1</w:t>
            </w:r>
            <w:r w:rsidRPr="006D405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vạn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vật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.</w:t>
            </w:r>
          </w:p>
          <w:p w14:paraId="785CA79B" w14:textId="77777777" w:rsidR="00E9039D" w:rsidRPr="006849C2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vi-VN"/>
              </w:rPr>
              <w:t xml:space="preserve"> (</w:t>
            </w:r>
            <w:r w:rsidRPr="006849C2">
              <w:rPr>
                <w:rFonts w:ascii="Times New Roman" w:hAnsi="Times New Roman" w:cs="Times New Roman"/>
                <w:b/>
                <w:iCs/>
                <w:sz w:val="26"/>
                <w:szCs w:val="26"/>
                <w:lang w:val="vi-VN"/>
              </w:rPr>
              <w:t xml:space="preserve"> thơ bốn chữ, năm chữ) </w:t>
            </w:r>
          </w:p>
          <w:p w14:paraId="5E77CB9D" w14:textId="0E51EF79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49C2">
              <w:rPr>
                <w:rFonts w:ascii="Times New Roman" w:hAnsi="Times New Roman" w:cs="Times New Roman"/>
                <w:b/>
                <w:iCs/>
                <w:sz w:val="26"/>
                <w:szCs w:val="26"/>
                <w:lang w:val="vi-VN"/>
              </w:rPr>
              <w:t xml:space="preserve"> </w:t>
            </w:r>
            <w:r w:rsidRPr="006D405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(14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8F1" w14:textId="19AA21E9" w:rsidR="00434E41" w:rsidRPr="006D405D" w:rsidRDefault="00434E41" w:rsidP="00383C5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văn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7665" w14:textId="2EE3B6D8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0086" w14:textId="70EA5615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3A8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FFF7" w14:textId="659CD953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SGK,</w:t>
            </w:r>
            <w:r w:rsidR="008A0E5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bài</w:t>
            </w:r>
            <w:r w:rsidR="008A0E5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6AD8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569838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4B6439A3" w14:textId="77777777" w:rsidTr="00383C54">
        <w:trPr>
          <w:trHeight w:val="504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0FF9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9611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DACD" w14:textId="2E0535F7" w:rsidR="00434E41" w:rsidRPr="006D405D" w:rsidRDefault="00434E41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VB</w:t>
            </w:r>
            <w:proofErr w:type="gram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1 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AF08" w14:textId="49076FEE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A777" w14:textId="3D5DDECB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46BD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9793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D737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7241316" w14:textId="77777777" w:rsidTr="00383C54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831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21CF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CC26" w14:textId="036ACE67" w:rsidR="00434E41" w:rsidRPr="006D405D" w:rsidRDefault="00434E41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VB</w:t>
            </w:r>
            <w:proofErr w:type="gram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  Sang</w:t>
            </w:r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D8B9" w14:textId="337CEC62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020E" w14:textId="5A853076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AC8C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726B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3A94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214D9F2" w14:textId="77777777" w:rsidTr="00383C54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0C3C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1A17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91FC" w14:textId="42A0F5EF" w:rsidR="00434E41" w:rsidRPr="006D405D" w:rsidRDefault="00434E41" w:rsidP="00383C5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VB</w:t>
            </w:r>
            <w:proofErr w:type="gram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  Sang</w:t>
            </w:r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6224" w14:textId="3407AE36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C0A4" w14:textId="25B32609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12AF3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F957D0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</w:t>
            </w:r>
          </w:p>
          <w:p w14:paraId="15AA8E7F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296B76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C7918" w14:textId="32BE637A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SGK, </w:t>
            </w:r>
            <w:r w:rsidR="008A0E5E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8A0E5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phụ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E3E6B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FD919F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5C85941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9A45FE4" w14:textId="77777777" w:rsidTr="00383C54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EFC1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ACF5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17C8" w14:textId="0FD38E1E" w:rsidR="00434E41" w:rsidRPr="006D405D" w:rsidRDefault="00434E41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điểm</w:t>
            </w:r>
            <w:proofErr w:type="gram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Một (Hs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lớp)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3943" w14:textId="41FFCBF9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7E81" w14:textId="0D40E400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AF96D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F86EA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A150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60E8C53" w14:textId="77777777" w:rsidTr="00383C54">
        <w:trPr>
          <w:trHeight w:val="481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32EF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D8C9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6850" w14:textId="1E57734C" w:rsidR="00434E41" w:rsidRPr="006D405D" w:rsidRDefault="00434E41" w:rsidP="00383C5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loại: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Con</w:t>
            </w:r>
            <w:proofErr w:type="spellEnd"/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chim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chiền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chiện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C856" w14:textId="1BEEE6C8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E13" w14:textId="371834AA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98DB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EE1D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9F3B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89E66B1" w14:textId="77777777" w:rsidTr="00383C54">
        <w:trPr>
          <w:trHeight w:val="481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81E6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26C1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778E" w14:textId="71CBDD0C" w:rsidR="00434E41" w:rsidRPr="006D405D" w:rsidRDefault="00434E41" w:rsidP="00383C5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6D405D">
              <w:rPr>
                <w:rStyle w:val="fontstyle01"/>
                <w:color w:val="auto"/>
                <w:sz w:val="26"/>
                <w:szCs w:val="26"/>
              </w:rPr>
              <w:t>Tiếng</w:t>
            </w:r>
            <w:proofErr w:type="spellEnd"/>
            <w:r w:rsidRPr="006D405D">
              <w:rPr>
                <w:rStyle w:val="fontstyle01"/>
                <w:color w:val="auto"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5A55" w14:textId="07BA6546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2DE5" w14:textId="231DE504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7AD0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687C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3EAE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54D2C4A" w14:textId="77777777" w:rsidTr="00383C54">
        <w:trPr>
          <w:trHeight w:val="5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40BC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3B20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F166" w14:textId="493A3FDD" w:rsidR="00434E41" w:rsidRPr="006D405D" w:rsidRDefault="00434E41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Làm bài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bốn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A76D" w14:textId="14CBF3AB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E47B" w14:textId="6F4F944D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7FB08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</w:t>
            </w:r>
          </w:p>
          <w:p w14:paraId="2ED62C29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68FAF5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06F94" w14:textId="08101A9C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8A0E5E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8A0E5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phụ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57428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6BF5F1E1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523198A" w14:textId="77777777" w:rsidTr="00383C54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EDED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44CF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9D61" w14:textId="5AB0E1CB" w:rsidR="00434E41" w:rsidRPr="006D405D" w:rsidRDefault="00434E41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lại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6676" w14:textId="119F1CEB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6A4" w14:textId="202512F4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926C8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178C9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37E5A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4D864B0" w14:textId="77777777" w:rsidTr="00383C54">
        <w:trPr>
          <w:trHeight w:val="1156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8A9D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8DD1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4A2A" w14:textId="4ED300C9" w:rsidR="00434E41" w:rsidRPr="006D405D" w:rsidRDefault="00434E41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Tóm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tắt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12C9" w14:textId="0FFC2738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FB52" w14:textId="36378D69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309D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B6E0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FEC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E515595" w14:textId="77777777" w:rsidTr="00383C54">
        <w:trPr>
          <w:trHeight w:val="672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BC6D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6316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1364" w14:textId="6BF4E464" w:rsidR="003907B7" w:rsidRPr="006D405D" w:rsidRDefault="003907B7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Tóm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tắt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B958" w14:textId="422FFE20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52E3" w14:textId="4634F162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D583A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4</w:t>
            </w:r>
          </w:p>
          <w:p w14:paraId="619FBA36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927FA" w14:textId="4549BE6C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7A169D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7A169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</w:t>
            </w:r>
          </w:p>
          <w:p w14:paraId="47B78B19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23FC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5459A41" w14:textId="77777777" w:rsidTr="007A169D">
        <w:trPr>
          <w:trHeight w:val="381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999E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089B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03B7" w14:textId="2B926938" w:rsidR="003907B7" w:rsidRPr="006D405D" w:rsidRDefault="003907B7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626A" w14:textId="0FBBF5AC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5BBF" w14:textId="38CC8CF2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D5E2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E790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4945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622002EE" w14:textId="77777777" w:rsidTr="007A169D">
        <w:trPr>
          <w:trHeight w:val="292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A6AD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D760661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DF6E4F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D97B9F2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C54C50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0D52E9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324D" w14:textId="77777777" w:rsidR="00E9039D" w:rsidRPr="00FD75F1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D75F1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Bài 2:</w:t>
            </w:r>
            <w:r w:rsidRPr="00FD75F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Bài học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cuộc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sống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(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truyện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ngụ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ngôn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) </w:t>
            </w:r>
          </w:p>
          <w:p w14:paraId="01CA9A53" w14:textId="77777777" w:rsidR="003907B7" w:rsidRPr="00FD75F1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D75F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(13 </w:t>
            </w:r>
            <w:proofErr w:type="spellStart"/>
            <w:r w:rsidRPr="00FD75F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tiết</w:t>
            </w:r>
            <w:proofErr w:type="spellEnd"/>
            <w:r w:rsidRPr="00FD75F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  <w:p w14:paraId="548F0BD0" w14:textId="77777777" w:rsidR="001A265B" w:rsidRDefault="001A265B" w:rsidP="001A2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EE0000"/>
                <w:sz w:val="26"/>
                <w:szCs w:val="26"/>
              </w:rPr>
            </w:pPr>
            <w:r w:rsidRPr="00FD75F1">
              <w:rPr>
                <w:rFonts w:ascii="Times New Roman" w:eastAsia="Calibri" w:hAnsi="Times New Roman" w:cs="Times New Roman"/>
                <w:b/>
                <w:i/>
                <w:color w:val="EE0000"/>
                <w:sz w:val="26"/>
                <w:szCs w:val="26"/>
                <w:lang w:val="vi-VN"/>
              </w:rPr>
              <w:t>- Lồng ghép quốc phòng an ninh:</w:t>
            </w:r>
          </w:p>
          <w:p w14:paraId="077D931E" w14:textId="72279E5C" w:rsidR="00FD75F1" w:rsidRPr="00FD75F1" w:rsidRDefault="00FD75F1" w:rsidP="001A2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EE0000"/>
                <w:sz w:val="26"/>
                <w:szCs w:val="26"/>
              </w:rPr>
            </w:pPr>
            <w:r w:rsidRPr="00FD75F1">
              <w:rPr>
                <w:rFonts w:ascii="Times New Roman" w:eastAsia="Calibri" w:hAnsi="Times New Roman" w:cs="Times New Roman"/>
                <w:b/>
                <w:i/>
                <w:color w:val="EE0000"/>
                <w:sz w:val="26"/>
                <w:szCs w:val="26"/>
                <w:lang w:val="vi-VN"/>
              </w:rPr>
              <w:t xml:space="preserve">+ Lồng ghép giới thiệu những tấm gương anh hùng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EE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EE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EE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EE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EE0000"/>
                <w:sz w:val="26"/>
                <w:szCs w:val="26"/>
              </w:rPr>
              <w:t>tộc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EE0000"/>
                <w:sz w:val="26"/>
                <w:szCs w:val="26"/>
              </w:rPr>
              <w:t>.</w:t>
            </w:r>
          </w:p>
          <w:p w14:paraId="373B4C9C" w14:textId="74F31865" w:rsidR="001A265B" w:rsidRPr="00FD75F1" w:rsidRDefault="001A265B" w:rsidP="00FD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</w:rPr>
            </w:pPr>
            <w:r w:rsidRPr="00FD75F1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lang w:val="vi-VN"/>
              </w:rPr>
              <w:t>+ Yêu nước gắn với ý thức bảo vệ chủ quyền, an ninh quốc gia</w:t>
            </w:r>
          </w:p>
          <w:p w14:paraId="78F6DD7A" w14:textId="77777777" w:rsidR="001A265B" w:rsidRPr="00FD75F1" w:rsidRDefault="001A265B" w:rsidP="001A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EE0000"/>
                <w:sz w:val="26"/>
                <w:szCs w:val="26"/>
                <w:lang w:val="vi-VN"/>
              </w:rPr>
            </w:pPr>
            <w:r w:rsidRPr="00FD75F1">
              <w:rPr>
                <w:rFonts w:ascii="Times New Roman" w:eastAsia="Calibri" w:hAnsi="Times New Roman" w:cs="Times New Roman"/>
                <w:b/>
                <w:i/>
                <w:color w:val="EE0000"/>
                <w:sz w:val="26"/>
                <w:szCs w:val="26"/>
                <w:lang w:val="vi-VN"/>
              </w:rPr>
              <w:t>+ Khơi dậy niềm tự hào, ý thức trách nhiệm của thế hệ trẻ trong sự nghiệp xây dựng và bảo vệ Tổ quốc.</w:t>
            </w:r>
          </w:p>
          <w:p w14:paraId="5A55220E" w14:textId="608E16B5" w:rsidR="001A265B" w:rsidRPr="00FD75F1" w:rsidRDefault="001A265B" w:rsidP="001A26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34F8" w14:textId="77777777" w:rsidR="003907B7" w:rsidRPr="006D405D" w:rsidRDefault="003907B7" w:rsidP="00383C54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văn</w:t>
            </w:r>
          </w:p>
          <w:p w14:paraId="0F085E63" w14:textId="49C81182" w:rsidR="003907B7" w:rsidRPr="006D405D" w:rsidRDefault="003907B7" w:rsidP="00383C54">
            <w:pPr>
              <w:pStyle w:val="NoSpacing"/>
              <w:rPr>
                <w:rFonts w:eastAsia="MyriadPro-Bold"/>
                <w:bCs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4C7B" w14:textId="0090829D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37A" w14:textId="4756A3F9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7C2A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1D9E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FF61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4479D29" w14:textId="77777777" w:rsidTr="007A169D">
        <w:trPr>
          <w:trHeight w:val="372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4460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B72B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D17A" w14:textId="2EBC9056" w:rsidR="003907B7" w:rsidRPr="006D405D" w:rsidRDefault="003907B7" w:rsidP="00383C54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6D405D">
              <w:rPr>
                <w:b/>
                <w:i/>
                <w:sz w:val="26"/>
                <w:szCs w:val="26"/>
              </w:rPr>
              <w:t>Đọc:</w:t>
            </w:r>
            <w:r w:rsidRPr="006D405D">
              <w:rPr>
                <w:b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 xml:space="preserve">VB 1 Những cái </w:t>
            </w:r>
            <w:proofErr w:type="spellStart"/>
            <w:r w:rsidRPr="006D405D">
              <w:rPr>
                <w:sz w:val="26"/>
                <w:szCs w:val="26"/>
              </w:rPr>
              <w:t>nhìn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hạn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hẹp</w:t>
            </w:r>
            <w:proofErr w:type="spellEnd"/>
            <w:r w:rsidRPr="006D405D">
              <w:rPr>
                <w:sz w:val="26"/>
                <w:szCs w:val="26"/>
              </w:rPr>
              <w:t xml:space="preserve"> (</w:t>
            </w:r>
            <w:proofErr w:type="spellStart"/>
            <w:r w:rsidRPr="006D405D">
              <w:rPr>
                <w:sz w:val="26"/>
                <w:szCs w:val="26"/>
              </w:rPr>
              <w:t>Ếch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ngồi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đáy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giếng-Thầy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bói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xem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voi</w:t>
            </w:r>
            <w:proofErr w:type="spellEnd"/>
            <w:r w:rsidRPr="006D405D">
              <w:rPr>
                <w:sz w:val="26"/>
                <w:szCs w:val="26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06FE" w14:textId="1CFA3A22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17AB" w14:textId="4694E3AC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A2FC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694D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AF4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F545D61" w14:textId="77777777" w:rsidTr="007A169D">
        <w:trPr>
          <w:trHeight w:val="407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026B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7226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0D3E" w14:textId="23D72AFC" w:rsidR="00434E41" w:rsidRPr="006D405D" w:rsidRDefault="000F5160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Đọc: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VB 1 Những cái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nhìn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hẹp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Ếch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ngồi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đáy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giếng-Thầy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bói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voi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03E0" w14:textId="51C7A145" w:rsidR="00434E41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880F" w14:textId="7282A5BC" w:rsidR="00434E41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7F91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A887" w14:textId="5FADAB99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7A169D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7A169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2E7E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611B2CDE" w14:textId="77777777" w:rsidTr="007A169D">
        <w:trPr>
          <w:trHeight w:val="583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48A1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FBAB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84EC" w14:textId="79549AE6" w:rsidR="00434E41" w:rsidRPr="006D405D" w:rsidRDefault="000F5160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Đọc: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VB </w:t>
            </w:r>
            <w:proofErr w:type="gram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Pr="006D40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hiểm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nghèo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(Hai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người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bạn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đồng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hành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̀ con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gấu-Cho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Sói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Chiên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con)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153F" w14:textId="61711BB9" w:rsidR="00434E41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18,19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DE9E" w14:textId="4B41736E" w:rsidR="00434E41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1256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5D42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9C18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E49FA36" w14:textId="77777777" w:rsidTr="007A169D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2CEB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1F44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31F" w14:textId="31431836" w:rsidR="00434E41" w:rsidRPr="006D405D" w:rsidRDefault="00FC740F" w:rsidP="00FC74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Tay, Tai, Mắt,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Miệng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79FF" w14:textId="59B92C68" w:rsidR="00434E41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0E64" w14:textId="60CBD3CE" w:rsidR="00434E41" w:rsidRPr="006D405D" w:rsidRDefault="00315EB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FB9A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24A6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F1E" w14:textId="77777777" w:rsidR="00434E41" w:rsidRPr="006D405D" w:rsidRDefault="00434E4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D16EE8D" w14:textId="77777777" w:rsidTr="007A169D">
        <w:trPr>
          <w:trHeight w:val="5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0B8D2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038B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A844" w14:textId="157B99C5" w:rsidR="00FC740F" w:rsidRPr="006D405D" w:rsidRDefault="00FC740F" w:rsidP="00383C5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ta(</w:t>
            </w:r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lớp)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F817" w14:textId="44E2DB53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B79C" w14:textId="4E04DF49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98BC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6</w:t>
            </w:r>
          </w:p>
          <w:p w14:paraId="6F6F65EC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A5F1DE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3C911D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A97D99A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E182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đánh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giá.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F5BF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7FD658BB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2383B78" w14:textId="77777777" w:rsidTr="007A169D">
        <w:trPr>
          <w:trHeight w:val="551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A715C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BC3F8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31BA" w14:textId="3859CB66" w:rsidR="000F5160" w:rsidRPr="006D405D" w:rsidRDefault="000F5160" w:rsidP="00383C5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chấm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lửng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6A3D" w14:textId="1DB0CF71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6C72" w14:textId="786555C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136D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1768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F6AE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E5D5BCD" w14:textId="77777777" w:rsidTr="00383C54">
        <w:trPr>
          <w:trHeight w:val="1044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E1E4C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D09D2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B0AD" w14:textId="52643568" w:rsidR="000F5160" w:rsidRPr="006D405D" w:rsidRDefault="000F5160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lại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việc có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thật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D28F" w14:textId="2A0AB8EE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23,24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AC43" w14:textId="6298B2E5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425C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89DB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6682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4F6AFB6" w14:textId="77777777" w:rsidTr="00383C54">
        <w:trPr>
          <w:trHeight w:val="782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78165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C2D5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6BC8" w14:textId="4E61D2A9" w:rsidR="000F5160" w:rsidRPr="006D405D" w:rsidRDefault="000F5160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lại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ngụ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ngôn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CDD1" w14:textId="7F7FD1C7" w:rsidR="000F5160" w:rsidRPr="006D405D" w:rsidRDefault="000F5160" w:rsidP="00383C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E735" w14:textId="659FBE38" w:rsidR="000F5160" w:rsidRPr="006D405D" w:rsidRDefault="000F5160" w:rsidP="00383C54">
            <w:pPr>
              <w:tabs>
                <w:tab w:val="left" w:pos="26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BA17C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F0BF4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E8A7DDD" w14:textId="018120B8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Loa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190C15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190C15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B422D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605CF39" w14:textId="77777777" w:rsidTr="00383C54">
        <w:trPr>
          <w:trHeight w:val="838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F9A3A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C9D5B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7052" w14:textId="28A2570A" w:rsidR="000F5160" w:rsidRPr="006D405D" w:rsidRDefault="000F5160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5EB2"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="00315EB2"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="00315EB2"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15EB2"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="00315EB2"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thưởng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nói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hước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khi nói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BF79" w14:textId="18BC6231" w:rsidR="000F5160" w:rsidRPr="006D405D" w:rsidRDefault="000F5160" w:rsidP="00383C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BF2" w14:textId="0E0FB16B" w:rsidR="000F5160" w:rsidRPr="006D405D" w:rsidRDefault="000F5160" w:rsidP="00383C54">
            <w:pPr>
              <w:tabs>
                <w:tab w:val="left" w:pos="26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44EB3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BDF34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E8DE1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69D6BEC" w14:textId="77777777" w:rsidTr="00383C54">
        <w:trPr>
          <w:trHeight w:val="708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B996C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9844C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6667" w14:textId="12B3B365" w:rsidR="000F5160" w:rsidRPr="006D405D" w:rsidRDefault="000F5160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6439" w14:textId="68AABEE8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9A46" w14:textId="796AAED5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958C7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FB2F8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1A46A" w14:textId="77777777" w:rsidR="000F5160" w:rsidRPr="006D405D" w:rsidRDefault="000F516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18ED00A" w14:textId="77777777" w:rsidTr="00FA6309">
        <w:trPr>
          <w:trHeight w:val="708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E6C41" w14:textId="769A52FC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75BE92F" w14:textId="77777777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0D7562" w14:textId="77777777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5D0B1D" w14:textId="77777777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96A714" w14:textId="6B80418E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46562" w14:textId="7CA96257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3</w:t>
            </w:r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: Những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góc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nhìn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văn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chương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Nghị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văn học) (12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="000620E8"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4682" w14:textId="36A41B0C" w:rsidR="00660B6C" w:rsidRPr="006D405D" w:rsidRDefault="00660B6C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văn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9DE7" w14:textId="423A6082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74FD" w14:textId="1A522C43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1874" w14:textId="77777777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EE70" w14:textId="77777777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FF6D" w14:textId="77777777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D8F593E" w14:textId="77777777" w:rsidTr="00FA6309">
        <w:trPr>
          <w:trHeight w:val="804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51671" w14:textId="1C6F25EB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7086C" w14:textId="7D020EC9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BC7A" w14:textId="50AE6D41" w:rsidR="00660B6C" w:rsidRPr="006D405D" w:rsidRDefault="00660B6C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VB 1: Em bé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tuệ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525D" w14:textId="7E6CEDBD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DAA0" w14:textId="5D78CAF9" w:rsidR="00660B6C" w:rsidRPr="006D405D" w:rsidRDefault="00660B6C" w:rsidP="00383C54">
            <w:pPr>
              <w:tabs>
                <w:tab w:val="left" w:pos="30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2F54" w14:textId="77777777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5F18" w14:textId="77777777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D9BCA54" w14:textId="15ADDFA1" w:rsidR="00660B6C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FA6309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FA630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AB3E" w14:textId="77777777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434AE63A" w14:textId="77777777" w:rsidTr="00FA6309">
        <w:trPr>
          <w:trHeight w:val="876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6DEBF" w14:textId="77777777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C2704" w14:textId="77777777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B85E" w14:textId="72B1D651" w:rsidR="00660B6C" w:rsidRPr="006D405D" w:rsidRDefault="00660B6C" w:rsidP="00383C54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VB2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Hình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sen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ca dao “Trong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đầm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đẹp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sen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C7FD" w14:textId="2EFE2758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0695" w14:textId="435DB11D" w:rsidR="00660B6C" w:rsidRPr="006D405D" w:rsidRDefault="003A4844" w:rsidP="00383C54">
            <w:pPr>
              <w:tabs>
                <w:tab w:val="left" w:pos="30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5B85" w14:textId="77777777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CB8B" w14:textId="77777777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5F3F" w14:textId="77777777" w:rsidR="00660B6C" w:rsidRPr="006D405D" w:rsidRDefault="00660B6C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20C1204" w14:textId="77777777" w:rsidTr="00FA6309">
        <w:trPr>
          <w:trHeight w:val="832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F72C4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2C1D7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A99F" w14:textId="2B2054AA" w:rsidR="001F41F0" w:rsidRPr="006D405D" w:rsidRDefault="001F41F0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Bức</w:t>
            </w:r>
            <w:proofErr w:type="spellEnd"/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chú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lính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chì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dũng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lớp)</w:t>
            </w:r>
          </w:p>
          <w:p w14:paraId="399319AA" w14:textId="252F63C1" w:rsidR="00B44390" w:rsidRPr="006D405D" w:rsidRDefault="00476234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7050" w14:textId="6A6FBE79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99F0" w14:textId="6D9BBDCF" w:rsidR="00B44390" w:rsidRPr="006D405D" w:rsidRDefault="00B44390" w:rsidP="00383C54">
            <w:pPr>
              <w:tabs>
                <w:tab w:val="left" w:pos="30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3CBD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137A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E99D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1910972" w14:textId="77777777" w:rsidTr="00FA6309">
        <w:trPr>
          <w:trHeight w:val="655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4033D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D0231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2D60" w14:textId="19056550" w:rsidR="00476234" w:rsidRPr="006D405D" w:rsidRDefault="00476234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Kiểm tra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 kì I</w:t>
            </w:r>
          </w:p>
          <w:p w14:paraId="7DC9F321" w14:textId="6479B605" w:rsidR="00B44390" w:rsidRPr="006D405D" w:rsidRDefault="00B44390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3751" w14:textId="58C9DD1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  <w:r w:rsidR="001F41F0"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01DB" w14:textId="2846AD1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809D2" w14:textId="2871480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Tuần 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4EE55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9DDA045" w14:textId="55147D00" w:rsidR="00B44390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525C29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525C2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A4EE2" w14:textId="08155ECC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09B8F9BF" w14:textId="77777777" w:rsidTr="00383C54">
        <w:trPr>
          <w:trHeight w:val="655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A5A11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E1120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CB44" w14:textId="77777777" w:rsidR="00476234" w:rsidRPr="006D405D" w:rsidRDefault="00476234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Trả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bài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kì I</w:t>
            </w: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40F3AF06" w14:textId="2026DD45" w:rsidR="00B44390" w:rsidRPr="006D405D" w:rsidRDefault="00B44390" w:rsidP="00383C5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4E12" w14:textId="78C6660A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1F41F0"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5, 36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0105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22005" w14:textId="7E980128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8724D" w14:textId="7F34AE70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5A6B3" w14:textId="5BA5F0D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1DEAE00" w14:textId="77777777" w:rsidTr="00511F07">
        <w:trPr>
          <w:trHeight w:val="716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31D58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97DD5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18DD" w14:textId="7288CEA4" w:rsidR="00476234" w:rsidRPr="006D405D" w:rsidRDefault="00476234" w:rsidP="0047623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ngắn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EF2A" w14:textId="6B6D6529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ACD4" w14:textId="3AC28AD6" w:rsidR="00476234" w:rsidRPr="006D405D" w:rsidRDefault="001F41F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42785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8CDF60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623959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ECC25" w14:textId="3C637A21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1,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hướng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chấm;Bài</w:t>
            </w:r>
            <w:proofErr w:type="spellEnd"/>
            <w:proofErr w:type="gram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sinh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A85D9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E5DDC71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75128C43" w14:textId="77777777" w:rsidTr="00511F07"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5EC66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AD9F4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1166" w14:textId="1192A39A" w:rsidR="00476234" w:rsidRPr="006D405D" w:rsidRDefault="00476234" w:rsidP="00383C5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Nghĩa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Hán Việt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52E4" w14:textId="7124C84A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F41F0" w:rsidRPr="006D405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D0B1" w14:textId="39090017" w:rsidR="00476234" w:rsidRPr="006D405D" w:rsidRDefault="001F41F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AE44D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53B30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C526A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2667194" w14:textId="77777777" w:rsidTr="00511F07"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FD1EE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58DFF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5744" w14:textId="08390584" w:rsidR="00476234" w:rsidRPr="006D405D" w:rsidRDefault="001F41F0" w:rsidP="00383C5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điểm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văn học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8733" w14:textId="37672BDD" w:rsidR="00476234" w:rsidRPr="006D405D" w:rsidRDefault="001F41F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6B8C" w14:textId="0C0A7FE6" w:rsidR="00476234" w:rsidRPr="006D405D" w:rsidRDefault="001F41F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A04B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2D32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A9BD" w14:textId="77777777" w:rsidR="00476234" w:rsidRPr="006D405D" w:rsidRDefault="0047623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FA23603" w14:textId="77777777" w:rsidTr="00383C54">
        <w:trPr>
          <w:trHeight w:val="778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1EC5D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57391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5BF6" w14:textId="322C64AD" w:rsidR="00B44390" w:rsidRPr="006D405D" w:rsidRDefault="00B44390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Thảo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gây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cãi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E7DA" w14:textId="283872EB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56DD" w14:textId="5555E905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F0666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62FA6" w14:textId="08FC91CE" w:rsidR="00B44390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525C29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525C2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EB911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230E78C6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3C1539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072EFC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093EADF" w14:textId="77777777" w:rsidTr="00383C54">
        <w:trPr>
          <w:trHeight w:val="703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F0156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2F79E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24CA" w14:textId="6C1F112B" w:rsidR="00B44390" w:rsidRPr="006D405D" w:rsidRDefault="00B44390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2A8" w14:textId="6BF9FEE2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08D0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EEF9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EB761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DAD73" w14:textId="77777777" w:rsidR="00B44390" w:rsidRPr="006D405D" w:rsidRDefault="00B4439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EAA38F2" w14:textId="77777777" w:rsidTr="00996374">
        <w:trPr>
          <w:trHeight w:val="581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3B8A" w14:textId="77777777" w:rsidR="009B0F61" w:rsidRPr="006D405D" w:rsidRDefault="009B0F6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E65" w14:textId="77777777" w:rsidR="009B0F61" w:rsidRPr="006D405D" w:rsidRDefault="009B0F6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AA8D" w14:textId="47AB0781" w:rsidR="009B0F61" w:rsidRPr="006D405D" w:rsidRDefault="009B0F61" w:rsidP="00383C54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văn.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9F3E" w14:textId="46D0D977" w:rsidR="009B0F61" w:rsidRPr="006D405D" w:rsidRDefault="009B0F6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D3F4" w14:textId="77777777" w:rsidR="009B0F61" w:rsidRPr="006D405D" w:rsidRDefault="009B0F6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2DF5" w14:textId="77777777" w:rsidR="009B0F61" w:rsidRPr="006D405D" w:rsidRDefault="009B0F6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BC49" w14:textId="77777777" w:rsidR="009B0F61" w:rsidRPr="006D405D" w:rsidRDefault="009B0F6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523C6" w14:textId="77777777" w:rsidR="009B0F61" w:rsidRPr="006D405D" w:rsidRDefault="009B0F61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AE73014" w14:textId="77777777" w:rsidTr="00996374">
        <w:trPr>
          <w:trHeight w:val="482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A661" w14:textId="196E91B9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072C216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8CA0BB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5BDA" w14:textId="41D92991" w:rsidR="003B014B" w:rsidRPr="006D405D" w:rsidRDefault="003B014B" w:rsidP="00383C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4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Quà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tặng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thiên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nhiên</w:t>
            </w:r>
            <w:proofErr w:type="spellEnd"/>
          </w:p>
          <w:p w14:paraId="25C06030" w14:textId="77777777" w:rsidR="003B014B" w:rsidRPr="006D405D" w:rsidRDefault="003B014B" w:rsidP="00383C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Tản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văn,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tuỳ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bút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1E5A061B" w14:textId="7E7BA326" w:rsidR="003B014B" w:rsidRPr="006D405D" w:rsidRDefault="00E9039D" w:rsidP="00383C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3B014B"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12 </w:t>
            </w:r>
            <w:proofErr w:type="spellStart"/>
            <w:r w:rsidR="003B014B"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F752" w14:textId="3F0146FA" w:rsidR="003B014B" w:rsidRPr="006D405D" w:rsidRDefault="003B014B" w:rsidP="009B0F61">
            <w:pPr>
              <w:pStyle w:val="NoSpacing"/>
              <w:jc w:val="both"/>
              <w:rPr>
                <w:sz w:val="26"/>
                <w:szCs w:val="26"/>
              </w:rPr>
            </w:pPr>
            <w:proofErr w:type="spellStart"/>
            <w:r w:rsidRPr="006D405D">
              <w:rPr>
                <w:b/>
                <w:i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</w:rPr>
              <w:t>:</w:t>
            </w:r>
            <w:r w:rsidRPr="006D405D">
              <w:rPr>
                <w:sz w:val="26"/>
                <w:szCs w:val="26"/>
              </w:rPr>
              <w:t xml:space="preserve"> VB </w:t>
            </w:r>
            <w:proofErr w:type="gramStart"/>
            <w:r w:rsidRPr="006D405D">
              <w:rPr>
                <w:sz w:val="26"/>
                <w:szCs w:val="26"/>
              </w:rPr>
              <w:t>1:Cốm</w:t>
            </w:r>
            <w:proofErr w:type="gramEnd"/>
            <w:r w:rsidRPr="006D405D">
              <w:rPr>
                <w:sz w:val="26"/>
                <w:szCs w:val="26"/>
              </w:rPr>
              <w:t xml:space="preserve">  </w:t>
            </w:r>
            <w:proofErr w:type="spellStart"/>
            <w:r w:rsidRPr="006D405D">
              <w:rPr>
                <w:sz w:val="26"/>
                <w:szCs w:val="26"/>
              </w:rPr>
              <w:t>Vòng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09DD" w14:textId="762C892A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45, 46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D8A" w14:textId="13A9E674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E133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21BE" w14:textId="26470DFC" w:rsidR="003B014B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525C29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525C2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6430D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5EF088E6" w14:textId="77777777" w:rsidTr="00996374">
        <w:trPr>
          <w:trHeight w:val="56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2764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DCAD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BF46" w14:textId="72EE9155" w:rsidR="003B014B" w:rsidRPr="006D405D" w:rsidRDefault="003B014B" w:rsidP="00A87872">
            <w:pPr>
              <w:pStyle w:val="NoSpacing"/>
              <w:jc w:val="both"/>
              <w:rPr>
                <w:sz w:val="26"/>
                <w:szCs w:val="26"/>
              </w:rPr>
            </w:pPr>
            <w:proofErr w:type="spellStart"/>
            <w:r w:rsidRPr="006D405D">
              <w:rPr>
                <w:b/>
                <w:i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</w:rPr>
              <w:t>:</w:t>
            </w:r>
            <w:r w:rsidRPr="006D405D">
              <w:rPr>
                <w:sz w:val="26"/>
                <w:szCs w:val="26"/>
              </w:rPr>
              <w:t xml:space="preserve"> VB 2: </w:t>
            </w:r>
            <w:proofErr w:type="spellStart"/>
            <w:r w:rsidRPr="006D405D">
              <w:rPr>
                <w:sz w:val="26"/>
                <w:szCs w:val="26"/>
              </w:rPr>
              <w:t>Mùa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thu</w:t>
            </w:r>
            <w:proofErr w:type="spellEnd"/>
            <w:r w:rsidRPr="006D405D">
              <w:rPr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sz w:val="26"/>
                <w:szCs w:val="26"/>
              </w:rPr>
              <w:t>Trùng</w:t>
            </w:r>
            <w:proofErr w:type="spellEnd"/>
            <w:r w:rsidRPr="006D405D">
              <w:rPr>
                <w:sz w:val="26"/>
                <w:szCs w:val="26"/>
              </w:rPr>
              <w:t xml:space="preserve"> Khánh </w:t>
            </w:r>
            <w:proofErr w:type="spellStart"/>
            <w:r w:rsidRPr="006D405D">
              <w:rPr>
                <w:sz w:val="26"/>
                <w:szCs w:val="26"/>
              </w:rPr>
              <w:t>nghe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hạt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dẻ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hát</w:t>
            </w:r>
            <w:proofErr w:type="spellEnd"/>
            <w:r w:rsidRPr="006D405D">
              <w:rPr>
                <w:sz w:val="26"/>
                <w:szCs w:val="26"/>
              </w:rPr>
              <w:t>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DCE3" w14:textId="17BB9AA6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47, 48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BF10" w14:textId="12612F84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B767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EE84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20C9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1579388" w14:textId="77777777" w:rsidTr="00996374">
        <w:trPr>
          <w:trHeight w:val="58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C2C4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9692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7D5" w14:textId="77777777" w:rsidR="003B014B" w:rsidRPr="006D405D" w:rsidRDefault="003B014B" w:rsidP="00A8787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Thu </w:t>
            </w:r>
            <w:proofErr w:type="gram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sang(</w:t>
            </w:r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lớp)</w:t>
            </w:r>
          </w:p>
          <w:p w14:paraId="23022FD0" w14:textId="5BF6DF46" w:rsidR="003B014B" w:rsidRPr="006D405D" w:rsidRDefault="003B014B" w:rsidP="00A8787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phơi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sân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110F" w14:textId="61073733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49, 50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45C4" w14:textId="2A034B12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3776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79BE" w14:textId="34740E0B" w:rsidR="003B014B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525C29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525C2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399F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7A1B7C50" w14:textId="77777777" w:rsidTr="00996374">
        <w:trPr>
          <w:trHeight w:val="111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38B2A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EC464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D03" w14:textId="2079A71A" w:rsidR="003B014B" w:rsidRPr="006D405D" w:rsidRDefault="003B014B" w:rsidP="00A8787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Mạch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điểm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năng;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ngôn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vùng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miền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2060" w14:textId="56E268CD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FF7B" w14:textId="399DBE40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8EE25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4E0D4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1E143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762BEFF" w14:textId="77777777" w:rsidTr="00383C54"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A5732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FFA91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91F9" w14:textId="517DF357" w:rsidR="003B014B" w:rsidRPr="006D405D" w:rsidRDefault="003B014B" w:rsidP="00A8787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con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việc.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DCB1" w14:textId="118A9D31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470B" w14:textId="65F93B39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5B8C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C893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8A83" w14:textId="77777777" w:rsidR="003B014B" w:rsidRPr="006D405D" w:rsidRDefault="003B014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51F6F51" w14:textId="77777777" w:rsidTr="00383C54">
        <w:trPr>
          <w:trHeight w:val="688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CF304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38DEF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8ED7A" w14:textId="434B5755" w:rsidR="00E03462" w:rsidRPr="006D405D" w:rsidRDefault="00E03462" w:rsidP="00A8787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con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việc.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B517E" w14:textId="2A5AF27C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FF1A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4685A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431B8" w14:textId="6594E65A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 +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525C29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525C2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41E69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1BE52F4E" w14:textId="77777777" w:rsidTr="00383C54">
        <w:trPr>
          <w:trHeight w:val="372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7A13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E0A4A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7521" w14:textId="11646B2F" w:rsidR="00E03462" w:rsidRPr="006D405D" w:rsidRDefault="00E03462" w:rsidP="00353AF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Tóm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tắt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27F7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F250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CE11F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537FB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6A3B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57A98A9" w14:textId="77777777" w:rsidTr="00383C54">
        <w:trPr>
          <w:trHeight w:val="485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7CF5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90A1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138" w14:textId="54709468" w:rsidR="00E03462" w:rsidRPr="006D405D" w:rsidRDefault="00E03462" w:rsidP="00353AF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BE4A" w14:textId="0DB1E3D9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FAC5" w14:textId="24740BBA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021E6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2F3A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802A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C4EA20B" w14:textId="77777777" w:rsidTr="00383C54">
        <w:trPr>
          <w:trHeight w:val="433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FEB03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07D224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159940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37D394" w14:textId="7EA514EC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420B3" w14:textId="77777777" w:rsidR="00E9039D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5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Từng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bước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hoàn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thiện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thân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(văn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tin)</w:t>
            </w:r>
          </w:p>
          <w:p w14:paraId="5FBCA2FD" w14:textId="682ED812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(11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0AFF" w14:textId="77777777" w:rsidR="00E03462" w:rsidRPr="006D405D" w:rsidRDefault="00E03462" w:rsidP="00353AF0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văn</w:t>
            </w:r>
          </w:p>
          <w:p w14:paraId="62C5B606" w14:textId="79BED158" w:rsidR="00E03462" w:rsidRPr="006D405D" w:rsidRDefault="00E03462" w:rsidP="00353AF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VB 1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ta có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F685" w14:textId="6AC174B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2D33" w14:textId="1AA77A82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D20C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2EC01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4AD72" w14:textId="77777777" w:rsidR="00E03462" w:rsidRPr="006D405D" w:rsidRDefault="00E03462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F8D3919" w14:textId="77777777" w:rsidTr="00383C54">
        <w:trPr>
          <w:trHeight w:val="438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67FDA" w14:textId="27A7FCF4" w:rsidR="005D240D" w:rsidRPr="006D405D" w:rsidRDefault="005D240D" w:rsidP="00A878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9F2C8" w14:textId="36E47F89" w:rsidR="005D240D" w:rsidRPr="006D405D" w:rsidRDefault="005D240D" w:rsidP="00A878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9BA" w14:textId="147E8489" w:rsidR="005D240D" w:rsidRPr="006D405D" w:rsidRDefault="005D240D" w:rsidP="00353AF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VB 1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ta có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CA98" w14:textId="4514C1DA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01A2" w14:textId="427A8A1B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88A94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15</w:t>
            </w:r>
          </w:p>
          <w:p w14:paraId="60192ABA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90F0A" w14:textId="3AC08D16" w:rsidR="005D240D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9E632A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9E632A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2DAEE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1F65D6AC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E941C7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29178AB" w14:textId="77777777" w:rsidTr="00383C54">
        <w:trPr>
          <w:trHeight w:val="606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44AB3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28DF9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D2DDF" w14:textId="5D8FBEFC" w:rsidR="005D240D" w:rsidRPr="006D405D" w:rsidRDefault="005D240D" w:rsidP="00353AF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VB 2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chép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để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dung bài học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5A87E" w14:textId="2F7180CE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58,59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DB380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5C2B83" w14:textId="021300BE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E1DBA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739F1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6B66E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3DA1414" w14:textId="77777777" w:rsidTr="00383C54">
        <w:trPr>
          <w:trHeight w:val="606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7CFB9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8AEF7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D33DD" w14:textId="38BE8B84" w:rsidR="005D240D" w:rsidRPr="006D405D" w:rsidRDefault="005D240D" w:rsidP="00353AF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điểm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Bài học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cau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lớp)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B81F9" w14:textId="5780261C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5FB63" w14:textId="1FFDBBC8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B4D8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9EEF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EFD8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08D04EB" w14:textId="77777777" w:rsidTr="00383C54"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F28BD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AB4CD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E3A8" w14:textId="3C948F0D" w:rsidR="005D240D" w:rsidRPr="006D405D" w:rsidRDefault="005D240D" w:rsidP="00353AF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tránh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đuối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nước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6CEF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02E9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488AC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16</w:t>
            </w:r>
          </w:p>
          <w:p w14:paraId="357C1B22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9A95C" w14:textId="7A30C21D" w:rsidR="005D240D" w:rsidRPr="006D405D" w:rsidRDefault="009E632A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</w:t>
            </w:r>
            <w:r w:rsidR="0068799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tử,</w:t>
            </w:r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hình </w:t>
            </w:r>
            <w:proofErr w:type="spellStart"/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</w:t>
            </w:r>
            <w:proofErr w:type="spellStart"/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cương</w:t>
            </w:r>
            <w:proofErr w:type="spellEnd"/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ôn </w:t>
            </w:r>
            <w:proofErr w:type="spellStart"/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1.</w:t>
            </w:r>
          </w:p>
          <w:p w14:paraId="5A532F99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5E01E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83A914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2EFA375D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02AAF1E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34107B4" w14:textId="77777777" w:rsidTr="00383C54">
        <w:trPr>
          <w:trHeight w:val="626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257E2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22888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C26C" w14:textId="27B1D09B" w:rsidR="005D240D" w:rsidRPr="006D405D" w:rsidRDefault="005D240D" w:rsidP="00353AF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điểm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năng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7AFC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CF8A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CD199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CD12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51A5C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5DF7A44" w14:textId="77777777" w:rsidTr="00383C54">
        <w:trPr>
          <w:trHeight w:val="850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1346B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4D746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604A" w14:textId="16516CE6" w:rsidR="005D240D" w:rsidRPr="006D405D" w:rsidRDefault="005D240D" w:rsidP="00353AF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kiểm tra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cuối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B1C6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63, 64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F04B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682E49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7378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156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1C10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B35B5F5" w14:textId="77777777" w:rsidTr="00383C54"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23E46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BC66B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8625" w14:textId="77777777" w:rsidR="005D240D" w:rsidRPr="00C9449E" w:rsidRDefault="005D240D" w:rsidP="00353AF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  <w:r w:rsidRPr="00C9449E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Kiểm tra </w:t>
            </w:r>
            <w:proofErr w:type="spellStart"/>
            <w:r w:rsidRPr="00C9449E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cuối</w:t>
            </w:r>
            <w:proofErr w:type="spellEnd"/>
            <w:r w:rsidRPr="00C9449E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học kì I</w:t>
            </w:r>
          </w:p>
          <w:p w14:paraId="3DF7B92F" w14:textId="77777777" w:rsidR="00E9039D" w:rsidRPr="00C9449E" w:rsidRDefault="00E9039D" w:rsidP="00353AF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1065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65, 66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E81A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A1F7D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17</w:t>
            </w:r>
          </w:p>
          <w:p w14:paraId="4D16C392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59849D" w14:textId="77777777" w:rsidR="005D240D" w:rsidRPr="006D405D" w:rsidRDefault="005D240D" w:rsidP="00E9039D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AFCF6" w14:textId="4D075E06" w:rsidR="005D240D" w:rsidRPr="006D405D" w:rsidRDefault="003907B7" w:rsidP="00E9039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Đề kiểm tra </w:t>
            </w:r>
            <w:proofErr w:type="spellStart"/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="005D240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1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hướng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chấm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bài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sinh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7490D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1DDA4FD7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E7D6FC2" w14:textId="77777777" w:rsidTr="00383C54">
        <w:trPr>
          <w:trHeight w:val="408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26374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E1EC0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BC6" w14:textId="77777777" w:rsidR="005D240D" w:rsidRPr="00C9449E" w:rsidRDefault="005D240D" w:rsidP="00353AF0">
            <w:pPr>
              <w:spacing w:line="240" w:lineRule="auto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proofErr w:type="spellStart"/>
            <w:r w:rsidRPr="00C9449E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>Trả</w:t>
            </w:r>
            <w:proofErr w:type="spellEnd"/>
            <w:r w:rsidRPr="00C9449E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bài kiểm tra học kì 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3478" w14:textId="3A1A0F7F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67, 68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BBC2" w14:textId="62028987" w:rsidR="005D240D" w:rsidRPr="006D405D" w:rsidRDefault="005D240D" w:rsidP="00383C54">
            <w:pPr>
              <w:tabs>
                <w:tab w:val="left" w:pos="23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BC4FD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0EAA4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6490D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5072D61" w14:textId="77777777" w:rsidTr="00383C54">
        <w:trPr>
          <w:trHeight w:val="296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A8C5F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81005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853A" w14:textId="1C365A55" w:rsidR="005D240D" w:rsidRPr="006D405D" w:rsidRDefault="005D240D" w:rsidP="00353AF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tắc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F430" w14:textId="3ECCC5AF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A17D" w14:textId="12D653E8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2043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F07ABD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A17AAE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18</w:t>
            </w:r>
          </w:p>
          <w:p w14:paraId="12EC2CC5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46F4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B9C2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4604A9F2" w14:textId="77777777" w:rsidTr="00383C54"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4BD46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E1ADF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9AFA" w14:textId="6C343C6D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tắc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4AFA" w14:textId="39502B19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30B6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926D" w14:textId="77777777" w:rsidR="005D240D" w:rsidRPr="006D405D" w:rsidRDefault="005D240D" w:rsidP="00353A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5768" w14:textId="77777777" w:rsidR="005D240D" w:rsidRPr="006D405D" w:rsidRDefault="005D240D" w:rsidP="00353AF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1BB5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3ECD873" w14:textId="77777777" w:rsidTr="00383C54">
        <w:trPr>
          <w:trHeight w:val="52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5C9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16F0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3A4" w14:textId="12AB762A" w:rsidR="005D240D" w:rsidRPr="006D405D" w:rsidRDefault="005D240D" w:rsidP="00353AF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24DF" w14:textId="2B6CAAED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64FC" w14:textId="77777777" w:rsidR="005D240D" w:rsidRPr="006D405D" w:rsidRDefault="005D240D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1FEB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4453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08B5" w14:textId="77777777" w:rsidR="005D240D" w:rsidRPr="006D405D" w:rsidRDefault="005D240D" w:rsidP="00353AF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53EB3" w:rsidRPr="006D405D" w14:paraId="61C9BF49" w14:textId="77777777" w:rsidTr="00441E32">
        <w:trPr>
          <w:trHeight w:val="564"/>
        </w:trPr>
        <w:tc>
          <w:tcPr>
            <w:tcW w:w="14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418E" w14:textId="3FA4EC0F" w:rsidR="00B53EB3" w:rsidRPr="006D405D" w:rsidRDefault="00B53EB3" w:rsidP="00B53E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kì I: 72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</w:tr>
    </w:tbl>
    <w:p w14:paraId="13BC3BD3" w14:textId="77777777" w:rsidR="00434E41" w:rsidRPr="006D405D" w:rsidRDefault="00434E41" w:rsidP="00434E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8CAEB03" w14:textId="77777777" w:rsidR="00434E41" w:rsidRPr="006D405D" w:rsidRDefault="00434E41" w:rsidP="00434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5D">
        <w:rPr>
          <w:rFonts w:ascii="Times New Roman" w:hAnsi="Times New Roman" w:cs="Times New Roman"/>
          <w:b/>
          <w:sz w:val="28"/>
          <w:szCs w:val="28"/>
        </w:rPr>
        <w:t xml:space="preserve">HỌC KÌ II: 17x4 = 68 </w:t>
      </w:r>
      <w:proofErr w:type="spellStart"/>
      <w:r w:rsidRPr="006D405D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</w:p>
    <w:p w14:paraId="6BA67587" w14:textId="77777777" w:rsidR="00434E41" w:rsidRPr="006D405D" w:rsidRDefault="00434E41" w:rsidP="00434E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5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837"/>
        <w:gridCol w:w="5222"/>
        <w:gridCol w:w="1134"/>
        <w:gridCol w:w="1134"/>
        <w:gridCol w:w="1262"/>
        <w:gridCol w:w="1715"/>
        <w:gridCol w:w="1417"/>
      </w:tblGrid>
      <w:tr w:rsidR="006D405D" w:rsidRPr="006D405D" w14:paraId="0B9E46CA" w14:textId="77777777" w:rsidTr="00007514">
        <w:trPr>
          <w:trHeight w:val="9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905" w14:textId="77777777" w:rsidR="00434E41" w:rsidRPr="006D405D" w:rsidRDefault="00434E41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F41F" w14:textId="77777777" w:rsidR="00434E41" w:rsidRPr="006D405D" w:rsidRDefault="00434E41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bài/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141E" w14:textId="77777777" w:rsidR="00434E41" w:rsidRPr="006D405D" w:rsidRDefault="00434E41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87FC" w14:textId="77777777" w:rsidR="00434E41" w:rsidRPr="006D405D" w:rsidRDefault="00434E41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TT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9428" w14:textId="77777777" w:rsidR="00434E41" w:rsidRPr="006D405D" w:rsidRDefault="00434E41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928F" w14:textId="77777777" w:rsidR="00434E41" w:rsidRPr="006D405D" w:rsidRDefault="00434E41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dạy học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2B20" w14:textId="77777777" w:rsidR="00434E41" w:rsidRPr="006D405D" w:rsidRDefault="00434E41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Địa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 dạy học</w:t>
            </w:r>
          </w:p>
        </w:tc>
      </w:tr>
      <w:tr w:rsidR="006D405D" w:rsidRPr="006D405D" w14:paraId="48A1E4BA" w14:textId="77777777" w:rsidTr="00007514">
        <w:trPr>
          <w:trHeight w:val="62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76E4" w14:textId="77777777" w:rsidR="00353AF0" w:rsidRPr="006D405D" w:rsidRDefault="00353AF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CD4D" w14:textId="77777777" w:rsidR="00E9039D" w:rsidRPr="006D405D" w:rsidRDefault="00353AF0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6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trình 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Nghị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xã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hội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0FF3FBEC" w14:textId="69EF001A" w:rsidR="00353AF0" w:rsidRPr="006D405D" w:rsidRDefault="00353AF0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(12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1E144036" w14:textId="77777777" w:rsidR="00353AF0" w:rsidRPr="006D405D" w:rsidRDefault="00353AF0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333EACA8" w14:textId="589400A9" w:rsidR="00353AF0" w:rsidRPr="006D405D" w:rsidRDefault="00353AF0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BF69" w14:textId="77777777" w:rsidR="00353AF0" w:rsidRPr="006D405D" w:rsidRDefault="00353AF0" w:rsidP="00383C5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văn</w:t>
            </w:r>
          </w:p>
          <w:p w14:paraId="6FF70EFF" w14:textId="5A1DD7DD" w:rsidR="00353AF0" w:rsidRPr="006D405D" w:rsidRDefault="00353AF0" w:rsidP="00383C54">
            <w:pPr>
              <w:pStyle w:val="NoSpacing"/>
              <w:rPr>
                <w:sz w:val="26"/>
                <w:szCs w:val="26"/>
              </w:rPr>
            </w:pPr>
            <w:proofErr w:type="spellStart"/>
            <w:r w:rsidRPr="006D405D">
              <w:rPr>
                <w:b/>
                <w:i/>
                <w:sz w:val="26"/>
                <w:szCs w:val="26"/>
              </w:rPr>
              <w:t>Đọc</w:t>
            </w:r>
            <w:proofErr w:type="spellEnd"/>
            <w:r w:rsidRPr="006D405D">
              <w:rPr>
                <w:b/>
                <w:i/>
                <w:sz w:val="26"/>
                <w:szCs w:val="26"/>
              </w:rPr>
              <w:t xml:space="preserve">: </w:t>
            </w:r>
            <w:r w:rsidRPr="006D405D">
              <w:rPr>
                <w:sz w:val="26"/>
                <w:szCs w:val="26"/>
              </w:rPr>
              <w:t xml:space="preserve">VB 1: </w:t>
            </w:r>
            <w:proofErr w:type="spellStart"/>
            <w:r w:rsidRPr="006D405D">
              <w:rPr>
                <w:sz w:val="26"/>
                <w:szCs w:val="26"/>
              </w:rPr>
              <w:t>Tự</w:t>
            </w:r>
            <w:proofErr w:type="spellEnd"/>
            <w:r w:rsidRPr="006D405D">
              <w:rPr>
                <w:sz w:val="26"/>
                <w:szCs w:val="26"/>
              </w:rPr>
              <w:t xml:space="preserve"> học – </w:t>
            </w:r>
            <w:proofErr w:type="spellStart"/>
            <w:r w:rsidRPr="006D405D">
              <w:rPr>
                <w:sz w:val="26"/>
                <w:szCs w:val="26"/>
              </w:rPr>
              <w:t>một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thú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vui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bổ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ích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2D84" w14:textId="5CABF732" w:rsidR="00353AF0" w:rsidRPr="006D405D" w:rsidRDefault="00353AF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1BE9" w14:textId="7699B5E1" w:rsidR="00353AF0" w:rsidRPr="006D405D" w:rsidRDefault="00353AF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73,74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655" w14:textId="77777777" w:rsidR="00353AF0" w:rsidRPr="006D405D" w:rsidRDefault="00353AF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19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08CE" w14:textId="15DC5711" w:rsidR="00353AF0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án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D254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bài</w:t>
            </w:r>
            <w:r w:rsidR="00D2543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9D15" w14:textId="77777777" w:rsidR="00353AF0" w:rsidRPr="006D405D" w:rsidRDefault="00353AF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78DFB87F" w14:textId="77777777" w:rsidTr="00007514">
        <w:trPr>
          <w:trHeight w:val="40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92F5" w14:textId="77777777" w:rsidR="00353AF0" w:rsidRPr="006D405D" w:rsidRDefault="00353AF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7D3F" w14:textId="77777777" w:rsidR="00353AF0" w:rsidRPr="006D405D" w:rsidRDefault="00353AF0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B539" w14:textId="45EF2662" w:rsidR="00353AF0" w:rsidRPr="006D405D" w:rsidRDefault="00353AF0" w:rsidP="00383C54">
            <w:pPr>
              <w:pStyle w:val="NoSpacing"/>
              <w:rPr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b/>
                <w:i/>
                <w:sz w:val="26"/>
                <w:szCs w:val="26"/>
              </w:rPr>
              <w:t>Đọc</w:t>
            </w:r>
            <w:proofErr w:type="spellEnd"/>
            <w:r w:rsidRPr="006D405D">
              <w:rPr>
                <w:b/>
                <w:i/>
                <w:sz w:val="26"/>
                <w:szCs w:val="26"/>
              </w:rPr>
              <w:t xml:space="preserve">: </w:t>
            </w:r>
            <w:r w:rsidRPr="006D405D">
              <w:rPr>
                <w:sz w:val="26"/>
                <w:szCs w:val="26"/>
              </w:rPr>
              <w:t xml:space="preserve">VB 2: </w:t>
            </w:r>
            <w:proofErr w:type="spellStart"/>
            <w:r w:rsidRPr="006D405D">
              <w:rPr>
                <w:sz w:val="26"/>
                <w:szCs w:val="26"/>
              </w:rPr>
              <w:t>Bàn</w:t>
            </w:r>
            <w:proofErr w:type="spellEnd"/>
            <w:r w:rsidRPr="006D405D">
              <w:rPr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sz w:val="26"/>
                <w:szCs w:val="26"/>
              </w:rPr>
              <w:t>đọc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35A8" w14:textId="793146E7" w:rsidR="00353AF0" w:rsidRPr="006D405D" w:rsidRDefault="00353AF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41B9" w14:textId="44DF5B1B" w:rsidR="00353AF0" w:rsidRPr="006D405D" w:rsidRDefault="00353AF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75,76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524A" w14:textId="77777777" w:rsidR="00353AF0" w:rsidRPr="006D405D" w:rsidRDefault="00353AF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B2ED" w14:textId="77777777" w:rsidR="00353AF0" w:rsidRPr="006D405D" w:rsidRDefault="00353AF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2A54" w14:textId="77777777" w:rsidR="00353AF0" w:rsidRPr="006D405D" w:rsidRDefault="00353AF0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2276AC1" w14:textId="77777777" w:rsidTr="0000751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55AA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3786" w14:textId="77777777" w:rsidR="00764A6B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BE35" w14:textId="785051F3" w:rsidR="00764A6B" w:rsidRPr="006D405D" w:rsidRDefault="00764A6B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đi </w:t>
            </w:r>
            <w:proofErr w:type="gram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học(</w:t>
            </w:r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lớp)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EFBE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027E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E9DFF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03426" w14:textId="764FDBC8" w:rsidR="00764A6B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D2543D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D2543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BC0B0" w14:textId="77777777" w:rsidR="00764A6B" w:rsidRPr="006D405D" w:rsidRDefault="00764A6B" w:rsidP="00383C54">
            <w:pPr>
              <w:tabs>
                <w:tab w:val="center" w:pos="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600BDCED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7468B76" w14:textId="77777777" w:rsidTr="00007514">
        <w:trPr>
          <w:trHeight w:val="55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5536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F66C" w14:textId="77777777" w:rsidR="00764A6B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662D" w14:textId="672F16C1" w:rsidR="00764A6B" w:rsidRPr="006D405D" w:rsidRDefault="003A4844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Đừng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bỏ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gắng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B1A" w14:textId="431C84D4" w:rsidR="00764A6B" w:rsidRPr="006D405D" w:rsidRDefault="00764A6B" w:rsidP="00383C54">
            <w:pPr>
              <w:tabs>
                <w:tab w:val="left" w:pos="370"/>
                <w:tab w:val="center" w:pos="45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549D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E1BA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37C7A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B4158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B6B263B" w14:textId="77777777" w:rsidTr="00007514">
        <w:trPr>
          <w:trHeight w:val="7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F413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5E50" w14:textId="77777777" w:rsidR="00764A6B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DBA2" w14:textId="4BE54277" w:rsidR="003A4844" w:rsidRPr="006D405D" w:rsidRDefault="003A4844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Liên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điểm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năng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B502" w14:textId="1ADDB8B5" w:rsidR="00764A6B" w:rsidRPr="006D405D" w:rsidRDefault="00764A6B" w:rsidP="00383C54">
            <w:pPr>
              <w:tabs>
                <w:tab w:val="left" w:pos="370"/>
                <w:tab w:val="center" w:pos="45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01CA" w14:textId="2CB6240F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68A16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C3074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BB067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AFA19AF" w14:textId="77777777" w:rsidTr="00007514">
        <w:trPr>
          <w:trHeight w:val="7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F149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5929" w14:textId="77777777" w:rsidR="00764A6B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32FD" w14:textId="1FBEB675" w:rsidR="00764A6B" w:rsidRPr="006D405D" w:rsidRDefault="00764A6B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FD7B" w14:textId="37B7FAB5" w:rsidR="00764A6B" w:rsidRPr="006D405D" w:rsidRDefault="00764A6B" w:rsidP="00383C54">
            <w:pPr>
              <w:tabs>
                <w:tab w:val="left" w:pos="370"/>
                <w:tab w:val="center" w:pos="45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5557" w14:textId="009038CD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B59B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F4B2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0E08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0DF67CA" w14:textId="77777777" w:rsidTr="00007514">
        <w:trPr>
          <w:trHeight w:val="86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4B80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2B78" w14:textId="77777777" w:rsidR="00764A6B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5663" w14:textId="05F4E66E" w:rsidR="00764A6B" w:rsidRPr="006D405D" w:rsidRDefault="00764A6B" w:rsidP="00383C5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EBDA" w14:textId="404D4474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0CE0" w14:textId="536171A4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9876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9925" w14:textId="150DC1F0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 +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D2543D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D2543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AC1C" w14:textId="4A3F8FB4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7949D1DE" w14:textId="77777777" w:rsidTr="00007514">
        <w:trPr>
          <w:trHeight w:val="86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A45E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B13F" w14:textId="77777777" w:rsidR="00764A6B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848C" w14:textId="087339D2" w:rsidR="00764A6B" w:rsidRPr="006D405D" w:rsidRDefault="00764A6B" w:rsidP="00383C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AD59" w14:textId="7EAF6DFA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1BE7" w14:textId="022E24F8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82,83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E54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A516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1C26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2EC195B" w14:textId="77777777" w:rsidTr="00007514">
        <w:trPr>
          <w:trHeight w:val="125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96D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3419" w14:textId="77777777" w:rsidR="00764A6B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AA8D" w14:textId="477DDBD2" w:rsidR="00764A6B" w:rsidRPr="006D405D" w:rsidRDefault="00764A6B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CCA6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C597" w14:textId="52E2FCB2" w:rsidR="00764A6B" w:rsidRPr="006D405D" w:rsidRDefault="003A484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D7B1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9717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1583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C3FE1EC" w14:textId="77777777" w:rsidTr="00007514">
        <w:trPr>
          <w:trHeight w:val="7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9EEF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1FCD" w14:textId="77777777" w:rsidR="00764A6B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1A73C14F" w14:textId="77777777" w:rsidR="00764A6B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49572A5F" w14:textId="77777777" w:rsidR="00E9039D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7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Trí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tuệ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dân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gian</w:t>
            </w:r>
            <w:proofErr w:type="spellEnd"/>
          </w:p>
          <w:p w14:paraId="6EC4FBBE" w14:textId="15FA95F2" w:rsidR="00E9039D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Tục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 </w:t>
            </w:r>
          </w:p>
          <w:p w14:paraId="796F4005" w14:textId="0E47AD03" w:rsidR="00764A6B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(11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FB50" w14:textId="77777777" w:rsidR="00764A6B" w:rsidRPr="006D405D" w:rsidRDefault="00764A6B" w:rsidP="00383C54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6D405D">
              <w:rPr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/>
                <w:bCs/>
                <w:sz w:val="26"/>
                <w:szCs w:val="26"/>
              </w:rPr>
              <w:t>ngữ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 xml:space="preserve"> văn</w:t>
            </w:r>
          </w:p>
          <w:p w14:paraId="3BF8057D" w14:textId="42F70168" w:rsidR="00764A6B" w:rsidRPr="006D405D" w:rsidRDefault="00764A6B" w:rsidP="00383C54">
            <w:pPr>
              <w:pStyle w:val="NoSpacing"/>
              <w:rPr>
                <w:iCs/>
                <w:sz w:val="26"/>
                <w:szCs w:val="26"/>
              </w:rPr>
            </w:pPr>
            <w:r w:rsidRPr="006D405D">
              <w:rPr>
                <w:b/>
                <w:bCs/>
                <w:sz w:val="26"/>
                <w:szCs w:val="26"/>
              </w:rPr>
              <w:t>Đọc</w:t>
            </w:r>
            <w:r w:rsidRPr="006D405D">
              <w:rPr>
                <w:sz w:val="26"/>
                <w:szCs w:val="26"/>
              </w:rPr>
              <w:t xml:space="preserve">: VB 1: Những </w:t>
            </w:r>
            <w:proofErr w:type="spellStart"/>
            <w:r w:rsidRPr="006D405D">
              <w:rPr>
                <w:sz w:val="26"/>
                <w:szCs w:val="26"/>
              </w:rPr>
              <w:t>kinh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nghiệm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dân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gian</w:t>
            </w:r>
            <w:proofErr w:type="spellEnd"/>
            <w:r w:rsidRPr="006D405D">
              <w:rPr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sz w:val="26"/>
                <w:szCs w:val="26"/>
              </w:rPr>
              <w:t>thời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680C" w14:textId="36E442B0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73D2" w14:textId="66EA84AA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85,86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027F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22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E403" w14:textId="620665B0" w:rsidR="00764A6B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D2543D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D2543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0DD1" w14:textId="43630EE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10377835" w14:textId="77777777" w:rsidTr="00007514">
        <w:trPr>
          <w:trHeight w:val="93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C9CA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26EB" w14:textId="77777777" w:rsidR="00764A6B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EBBA" w14:textId="7A0D9725" w:rsidR="00764A6B" w:rsidRPr="006D405D" w:rsidRDefault="00764A6B" w:rsidP="00383C54">
            <w:pPr>
              <w:pStyle w:val="NoSpacing"/>
              <w:rPr>
                <w:sz w:val="26"/>
                <w:szCs w:val="26"/>
              </w:rPr>
            </w:pPr>
            <w:r w:rsidRPr="006D405D">
              <w:rPr>
                <w:b/>
                <w:bCs/>
                <w:sz w:val="26"/>
                <w:szCs w:val="26"/>
              </w:rPr>
              <w:t>Đọc:</w:t>
            </w:r>
            <w:r w:rsidRPr="006D405D">
              <w:rPr>
                <w:sz w:val="26"/>
                <w:szCs w:val="26"/>
              </w:rPr>
              <w:t xml:space="preserve"> VB 2: Những </w:t>
            </w:r>
            <w:proofErr w:type="spellStart"/>
            <w:r w:rsidRPr="006D405D">
              <w:rPr>
                <w:sz w:val="26"/>
                <w:szCs w:val="26"/>
              </w:rPr>
              <w:t>kinh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nghiệm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dân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gian</w:t>
            </w:r>
            <w:proofErr w:type="spellEnd"/>
            <w:r w:rsidRPr="006D405D">
              <w:rPr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sz w:val="26"/>
                <w:szCs w:val="26"/>
              </w:rPr>
              <w:t>lao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động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sản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xuất</w:t>
            </w:r>
            <w:proofErr w:type="spellEnd"/>
            <w:r w:rsidRPr="006D405D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F6B1" w14:textId="7FBD45A3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C003" w14:textId="622D4CC5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1985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C27C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C73E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A87F95C" w14:textId="77777777" w:rsidTr="00007514">
        <w:trPr>
          <w:trHeight w:val="11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4532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4FE" w14:textId="77777777" w:rsidR="00764A6B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0858" w14:textId="68BEA471" w:rsidR="00764A6B" w:rsidRPr="006D405D" w:rsidRDefault="00764A6B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điểm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:Tục</w:t>
            </w:r>
            <w:proofErr w:type="spellEnd"/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văn </w:t>
            </w:r>
            <w:proofErr w:type="spellStart"/>
            <w:proofErr w:type="gram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lớp)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EA2B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3CF3110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0A8D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B7F5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3235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ED01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79D9319" w14:textId="77777777" w:rsidTr="00007514">
        <w:trPr>
          <w:trHeight w:val="54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0887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EF2B" w14:textId="77777777" w:rsidR="00764A6B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4267" w14:textId="6E99C736" w:rsidR="00764A6B" w:rsidRPr="006D405D" w:rsidRDefault="003A4844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:Những</w:t>
            </w:r>
            <w:proofErr w:type="spellEnd"/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con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46C7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086F2693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868F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380F4" w14:textId="0DB87413" w:rsidR="00764A6B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23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6CF35" w14:textId="5947F9FE" w:rsidR="00764A6B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D2543D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D2543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F16E2" w14:textId="0378D9CA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50749791" w14:textId="77777777" w:rsidTr="00007514">
        <w:trPr>
          <w:trHeight w:val="7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0C5B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FD03" w14:textId="77777777" w:rsidR="00764A6B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42F8" w14:textId="1C7C5795" w:rsidR="00764A6B" w:rsidRPr="006D405D" w:rsidRDefault="003A4844" w:rsidP="00383C5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Thành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điểm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năng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hành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E6A1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93B8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EBC9C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65A14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A8DF4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0C9B6FD" w14:textId="77777777" w:rsidTr="0000751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6BEC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F2D6" w14:textId="77777777" w:rsidR="00764A6B" w:rsidRPr="006D405D" w:rsidRDefault="00764A6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B4C2" w14:textId="7794383F" w:rsidR="00764A6B" w:rsidRPr="006D405D" w:rsidRDefault="00764A6B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đòi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F72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2223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91, 92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7DDE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8FBA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C9DC" w14:textId="77777777" w:rsidR="00764A6B" w:rsidRPr="006D405D" w:rsidRDefault="00764A6B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C985E22" w14:textId="77777777" w:rsidTr="0000751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FF5A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C17D" w14:textId="77777777" w:rsidR="003907B7" w:rsidRPr="006D405D" w:rsidRDefault="003907B7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AF2D" w14:textId="4D461505" w:rsidR="003907B7" w:rsidRPr="006D405D" w:rsidRDefault="003907B7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Trao đổi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các ý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3839" w14:textId="42F1300C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CB9C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93,94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DACF" w14:textId="0E0AAEF5" w:rsidR="003907B7" w:rsidRPr="006D405D" w:rsidRDefault="003907B7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24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010F8" w14:textId="114FCE6E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D2543D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D2543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phụ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7B570" w14:textId="4E47D55A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26E58787" w14:textId="77777777" w:rsidTr="00007514">
        <w:trPr>
          <w:trHeight w:val="5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0D06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94BE" w14:textId="77777777" w:rsidR="003907B7" w:rsidRPr="006D405D" w:rsidRDefault="003907B7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16B7" w14:textId="14A14646" w:rsidR="003907B7" w:rsidRPr="006D405D" w:rsidRDefault="003907B7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2E37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D59E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B584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FE5C9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8B1B0" w14:textId="77777777" w:rsidR="003907B7" w:rsidRPr="006D405D" w:rsidRDefault="003907B7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03B201F" w14:textId="77777777" w:rsidTr="00007514">
        <w:trPr>
          <w:trHeight w:val="83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D10AC" w14:textId="7BB056FE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7CD26" w14:textId="7BA081C3" w:rsidR="00E9039D" w:rsidRPr="001A265B" w:rsidRDefault="0000751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65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8</w:t>
            </w:r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1A265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Nét</w:t>
            </w:r>
            <w:proofErr w:type="spellEnd"/>
            <w:r w:rsidRPr="001A265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A265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đẹp</w:t>
            </w:r>
            <w:proofErr w:type="spellEnd"/>
            <w:r w:rsidRPr="001A265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văn </w:t>
            </w:r>
            <w:proofErr w:type="spellStart"/>
            <w:r w:rsidRPr="001A265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hoá</w:t>
            </w:r>
            <w:proofErr w:type="spellEnd"/>
            <w:r w:rsidRPr="001A265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1A265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Việt</w:t>
            </w:r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(</w:t>
            </w:r>
            <w:proofErr w:type="gramEnd"/>
            <w:r w:rsidR="00E9039D"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ăn </w:t>
            </w:r>
            <w:proofErr w:type="spellStart"/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>bản</w:t>
            </w:r>
            <w:proofErr w:type="spellEnd"/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tin) </w:t>
            </w:r>
          </w:p>
          <w:p w14:paraId="6AAA5078" w14:textId="77777777" w:rsidR="00007514" w:rsidRPr="001A265B" w:rsidRDefault="0000751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(12 </w:t>
            </w:r>
            <w:proofErr w:type="spellStart"/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22DDEDD4" w14:textId="77777777" w:rsidR="001A265B" w:rsidRPr="00FD75F1" w:rsidRDefault="001A265B" w:rsidP="001A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</w:pPr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-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Lồng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ghép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giáo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dục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quốc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phòng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an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ninh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:</w:t>
            </w:r>
          </w:p>
          <w:p w14:paraId="36F99683" w14:textId="77777777" w:rsidR="001A265B" w:rsidRPr="00FD75F1" w:rsidRDefault="001A265B" w:rsidP="001A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</w:pPr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+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Yêu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nước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gắn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liền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với việc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gìn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giữ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nét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đẹp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văn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hóa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của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dân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tộc</w:t>
            </w:r>
            <w:proofErr w:type="spellEnd"/>
          </w:p>
          <w:p w14:paraId="200FF7C8" w14:textId="77777777" w:rsidR="001A265B" w:rsidRPr="00FD75F1" w:rsidRDefault="001A265B" w:rsidP="001A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</w:pPr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+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Khơi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dậy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niềm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tự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hào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,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tự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tôn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dân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tộc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nới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thế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hệ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trẻ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qua các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nét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đẹp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văn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hóa</w:t>
            </w:r>
            <w:proofErr w:type="spellEnd"/>
          </w:p>
          <w:p w14:paraId="1FA1857B" w14:textId="77777777" w:rsidR="001A265B" w:rsidRPr="00FD75F1" w:rsidRDefault="001A265B" w:rsidP="001A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</w:pPr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+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Giáo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dục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ý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thức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bảo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vệ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nền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văn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hóa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đậm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đà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bản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sắc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dân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tộc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trong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thời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đại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hội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nhập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nơi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thế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hệ</w:t>
            </w:r>
            <w:proofErr w:type="spellEnd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trẻ</w:t>
            </w:r>
            <w:proofErr w:type="spellEnd"/>
          </w:p>
          <w:p w14:paraId="14C56D08" w14:textId="300166F7" w:rsidR="001A265B" w:rsidRPr="001A265B" w:rsidRDefault="001A265B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9D7F" w14:textId="77777777" w:rsidR="00007514" w:rsidRPr="006D405D" w:rsidRDefault="00007514" w:rsidP="00383C54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văn</w:t>
            </w:r>
          </w:p>
          <w:p w14:paraId="74F47783" w14:textId="5F498021" w:rsidR="00007514" w:rsidRPr="006D405D" w:rsidRDefault="00007514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 w:eastAsia="vi-VN" w:bidi="vi-VN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  <w:lang w:val="vi-VN" w:eastAsia="vi-VN" w:bidi="vi-VN"/>
              </w:rPr>
              <w:t>Đọc: VB1 Trò chơi cướp cờ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D1DA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7C5F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4318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FD9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B9C1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315F503" w14:textId="77777777" w:rsidTr="00007514">
        <w:trPr>
          <w:trHeight w:val="78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F43E" w14:textId="7B5EB771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5997" w14:textId="1FFAB6AB" w:rsidR="00007514" w:rsidRPr="001A265B" w:rsidRDefault="0000751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6086" w14:textId="40164AB1" w:rsidR="00007514" w:rsidRPr="006D405D" w:rsidRDefault="00007514" w:rsidP="00383C54">
            <w:pPr>
              <w:pStyle w:val="NoSpacing"/>
              <w:rPr>
                <w:sz w:val="26"/>
                <w:szCs w:val="26"/>
              </w:rPr>
            </w:pPr>
            <w:proofErr w:type="spellStart"/>
            <w:r w:rsidRPr="006D405D">
              <w:rPr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>:</w:t>
            </w:r>
            <w:r w:rsidRPr="006D405D">
              <w:rPr>
                <w:sz w:val="26"/>
                <w:szCs w:val="26"/>
              </w:rPr>
              <w:t xml:space="preserve"> VB1 </w:t>
            </w:r>
            <w:proofErr w:type="spellStart"/>
            <w:r w:rsidRPr="006D405D">
              <w:rPr>
                <w:sz w:val="26"/>
                <w:szCs w:val="26"/>
              </w:rPr>
              <w:t>Trò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chơi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cướp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cờ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CF6C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1471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6DAFD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25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BEEA2" w14:textId="63B8161F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rubric, đề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cương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ôn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II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E84B5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45B9FB3D" w14:textId="77777777" w:rsidTr="00007514">
        <w:trPr>
          <w:trHeight w:val="40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54516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84466" w14:textId="77777777" w:rsidR="00007514" w:rsidRPr="001A265B" w:rsidRDefault="0000751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A3A5" w14:textId="323C47D6" w:rsidR="00007514" w:rsidRPr="006D405D" w:rsidRDefault="00007514" w:rsidP="00383C54">
            <w:pPr>
              <w:pStyle w:val="NoSpacing"/>
              <w:rPr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>:</w:t>
            </w:r>
            <w:r w:rsidRPr="006D405D">
              <w:rPr>
                <w:sz w:val="26"/>
                <w:szCs w:val="26"/>
              </w:rPr>
              <w:t xml:space="preserve"> VB2 </w:t>
            </w:r>
            <w:proofErr w:type="spellStart"/>
            <w:r w:rsidRPr="006D405D">
              <w:rPr>
                <w:sz w:val="26"/>
                <w:szCs w:val="26"/>
              </w:rPr>
              <w:t>Cách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gọt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củ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hoa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Thủy</w:t>
            </w:r>
            <w:proofErr w:type="spellEnd"/>
            <w:r w:rsidRPr="006D405D">
              <w:rPr>
                <w:sz w:val="26"/>
                <w:szCs w:val="26"/>
              </w:rPr>
              <w:t xml:space="preserve"> Tiên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B952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6A76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98,99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10B75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15221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8B8E4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22863EF" w14:textId="77777777" w:rsidTr="00007514">
        <w:trPr>
          <w:trHeight w:val="56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8291B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DB167" w14:textId="77777777" w:rsidR="00007514" w:rsidRPr="001A265B" w:rsidRDefault="0000751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5F8E" w14:textId="0FD2096B" w:rsidR="00007514" w:rsidRPr="006D405D" w:rsidRDefault="00007514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D20E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4C83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06DE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6537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BE68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6F718E7" w14:textId="77777777" w:rsidTr="00007514">
        <w:trPr>
          <w:trHeight w:val="49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EC4F4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6AB84" w14:textId="77777777" w:rsidR="00007514" w:rsidRPr="001A265B" w:rsidRDefault="0000751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CFDA" w14:textId="506A97D2" w:rsidR="00007514" w:rsidRPr="006D405D" w:rsidRDefault="00007514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Kiểm tra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C36C" w14:textId="7EB07E56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EF4A" w14:textId="6B2C47B6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101, 102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0D21" w14:textId="68CFFC30" w:rsidR="00007514" w:rsidRPr="006D405D" w:rsidRDefault="0000751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26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488C" w14:textId="03CE5854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2,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hướng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chấm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bài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sinh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4573" w14:textId="34D0B5AA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3F127E6F" w14:textId="77777777" w:rsidTr="00007514">
        <w:trPr>
          <w:trHeight w:val="12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344BE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0D303" w14:textId="77777777" w:rsidR="00007514" w:rsidRPr="001A265B" w:rsidRDefault="0000751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F774" w14:textId="06254996" w:rsidR="00007514" w:rsidRPr="006D405D" w:rsidRDefault="00007514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Trả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bài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E884" w14:textId="0F5AF3FF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05D1" w14:textId="4577A2C1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103, 104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F20E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AF5F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9066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53DD97E" w14:textId="77777777" w:rsidTr="00007514">
        <w:trPr>
          <w:trHeight w:val="156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19110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6D798" w14:textId="77777777" w:rsidR="00007514" w:rsidRPr="001A265B" w:rsidRDefault="0000751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02CA" w14:textId="0C1FC698" w:rsidR="00007514" w:rsidRPr="006D405D" w:rsidRDefault="00007514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Hương </w:t>
            </w:r>
            <w:proofErr w:type="spellStart"/>
            <w:proofErr w:type="gram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khúc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lớp)</w:t>
            </w:r>
          </w:p>
          <w:p w14:paraId="6EE9D8AE" w14:textId="1C01CCF0" w:rsidR="00007514" w:rsidRPr="006D405D" w:rsidRDefault="00007514" w:rsidP="00383C5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Kéo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A075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62D30E31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C2A6BCC" w14:textId="55D4555A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92A1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  <w:p w14:paraId="68CD453B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7629D5" w14:textId="0AC339C9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F971D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27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110B9" w14:textId="11F7982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Micro,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A0710" w14:textId="45D5F7AD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4BB02DD5" w14:textId="77777777" w:rsidTr="00007514">
        <w:trPr>
          <w:trHeight w:val="86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A1243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B5201" w14:textId="77777777" w:rsidR="00007514" w:rsidRPr="001A265B" w:rsidRDefault="0000751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DD02" w14:textId="5CF62E6A" w:rsidR="00007514" w:rsidRPr="006D405D" w:rsidRDefault="00007514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điểm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năng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7E1A" w14:textId="4F92C460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8643" w14:textId="2B0DCC81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17182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C78C5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1F0D0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00EA17F" w14:textId="77777777" w:rsidTr="00007514">
        <w:trPr>
          <w:trHeight w:val="86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A5678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4165A" w14:textId="77777777" w:rsidR="00007514" w:rsidRPr="001A265B" w:rsidRDefault="0000751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75F4" w14:textId="78589BB0" w:rsidR="00007514" w:rsidRPr="006D405D" w:rsidRDefault="00007514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tường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trình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E3D7" w14:textId="14B39223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6C8D" w14:textId="4C63BD76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0E99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F851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3B7A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4D5C3D2" w14:textId="77777777" w:rsidTr="00007514">
        <w:trPr>
          <w:trHeight w:val="56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B2F27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CBECA" w14:textId="77777777" w:rsidR="00007514" w:rsidRPr="001A265B" w:rsidRDefault="0000751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1A23" w14:textId="2968474A" w:rsidR="00007514" w:rsidRPr="006D405D" w:rsidRDefault="00007514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tường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trình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6085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A3CF" w14:textId="65C41F6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1FB3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28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1EA0" w14:textId="00DD4F6E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Loa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D2543D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D2543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98B3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144D26D8" w14:textId="77777777" w:rsidTr="00007514">
        <w:trPr>
          <w:trHeight w:val="4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6435A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2BB66" w14:textId="77777777" w:rsidR="00007514" w:rsidRPr="001A265B" w:rsidRDefault="0000751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FA84" w14:textId="7CE59158" w:rsidR="00007514" w:rsidRPr="006D405D" w:rsidRDefault="00007514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Trao đổi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836" w14:textId="12E2ADE4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9CCB" w14:textId="7B9B029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110, 111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BDE3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7266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9F75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B6A8D08" w14:textId="77777777" w:rsidTr="00007514">
        <w:trPr>
          <w:trHeight w:val="41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F00D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1CC7" w14:textId="77777777" w:rsidR="00007514" w:rsidRPr="001A265B" w:rsidRDefault="0000751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FA73" w14:textId="0E05CCEA" w:rsidR="00007514" w:rsidRPr="006D405D" w:rsidRDefault="00007514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6DE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AB5E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EB05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0FA8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8F27" w14:textId="77777777" w:rsidR="00007514" w:rsidRPr="006D405D" w:rsidRDefault="0000751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76F4B84" w14:textId="77777777" w:rsidTr="00881265">
        <w:trPr>
          <w:trHeight w:val="6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38C9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4EE8" w14:textId="77777777" w:rsidR="00B732B6" w:rsidRPr="001A265B" w:rsidRDefault="00E059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65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9</w:t>
            </w:r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1A265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Trong </w:t>
            </w:r>
            <w:proofErr w:type="spellStart"/>
            <w:r w:rsidRPr="001A265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thế</w:t>
            </w:r>
            <w:proofErr w:type="spellEnd"/>
            <w:r w:rsidRPr="001A265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A265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giới</w:t>
            </w:r>
            <w:proofErr w:type="spellEnd"/>
            <w:r w:rsidRPr="001A265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A265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viễn</w:t>
            </w:r>
            <w:proofErr w:type="spellEnd"/>
            <w:r w:rsidRPr="001A265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A265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tưởng</w:t>
            </w:r>
            <w:proofErr w:type="spellEnd"/>
            <w:r w:rsidRPr="001A265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>Truyện</w:t>
            </w:r>
            <w:proofErr w:type="spellEnd"/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KHVT) </w:t>
            </w:r>
          </w:p>
          <w:p w14:paraId="02FB9D42" w14:textId="362C1D42" w:rsidR="00E059FE" w:rsidRPr="001A265B" w:rsidRDefault="00E059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(12 </w:t>
            </w:r>
            <w:proofErr w:type="spellStart"/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1A265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73E4" w14:textId="1A59530B" w:rsidR="00E059FE" w:rsidRPr="006D405D" w:rsidRDefault="00E059FE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văn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AE10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67E4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  <w:p w14:paraId="62498518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DFCE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2DC5DE" w14:textId="2E7A09CC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29</w:t>
            </w:r>
          </w:p>
          <w:p w14:paraId="5E0C9BEE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1D7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8C1F" w14:textId="3C8B752D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6DB1DDA3" w14:textId="77777777" w:rsidTr="00881265">
        <w:trPr>
          <w:trHeight w:val="76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E104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3D07" w14:textId="77777777" w:rsidR="00E059FE" w:rsidRPr="006D405D" w:rsidRDefault="00E059FE" w:rsidP="00007514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2902" w14:textId="4646D14E" w:rsidR="00E059FE" w:rsidRPr="006D405D" w:rsidRDefault="00E059FE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VB 1: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Dòng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Sông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Đen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080C" w14:textId="7B6530AA" w:rsidR="00E059FE" w:rsidRPr="006D405D" w:rsidRDefault="00B53EB3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716D" w14:textId="4F178F15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114, 115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3DDD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03E7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8CBB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4E82DF6" w14:textId="77777777" w:rsidTr="00881265">
        <w:trPr>
          <w:trHeight w:val="31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B238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FFDC" w14:textId="77777777" w:rsidR="00E059FE" w:rsidRPr="006D405D" w:rsidRDefault="00E059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BE2" w14:textId="231F0F29" w:rsidR="00E059FE" w:rsidRPr="006D405D" w:rsidRDefault="00E059FE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VB 2: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Xưởng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Sô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-la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423A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7C98" w14:textId="05B525DB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EAC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02F4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15A4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1D1F0DD" w14:textId="77777777" w:rsidTr="0000751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1A1A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01EE" w14:textId="77777777" w:rsidR="00E059FE" w:rsidRPr="006D405D" w:rsidRDefault="00E059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E0ED" w14:textId="2FEFA4CF" w:rsidR="00E059FE" w:rsidRPr="006D405D" w:rsidRDefault="00E059FE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VB 2: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Xưởng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Sô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-la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B94A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39E2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3917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04B8" w14:textId="1AD6A82F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Micro,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  <w:p w14:paraId="4433C6C2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0B1C" w14:textId="4D1B0435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484BBAD0" w14:textId="77777777" w:rsidTr="00007514">
        <w:trPr>
          <w:trHeight w:val="81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10E6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0D63" w14:textId="77777777" w:rsidR="00E059FE" w:rsidRPr="006D405D" w:rsidRDefault="00E059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E55E" w14:textId="4225CB70" w:rsidR="00E059FE" w:rsidRPr="006D405D" w:rsidRDefault="00E059FE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điểm: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Trái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Đan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kô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lớp)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246E" w14:textId="0DBF83CB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95A1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437E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F1F1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9B17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58BDCCA" w14:textId="77777777" w:rsidTr="00007514">
        <w:trPr>
          <w:trHeight w:val="70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A856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BEDC" w14:textId="77777777" w:rsidR="00E059FE" w:rsidRPr="006D405D" w:rsidRDefault="00E059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F308" w14:textId="356C654F" w:rsidR="00E059FE" w:rsidRPr="006D405D" w:rsidRDefault="00E059FE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Một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Ích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- chi-an</w:t>
            </w: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7683" w14:textId="739D6CA1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5C20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1DFA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DE4E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20D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0F9BF36" w14:textId="77777777" w:rsidTr="00007514">
        <w:trPr>
          <w:trHeight w:val="7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F079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298D" w14:textId="77777777" w:rsidR="00E059FE" w:rsidRPr="006D405D" w:rsidRDefault="00E059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C6AA" w14:textId="2F85A735" w:rsidR="00E059FE" w:rsidRPr="006D405D" w:rsidRDefault="00E059FE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trạng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cụm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2354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1080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E72C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9BF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6A7A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1F761B1" w14:textId="77777777" w:rsidTr="0000751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3BE2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0898" w14:textId="77777777" w:rsidR="00E059FE" w:rsidRPr="006D405D" w:rsidRDefault="00E059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9199" w14:textId="4FA54B62" w:rsidR="00E059FE" w:rsidRPr="006D405D" w:rsidRDefault="00E059FE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tóm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tắt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8761" w14:textId="3C29BC5A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6430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121,122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55802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EA73A" w14:textId="38CFAB9E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Micro,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22C51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6FF3D0" w14:textId="207D3C53" w:rsidR="00E059FE" w:rsidRPr="006D405D" w:rsidRDefault="00E059FE" w:rsidP="00383C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24E93733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05D" w:rsidRPr="006D405D" w14:paraId="1C3E0159" w14:textId="77777777" w:rsidTr="0000751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85B0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883A" w14:textId="77777777" w:rsidR="00E059FE" w:rsidRPr="006D405D" w:rsidRDefault="00E059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0A5D" w14:textId="1349BC15" w:rsidR="00E059FE" w:rsidRPr="006D405D" w:rsidRDefault="00E059FE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Thảo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gây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cãi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5DD6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C299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3119F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7B06B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7C06E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718A2EE" w14:textId="77777777" w:rsidTr="0000751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6E74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17AF" w14:textId="77777777" w:rsidR="00E059FE" w:rsidRPr="006D405D" w:rsidRDefault="00E059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493F" w14:textId="0EC11E11" w:rsidR="00E059FE" w:rsidRPr="006D405D" w:rsidRDefault="00E059FE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EA53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567B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8EEA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85DE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6DD6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EE042F2" w14:textId="77777777" w:rsidTr="00007514">
        <w:trPr>
          <w:trHeight w:val="55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456D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202B" w14:textId="77777777" w:rsidR="00B732B6" w:rsidRPr="006D405D" w:rsidRDefault="00E059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10</w:t>
            </w:r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Lắng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trái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tim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mình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CE2122E" w14:textId="77777777" w:rsidR="00B732B6" w:rsidRPr="006D405D" w:rsidRDefault="00E059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( Thơ</w:t>
            </w:r>
            <w:proofErr w:type="gram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 </w:t>
            </w:r>
          </w:p>
          <w:p w14:paraId="2A4537CA" w14:textId="5F0DBB94" w:rsidR="00E059FE" w:rsidRPr="006D405D" w:rsidRDefault="00E059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(10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3CAC" w14:textId="77777777" w:rsidR="00494245" w:rsidRDefault="00494245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1DA9F1B" w14:textId="77777777" w:rsidR="00494245" w:rsidRDefault="00494245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bài văn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về con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</w:p>
          <w:p w14:paraId="2E2E095A" w14:textId="79DB38C3" w:rsidR="00E059FE" w:rsidRPr="006D405D" w:rsidRDefault="00E059FE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9A7C" w14:textId="1C147815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05F9" w14:textId="4C40B0EB" w:rsidR="00E059FE" w:rsidRPr="006D405D" w:rsidRDefault="00E059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125, 126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E626" w14:textId="20BEA15A" w:rsidR="00E059FE" w:rsidRPr="006D405D" w:rsidRDefault="00E059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32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C1B8" w14:textId="4A8B8296" w:rsidR="00E059FE" w:rsidRPr="006D405D" w:rsidRDefault="00D2543D" w:rsidP="002F2A0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hình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sgk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cương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ôn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6FEA" w14:textId="7F7FF22C" w:rsidR="00E059FE" w:rsidRPr="006D405D" w:rsidRDefault="00E059FE" w:rsidP="00383C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371119DA" w14:textId="77777777" w:rsidTr="003B0C05">
        <w:trPr>
          <w:trHeight w:val="81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F6B6" w14:textId="77777777" w:rsidR="00E059FE" w:rsidRPr="006D405D" w:rsidRDefault="00E059FE" w:rsidP="00E059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71D1" w14:textId="77777777" w:rsidR="00E059FE" w:rsidRPr="006D405D" w:rsidRDefault="00E059FE" w:rsidP="00E059FE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3F0E" w14:textId="77777777" w:rsidR="00494245" w:rsidRDefault="00494245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kiểm tra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 kì II</w:t>
            </w:r>
          </w:p>
          <w:p w14:paraId="270046A1" w14:textId="7482D35B" w:rsidR="00E059FE" w:rsidRPr="006D405D" w:rsidRDefault="00E059FE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50F3" w14:textId="61FF65EB" w:rsidR="00E059FE" w:rsidRPr="006D405D" w:rsidRDefault="00494245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5889" w14:textId="563A470C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  <w:r w:rsidR="00494245">
              <w:rPr>
                <w:rFonts w:ascii="Times New Roman" w:hAnsi="Times New Roman" w:cs="Times New Roman"/>
                <w:sz w:val="26"/>
                <w:szCs w:val="26"/>
              </w:rPr>
              <w:t>, 128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6CF1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260E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AC05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2F60666" w14:textId="77777777" w:rsidTr="003B0C05">
        <w:trPr>
          <w:trHeight w:val="58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1D17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B665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45FD" w14:textId="10A67180" w:rsidR="00B732B6" w:rsidRPr="006849C2" w:rsidRDefault="00494245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lang w:val="fr-FR"/>
              </w:rPr>
            </w:pPr>
            <w:proofErr w:type="spellStart"/>
            <w:r w:rsidRPr="006849C2">
              <w:rPr>
                <w:rFonts w:ascii="Times New Roman" w:hAnsi="Times New Roman" w:cs="Times New Roman"/>
                <w:b/>
                <w:color w:val="EE0000"/>
                <w:sz w:val="26"/>
                <w:szCs w:val="26"/>
                <w:lang w:val="fr-FR"/>
              </w:rPr>
              <w:t>Kiểm</w:t>
            </w:r>
            <w:proofErr w:type="spellEnd"/>
            <w:r w:rsidRPr="006849C2">
              <w:rPr>
                <w:rFonts w:ascii="Times New Roman" w:hAnsi="Times New Roman" w:cs="Times New Roman"/>
                <w:b/>
                <w:color w:val="EE0000"/>
                <w:sz w:val="26"/>
                <w:szCs w:val="26"/>
                <w:lang w:val="fr-FR"/>
              </w:rPr>
              <w:t xml:space="preserve"> tra </w:t>
            </w:r>
            <w:proofErr w:type="spellStart"/>
            <w:r w:rsidRPr="006849C2">
              <w:rPr>
                <w:rFonts w:ascii="Times New Roman" w:hAnsi="Times New Roman" w:cs="Times New Roman"/>
                <w:b/>
                <w:color w:val="EE0000"/>
                <w:sz w:val="26"/>
                <w:szCs w:val="26"/>
                <w:lang w:val="fr-FR"/>
              </w:rPr>
              <w:t>cuối</w:t>
            </w:r>
            <w:proofErr w:type="spellEnd"/>
            <w:r w:rsidRPr="006849C2">
              <w:rPr>
                <w:rFonts w:ascii="Times New Roman" w:hAnsi="Times New Roman" w:cs="Times New Roman"/>
                <w:b/>
                <w:color w:val="EE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849C2">
              <w:rPr>
                <w:rFonts w:ascii="Times New Roman" w:hAnsi="Times New Roman" w:cs="Times New Roman"/>
                <w:b/>
                <w:color w:val="EE0000"/>
                <w:sz w:val="26"/>
                <w:szCs w:val="26"/>
                <w:lang w:val="fr-FR"/>
              </w:rPr>
              <w:t>kì</w:t>
            </w:r>
            <w:proofErr w:type="spellEnd"/>
            <w:r w:rsidRPr="006849C2">
              <w:rPr>
                <w:rFonts w:ascii="Times New Roman" w:hAnsi="Times New Roman" w:cs="Times New Roman"/>
                <w:b/>
                <w:color w:val="EE0000"/>
                <w:sz w:val="26"/>
                <w:szCs w:val="26"/>
                <w:lang w:val="fr-FR"/>
              </w:rPr>
              <w:t xml:space="preserve"> II</w:t>
            </w:r>
            <w:r w:rsidRPr="006849C2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DA26" w14:textId="7E74D06F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2EDB921D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1FC1" w14:textId="0730E14B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129, 130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203" w14:textId="42ADCDD8" w:rsidR="00E059FE" w:rsidRPr="006D405D" w:rsidRDefault="00E059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33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DA45" w14:textId="0BC2FF05" w:rsidR="00E059FE" w:rsidRPr="006D405D" w:rsidRDefault="002F2A08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2,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hướng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chấm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; Bài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sinh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435C" w14:textId="78AA9F90" w:rsidR="00E059FE" w:rsidRPr="006D405D" w:rsidRDefault="00383C54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02BE9AD8" w14:textId="77777777" w:rsidTr="003B0C05">
        <w:trPr>
          <w:trHeight w:val="9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A8CA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1670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C61E" w14:textId="24915A44" w:rsidR="00E059FE" w:rsidRPr="00680827" w:rsidRDefault="00494245" w:rsidP="00383C54">
            <w:pPr>
              <w:spacing w:line="240" w:lineRule="auto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proofErr w:type="spellStart"/>
            <w:r w:rsidRPr="00680827"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>Trả</w:t>
            </w:r>
            <w:proofErr w:type="spellEnd"/>
            <w:r w:rsidRPr="00680827"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 xml:space="preserve"> bài</w:t>
            </w:r>
            <w:r w:rsidR="00E059FE" w:rsidRPr="00680827"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 xml:space="preserve"> kiểm tra </w:t>
            </w:r>
            <w:proofErr w:type="spellStart"/>
            <w:r w:rsidR="00E059FE" w:rsidRPr="00680827"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>cuối</w:t>
            </w:r>
            <w:proofErr w:type="spellEnd"/>
            <w:r w:rsidR="00E059FE" w:rsidRPr="00680827"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 xml:space="preserve"> học kì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5A4C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644F95BB" w14:textId="77777777" w:rsidR="00E059FE" w:rsidRPr="006D405D" w:rsidRDefault="00E059FE" w:rsidP="00B732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0A36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131, 132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AD4F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748F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6904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49CC43A" w14:textId="77777777" w:rsidTr="00383C54">
        <w:trPr>
          <w:trHeight w:val="45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0285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8F0B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9157" w14:textId="77777777" w:rsidR="00494245" w:rsidRPr="006D405D" w:rsidRDefault="00494245" w:rsidP="004942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văn</w:t>
            </w:r>
          </w:p>
          <w:p w14:paraId="44D48AF6" w14:textId="0B5DA43B" w:rsidR="00E059FE" w:rsidRPr="006D405D" w:rsidRDefault="00494245" w:rsidP="0049424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VB 1: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Đợi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E3D9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C590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133, 134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FF4F6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34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66814" w14:textId="77777777" w:rsidR="002F2A08" w:rsidRPr="006D405D" w:rsidRDefault="002F2A08" w:rsidP="002F2A0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Micro,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  <w:p w14:paraId="15146C5E" w14:textId="47D32F1B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E13DC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4A4DAA3A" w14:textId="77777777" w:rsidTr="00383C54">
        <w:trPr>
          <w:trHeight w:val="4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AEBA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DE40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525A" w14:textId="79A0F258" w:rsidR="00E059FE" w:rsidRPr="006D405D" w:rsidRDefault="00494245" w:rsidP="00383C5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VB 2: Một con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nằm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ngủ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3238" w14:textId="6986D401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05F55AED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DBA3" w14:textId="00B428F1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135, 136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FD622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688A0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45DC2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77AEBF6" w14:textId="77777777" w:rsidTr="00383C5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174C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B7D8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F6A" w14:textId="536AD255" w:rsidR="00E059FE" w:rsidRPr="006D405D" w:rsidRDefault="00E059FE" w:rsidP="00383C5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lớp)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3619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2697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5299A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35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9BC01" w14:textId="0E9D5209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C44BE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sgk</w:t>
            </w:r>
            <w:proofErr w:type="spellEnd"/>
            <w:r w:rsidR="00C44BE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E6202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12C0CA" w14:textId="77777777" w:rsidR="00E059FE" w:rsidRPr="006D405D" w:rsidRDefault="00E059FE" w:rsidP="00383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1AE89383" w14:textId="77777777" w:rsidTr="00383C5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EDF7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FFEF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608B" w14:textId="4413ECB5" w:rsidR="00E059FE" w:rsidRPr="006D405D" w:rsidRDefault="00E059FE" w:rsidP="00383C54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A3D7" w14:textId="748010DD" w:rsidR="00E059FE" w:rsidRPr="006D405D" w:rsidRDefault="00E059FE" w:rsidP="00E059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45F3" w14:textId="1C70BF4A" w:rsidR="00E059FE" w:rsidRPr="006D405D" w:rsidRDefault="00E059FE" w:rsidP="00E059F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542C3" w14:textId="77777777" w:rsidR="00E059FE" w:rsidRPr="006D405D" w:rsidRDefault="00E059FE" w:rsidP="00E059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EF140" w14:textId="77777777" w:rsidR="00E059FE" w:rsidRPr="006D405D" w:rsidRDefault="00E059FE" w:rsidP="00E059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A3037" w14:textId="77777777" w:rsidR="00E059FE" w:rsidRPr="006D405D" w:rsidRDefault="00E059FE" w:rsidP="00E059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0CA254A" w14:textId="77777777" w:rsidTr="00383C54">
        <w:trPr>
          <w:trHeight w:val="4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0965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370A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0622E" w14:textId="2A207C35" w:rsidR="00E059FE" w:rsidRPr="006D405D" w:rsidRDefault="00E059FE" w:rsidP="00383C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proofErr w:type="gram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việc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3801E" w14:textId="77777777" w:rsidR="00E059FE" w:rsidRPr="006D405D" w:rsidRDefault="00E059FE" w:rsidP="00E059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6A6AF" w14:textId="115D24E5" w:rsidR="00E059FE" w:rsidRPr="006D405D" w:rsidRDefault="00E059FE" w:rsidP="00E059F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572B8" w14:textId="77777777" w:rsidR="00E059FE" w:rsidRPr="006D405D" w:rsidRDefault="00E059FE" w:rsidP="00E059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EF375" w14:textId="77777777" w:rsidR="00E059FE" w:rsidRPr="006D405D" w:rsidRDefault="00E059FE" w:rsidP="00E059F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E9796" w14:textId="77777777" w:rsidR="00E059FE" w:rsidRPr="006D405D" w:rsidRDefault="00E059FE" w:rsidP="00E059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3ECB8D8" w14:textId="77777777" w:rsidTr="00383C5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72E1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0A43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9516" w14:textId="124957AE" w:rsidR="00E059FE" w:rsidRPr="006D405D" w:rsidRDefault="00E059FE" w:rsidP="00383C5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AA6" w14:textId="23A203DA" w:rsidR="00E059FE" w:rsidRPr="006D405D" w:rsidRDefault="00E059FE" w:rsidP="00E059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2D4F" w14:textId="4FB67832" w:rsidR="00E059FE" w:rsidRPr="006D405D" w:rsidRDefault="00E059FE" w:rsidP="00E059F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02B8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3093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482C" w14:textId="77777777" w:rsidR="00E059FE" w:rsidRPr="006D405D" w:rsidRDefault="00E059FE" w:rsidP="00E059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69B1ED1" w14:textId="30F19943" w:rsidR="00E059FE" w:rsidRPr="006D405D" w:rsidRDefault="00434E41" w:rsidP="00B35384">
      <w:pPr>
        <w:tabs>
          <w:tab w:val="left" w:pos="163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405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3F33257" w14:textId="4BE0CA7C" w:rsidR="000620E8" w:rsidRPr="006D405D" w:rsidRDefault="000620E8" w:rsidP="000620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6D405D">
        <w:rPr>
          <w:rFonts w:ascii="Times New Roman" w:hAnsi="Times New Roman" w:cs="Times New Roman"/>
          <w:b/>
          <w:sz w:val="26"/>
          <w:szCs w:val="26"/>
          <w:lang w:val="vi-VN"/>
        </w:rPr>
        <w:t>II. Nhiệm vụ khác (nếu có):</w:t>
      </w:r>
    </w:p>
    <w:p w14:paraId="41151DDB" w14:textId="325D0474" w:rsidR="00B35384" w:rsidRPr="006D405D" w:rsidRDefault="002F2A08" w:rsidP="002F2A0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D405D">
        <w:rPr>
          <w:rFonts w:ascii="Times New Roman" w:hAnsi="Times New Roman" w:cs="Times New Roman"/>
          <w:sz w:val="26"/>
          <w:szCs w:val="26"/>
          <w:lang w:val="nl-NL"/>
        </w:rPr>
        <w:t>- Tham gia các hoạt động của tổ chuyên môn.</w:t>
      </w:r>
    </w:p>
    <w:p w14:paraId="168FD729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-214"/>
        <w:tblOverlap w:val="never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6804"/>
      </w:tblGrid>
      <w:tr w:rsidR="00FF45E5" w14:paraId="62725555" w14:textId="77777777" w:rsidTr="00492267">
        <w:tc>
          <w:tcPr>
            <w:tcW w:w="7083" w:type="dxa"/>
          </w:tcPr>
          <w:p w14:paraId="4B949822" w14:textId="77777777" w:rsidR="00FF45E5" w:rsidRPr="00FF45E5" w:rsidRDefault="00FF45E5" w:rsidP="00FF45E5">
            <w:p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</w:p>
          <w:p w14:paraId="1E9D2CBE" w14:textId="77777777" w:rsidR="00FF45E5" w:rsidRPr="00FF45E5" w:rsidRDefault="00FF45E5" w:rsidP="004922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5E5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t>TỔ TRƯỞNG</w:t>
            </w:r>
          </w:p>
        </w:tc>
        <w:tc>
          <w:tcPr>
            <w:tcW w:w="6804" w:type="dxa"/>
          </w:tcPr>
          <w:p w14:paraId="0ECA2714" w14:textId="77777777" w:rsidR="00FF45E5" w:rsidRPr="00FF45E5" w:rsidRDefault="00FF45E5" w:rsidP="00492267">
            <w:pPr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Thanh An, </w:t>
            </w:r>
            <w:proofErr w:type="spellStart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>ngày</w:t>
            </w:r>
            <w:proofErr w:type="spellEnd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 30 </w:t>
            </w:r>
            <w:proofErr w:type="spellStart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>tháng</w:t>
            </w:r>
            <w:proofErr w:type="spellEnd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 8 </w:t>
            </w:r>
            <w:proofErr w:type="spellStart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>năm</w:t>
            </w:r>
            <w:proofErr w:type="spellEnd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 2025</w:t>
            </w:r>
          </w:p>
          <w:p w14:paraId="7C49EAA0" w14:textId="77777777" w:rsidR="00FF45E5" w:rsidRDefault="00FF45E5" w:rsidP="004922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GIÁO VIÊN BỘ MÔN</w:t>
            </w:r>
          </w:p>
          <w:p w14:paraId="3ABAFD74" w14:textId="77777777" w:rsidR="00FF45E5" w:rsidRDefault="00FF45E5" w:rsidP="004922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9A1266" w14:textId="77777777" w:rsidR="00FF45E5" w:rsidRDefault="00FF45E5" w:rsidP="004922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BC0A2ED" w14:textId="77777777" w:rsidR="00FF45E5" w:rsidRDefault="00FF45E5" w:rsidP="004922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8375011" w14:textId="77777777" w:rsidR="00FF45E5" w:rsidRDefault="00FF45E5" w:rsidP="004922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075A37" w14:textId="77777777" w:rsidR="00FF45E5" w:rsidRDefault="00FF45E5" w:rsidP="004922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E1CD91B" w14:textId="77777777" w:rsidR="00FF45E5" w:rsidRDefault="00FF45E5" w:rsidP="004922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C1B495" w14:textId="77777777" w:rsidR="00FF45E5" w:rsidRDefault="00FF45E5" w:rsidP="004922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396E73" w14:textId="77777777" w:rsidR="00FF45E5" w:rsidRDefault="00FF45E5" w:rsidP="004922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F1CA3E" w14:textId="77777777" w:rsidR="00FF45E5" w:rsidRDefault="00FF45E5" w:rsidP="004922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A26203" w14:textId="77777777" w:rsidR="00FF45E5" w:rsidRDefault="00FF45E5" w:rsidP="004922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581882" w14:textId="77777777" w:rsidR="00FF45E5" w:rsidRDefault="00FF45E5" w:rsidP="004922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0DD35F" w14:textId="77777777" w:rsidR="00FF45E5" w:rsidRDefault="00FF45E5" w:rsidP="004922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31197D" w14:textId="77777777" w:rsidR="00FF45E5" w:rsidRDefault="00FF45E5" w:rsidP="00FF45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4F2612" w14:textId="77777777" w:rsidR="00FF45E5" w:rsidRDefault="00FF45E5" w:rsidP="004922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74306A" w14:textId="77777777" w:rsidR="00FF45E5" w:rsidRDefault="00FF45E5" w:rsidP="004922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2BEE65F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1815AF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F47219B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61C73E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3D31DA9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D6BDA7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CEA6D0E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37B0A3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9441E5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9D9097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448D57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453A96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BB9DDC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9CA417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C9FB5D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802B628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A69A02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30EE4E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318DED1" w14:textId="77777777" w:rsidR="00FF45E5" w:rsidRDefault="00FF45E5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1054EF" w14:textId="3A330A24" w:rsidR="00B47084" w:rsidRPr="006D405D" w:rsidRDefault="00B47084" w:rsidP="0068082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6D405D">
        <w:rPr>
          <w:rFonts w:ascii="Times New Roman" w:hAnsi="Times New Roman" w:cs="Times New Roman"/>
          <w:b/>
          <w:bCs/>
          <w:sz w:val="26"/>
          <w:szCs w:val="26"/>
        </w:rPr>
        <w:t>Phụ</w:t>
      </w:r>
      <w:proofErr w:type="spellEnd"/>
      <w:r w:rsidRPr="006D40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D405D">
        <w:rPr>
          <w:rFonts w:ascii="Times New Roman" w:hAnsi="Times New Roman" w:cs="Times New Roman"/>
          <w:b/>
          <w:bCs/>
          <w:sz w:val="26"/>
          <w:szCs w:val="26"/>
        </w:rPr>
        <w:t>lục</w:t>
      </w:r>
      <w:proofErr w:type="spellEnd"/>
      <w:r w:rsidRPr="006D405D">
        <w:rPr>
          <w:rFonts w:ascii="Times New Roman" w:hAnsi="Times New Roman" w:cs="Times New Roman"/>
          <w:b/>
          <w:bCs/>
          <w:sz w:val="26"/>
          <w:szCs w:val="26"/>
        </w:rPr>
        <w:t xml:space="preserve"> III</w:t>
      </w:r>
    </w:p>
    <w:p w14:paraId="30974A8A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405D">
        <w:rPr>
          <w:rFonts w:ascii="Times New Roman" w:hAnsi="Times New Roman" w:cs="Times New Roman"/>
          <w:b/>
          <w:sz w:val="26"/>
          <w:szCs w:val="26"/>
        </w:rPr>
        <w:t xml:space="preserve">KHUNG KẾ HOẠCH GIÁO DỤC CỦA GIÁO VIÊN </w:t>
      </w:r>
    </w:p>
    <w:p w14:paraId="37135165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D405D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Kèm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theo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Công văn 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số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5512/BGDĐT-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GDTrH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ngày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18 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tháng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12 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năm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2020 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của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6D405D">
        <w:rPr>
          <w:rFonts w:ascii="Times New Roman" w:hAnsi="Times New Roman" w:cs="Times New Roman"/>
          <w:bCs/>
          <w:i/>
          <w:sz w:val="26"/>
          <w:szCs w:val="26"/>
        </w:rPr>
        <w:t>Bộ</w:t>
      </w:r>
      <w:proofErr w:type="spellEnd"/>
      <w:r w:rsidRPr="006D405D">
        <w:rPr>
          <w:rFonts w:ascii="Times New Roman" w:hAnsi="Times New Roman" w:cs="Times New Roman"/>
          <w:bCs/>
          <w:i/>
          <w:sz w:val="26"/>
          <w:szCs w:val="26"/>
        </w:rPr>
        <w:t xml:space="preserve"> GDĐT</w:t>
      </w:r>
      <w:r w:rsidRPr="006D405D">
        <w:rPr>
          <w:rFonts w:ascii="Times New Roman" w:hAnsi="Times New Roman" w:cs="Times New Roman"/>
          <w:bCs/>
          <w:sz w:val="26"/>
          <w:szCs w:val="26"/>
        </w:rPr>
        <w:t>)</w:t>
      </w:r>
    </w:p>
    <w:p w14:paraId="7B26718B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2017"/>
        <w:gridCol w:w="7336"/>
      </w:tblGrid>
      <w:tr w:rsidR="00B47084" w:rsidRPr="006D405D" w14:paraId="1FBAFFAF" w14:textId="77777777" w:rsidTr="00441E32">
        <w:tc>
          <w:tcPr>
            <w:tcW w:w="5208" w:type="dxa"/>
          </w:tcPr>
          <w:p w14:paraId="0CDEEA3E" w14:textId="77777777" w:rsidR="00B47084" w:rsidRPr="006D405D" w:rsidRDefault="00B47084" w:rsidP="00F87CE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THCS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AN LẬP</w:t>
            </w:r>
          </w:p>
          <w:p w14:paraId="5ECD1308" w14:textId="54492CBC" w:rsidR="00B47084" w:rsidRPr="006D405D" w:rsidRDefault="00BC5E45" w:rsidP="00F87CE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45F9AC" wp14:editId="2B391194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195580</wp:posOffset>
                      </wp:positionV>
                      <wp:extent cx="488950" cy="0"/>
                      <wp:effectExtent l="0" t="0" r="0" b="0"/>
                      <wp:wrapNone/>
                      <wp:docPr id="1095453174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8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BCC560"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pt,15.4pt" to="72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  <w:r w:rsidR="00B47084" w:rsidRPr="006D405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</w:t>
            </w:r>
            <w:r w:rsidR="00B47084" w:rsidRPr="006D405D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Ổ XÃ</w:t>
            </w:r>
            <w:r w:rsidR="00B47084" w:rsidRPr="006D405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HỘI</w:t>
            </w:r>
          </w:p>
          <w:p w14:paraId="5585E8C4" w14:textId="77777777" w:rsidR="00B47084" w:rsidRPr="006849C2" w:rsidRDefault="00F87CE9" w:rsidP="00441E3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49C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 và tên giáo viên: Nguyễn Thị Kim Trang</w:t>
            </w:r>
          </w:p>
          <w:p w14:paraId="7C5FF0D2" w14:textId="0BC5E46D" w:rsidR="002F2A08" w:rsidRPr="002F2A08" w:rsidRDefault="002F2A08" w:rsidP="00441E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9C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              </w:t>
            </w:r>
            <w:r w:rsidRPr="002F2A08">
              <w:rPr>
                <w:rFonts w:ascii="Times New Roman" w:hAnsi="Times New Roman" w:cs="Times New Roman"/>
                <w:sz w:val="26"/>
                <w:szCs w:val="26"/>
              </w:rPr>
              <w:t>Lê Thị Nhung</w:t>
            </w:r>
          </w:p>
        </w:tc>
        <w:tc>
          <w:tcPr>
            <w:tcW w:w="2017" w:type="dxa"/>
          </w:tcPr>
          <w:p w14:paraId="07A69D1B" w14:textId="77777777" w:rsidR="00B47084" w:rsidRPr="006D405D" w:rsidRDefault="00B47084" w:rsidP="00441E32">
            <w:pPr>
              <w:rPr>
                <w:rFonts w:ascii="Times New Roman" w:hAnsi="Times New Roman" w:cs="Times New Roman"/>
                <w:b/>
                <w:bCs w:val="0"/>
                <w:sz w:val="26"/>
                <w:szCs w:val="26"/>
                <w:lang w:val="vi-VN"/>
              </w:rPr>
            </w:pPr>
          </w:p>
          <w:p w14:paraId="1DE5CF2E" w14:textId="77777777" w:rsidR="00B47084" w:rsidRPr="006D405D" w:rsidRDefault="00B47084" w:rsidP="00441E32">
            <w:pPr>
              <w:rPr>
                <w:rFonts w:ascii="Times New Roman" w:hAnsi="Times New Roman" w:cs="Times New Roman"/>
                <w:b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7336" w:type="dxa"/>
          </w:tcPr>
          <w:p w14:paraId="1449DE4C" w14:textId="77777777" w:rsidR="00B47084" w:rsidRPr="006D405D" w:rsidRDefault="00B47084" w:rsidP="00441E32">
            <w:pPr>
              <w:jc w:val="center"/>
              <w:rPr>
                <w:rFonts w:ascii="Times New Roman" w:hAnsi="Times New Roman" w:cs="Times New Roman"/>
                <w:b/>
                <w:bCs w:val="0"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70E1C121" w14:textId="4CE254A1" w:rsidR="00B47084" w:rsidRPr="006D405D" w:rsidRDefault="00FD75F1" w:rsidP="00441E32">
            <w:pPr>
              <w:jc w:val="center"/>
              <w:rPr>
                <w:rFonts w:ascii="Times New Roman" w:hAnsi="Times New Roman" w:cs="Times New Roman"/>
                <w:b/>
                <w:bCs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D57E08" wp14:editId="5F70DFCC">
                      <wp:simplePos x="0" y="0"/>
                      <wp:positionH relativeFrom="column">
                        <wp:posOffset>1274977</wp:posOffset>
                      </wp:positionH>
                      <wp:positionV relativeFrom="paragraph">
                        <wp:posOffset>186567</wp:posOffset>
                      </wp:positionV>
                      <wp:extent cx="1976283" cy="0"/>
                      <wp:effectExtent l="0" t="0" r="0" b="0"/>
                      <wp:wrapNone/>
                      <wp:docPr id="72519276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62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ABAC7C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4pt,14.7pt" to="25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+zmQEAAIgDAAAOAAAAZHJzL2Uyb0RvYy54bWysU9uO0zAQfUfiHyy/06RFWpa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47084" w:rsidRPr="006D405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63EF973E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8A07FA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405D">
        <w:rPr>
          <w:rFonts w:ascii="Times New Roman" w:hAnsi="Times New Roman" w:cs="Times New Roman"/>
          <w:b/>
          <w:bCs/>
          <w:sz w:val="26"/>
          <w:szCs w:val="26"/>
        </w:rPr>
        <w:t>KẾ</w:t>
      </w:r>
      <w:r w:rsidRPr="006D405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HOẠCH </w:t>
      </w:r>
      <w:r w:rsidRPr="006D405D">
        <w:rPr>
          <w:rFonts w:ascii="Times New Roman" w:hAnsi="Times New Roman" w:cs="Times New Roman"/>
          <w:b/>
          <w:bCs/>
          <w:sz w:val="26"/>
          <w:szCs w:val="26"/>
        </w:rPr>
        <w:t>GIÁO DỤC CỦA GIÁO VIÊN</w:t>
      </w:r>
    </w:p>
    <w:p w14:paraId="3F60F596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405D">
        <w:rPr>
          <w:rFonts w:ascii="Times New Roman" w:hAnsi="Times New Roman" w:cs="Times New Roman"/>
          <w:b/>
          <w:bCs/>
          <w:sz w:val="26"/>
          <w:szCs w:val="26"/>
        </w:rPr>
        <w:t>MÔN NGỮ VĂN</w:t>
      </w:r>
      <w:r w:rsidRPr="006D405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LỚP</w:t>
      </w:r>
      <w:r w:rsidRPr="006D405D">
        <w:rPr>
          <w:rFonts w:ascii="Times New Roman" w:hAnsi="Times New Roman" w:cs="Times New Roman"/>
          <w:b/>
          <w:bCs/>
          <w:sz w:val="26"/>
          <w:szCs w:val="26"/>
        </w:rPr>
        <w:t xml:space="preserve"> 8</w:t>
      </w:r>
    </w:p>
    <w:p w14:paraId="05BA4766" w14:textId="048DD322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6D405D">
        <w:rPr>
          <w:rFonts w:ascii="Times New Roman" w:hAnsi="Times New Roman" w:cs="Times New Roman"/>
          <w:sz w:val="26"/>
          <w:szCs w:val="26"/>
          <w:lang w:val="vi-VN"/>
        </w:rPr>
        <w:t>(Năm học 20</w:t>
      </w:r>
      <w:r w:rsidRPr="006D405D">
        <w:rPr>
          <w:rFonts w:ascii="Times New Roman" w:hAnsi="Times New Roman" w:cs="Times New Roman"/>
          <w:sz w:val="26"/>
          <w:szCs w:val="26"/>
        </w:rPr>
        <w:t>2</w:t>
      </w:r>
      <w:r w:rsidR="002F2A08">
        <w:rPr>
          <w:rFonts w:ascii="Times New Roman" w:hAnsi="Times New Roman" w:cs="Times New Roman"/>
          <w:sz w:val="26"/>
          <w:szCs w:val="26"/>
        </w:rPr>
        <w:t>5</w:t>
      </w:r>
      <w:r w:rsidRPr="006D405D">
        <w:rPr>
          <w:rFonts w:ascii="Times New Roman" w:hAnsi="Times New Roman" w:cs="Times New Roman"/>
          <w:sz w:val="26"/>
          <w:szCs w:val="26"/>
          <w:lang w:val="vi-VN"/>
        </w:rPr>
        <w:t xml:space="preserve"> - 20</w:t>
      </w:r>
      <w:r w:rsidRPr="006D405D">
        <w:rPr>
          <w:rFonts w:ascii="Times New Roman" w:hAnsi="Times New Roman" w:cs="Times New Roman"/>
          <w:sz w:val="26"/>
          <w:szCs w:val="26"/>
        </w:rPr>
        <w:t>2</w:t>
      </w:r>
      <w:r w:rsidR="002F2A08">
        <w:rPr>
          <w:rFonts w:ascii="Times New Roman" w:hAnsi="Times New Roman" w:cs="Times New Roman"/>
          <w:sz w:val="26"/>
          <w:szCs w:val="26"/>
        </w:rPr>
        <w:t>6</w:t>
      </w:r>
      <w:r w:rsidRPr="006D405D">
        <w:rPr>
          <w:rFonts w:ascii="Times New Roman" w:hAnsi="Times New Roman" w:cs="Times New Roman"/>
          <w:sz w:val="26"/>
          <w:szCs w:val="26"/>
          <w:lang w:val="vi-VN"/>
        </w:rPr>
        <w:t>)</w:t>
      </w:r>
    </w:p>
    <w:p w14:paraId="5651C79B" w14:textId="77777777" w:rsidR="00B47084" w:rsidRPr="006D405D" w:rsidRDefault="00B47084" w:rsidP="00B470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6D405D">
        <w:rPr>
          <w:rFonts w:ascii="Times New Roman" w:hAnsi="Times New Roman" w:cs="Times New Roman"/>
          <w:b/>
          <w:bCs/>
          <w:sz w:val="26"/>
          <w:szCs w:val="26"/>
          <w:lang w:val="vi-VN"/>
        </w:rPr>
        <w:t>I. Kế hoạch dạy học</w:t>
      </w:r>
    </w:p>
    <w:p w14:paraId="1A635DF4" w14:textId="77777777" w:rsidR="00B47084" w:rsidRPr="006D405D" w:rsidRDefault="00B47084" w:rsidP="00B470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6D405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Cả năm: </w:t>
      </w:r>
      <w:r w:rsidRPr="006D405D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35 tuần x 4 tiết/ tuần = 140 tiết</w:t>
      </w:r>
    </w:p>
    <w:p w14:paraId="7118088B" w14:textId="77777777" w:rsidR="00B47084" w:rsidRPr="006D405D" w:rsidRDefault="00B47084" w:rsidP="00B47084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6"/>
          <w:szCs w:val="26"/>
          <w:lang w:val="vi-VN"/>
        </w:rPr>
      </w:pPr>
      <w:r w:rsidRPr="006D405D">
        <w:rPr>
          <w:rFonts w:ascii="Times New Roman" w:eastAsia="Calibri" w:hAnsi="Times New Roman" w:cs="Times New Roman"/>
          <w:b/>
          <w:sz w:val="26"/>
          <w:szCs w:val="26"/>
          <w:lang w:val="vi-VN"/>
        </w:rPr>
        <w:t>Học kì I:</w:t>
      </w:r>
      <w:r w:rsidRPr="006D405D">
        <w:rPr>
          <w:rFonts w:ascii="Times New Roman" w:eastAsia="Calibri" w:hAnsi="Times New Roman" w:cs="Times New Roman"/>
          <w:i/>
          <w:sz w:val="26"/>
          <w:szCs w:val="26"/>
          <w:lang w:val="vi-VN"/>
        </w:rPr>
        <w:t xml:space="preserve"> </w:t>
      </w:r>
      <w:r w:rsidRPr="006D405D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18 tuần x 4 tiết/ tuần = 72 tiết</w:t>
      </w:r>
    </w:p>
    <w:p w14:paraId="420CB176" w14:textId="77777777" w:rsidR="00B47084" w:rsidRPr="006D405D" w:rsidRDefault="00B47084" w:rsidP="00B47084">
      <w:pPr>
        <w:spacing w:after="120" w:line="276" w:lineRule="auto"/>
        <w:jc w:val="center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6D405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Học kì II:</w:t>
      </w:r>
      <w:r w:rsidRPr="006D405D">
        <w:rPr>
          <w:rFonts w:ascii="Times New Roman" w:eastAsia="Calibri" w:hAnsi="Times New Roman" w:cs="Times New Roman"/>
          <w:i/>
          <w:sz w:val="26"/>
          <w:szCs w:val="26"/>
          <w:lang w:val="vi-VN"/>
        </w:rPr>
        <w:t xml:space="preserve"> </w:t>
      </w:r>
      <w:r w:rsidRPr="006D405D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17 tuần x 4 tiết/ tuần = 68 tiết</w:t>
      </w:r>
    </w:p>
    <w:p w14:paraId="7C00C42B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405D">
        <w:rPr>
          <w:rFonts w:ascii="Times New Roman" w:hAnsi="Times New Roman" w:cs="Times New Roman"/>
          <w:b/>
          <w:sz w:val="26"/>
          <w:szCs w:val="26"/>
          <w:lang w:val="vi-VN"/>
        </w:rPr>
        <w:t>HỌC KÌ I</w:t>
      </w:r>
      <w:r w:rsidRPr="006D405D">
        <w:rPr>
          <w:rFonts w:ascii="Times New Roman" w:hAnsi="Times New Roman" w:cs="Times New Roman"/>
          <w:b/>
          <w:sz w:val="26"/>
          <w:szCs w:val="26"/>
        </w:rPr>
        <w:t xml:space="preserve">: 18 </w:t>
      </w:r>
      <w:proofErr w:type="spellStart"/>
      <w:r w:rsidRPr="006D405D">
        <w:rPr>
          <w:rFonts w:ascii="Times New Roman" w:hAnsi="Times New Roman" w:cs="Times New Roman"/>
          <w:b/>
          <w:sz w:val="26"/>
          <w:szCs w:val="26"/>
        </w:rPr>
        <w:t>tuần</w:t>
      </w:r>
      <w:proofErr w:type="spellEnd"/>
      <w:r w:rsidRPr="006D405D">
        <w:rPr>
          <w:rFonts w:ascii="Times New Roman" w:hAnsi="Times New Roman" w:cs="Times New Roman"/>
          <w:b/>
          <w:sz w:val="26"/>
          <w:szCs w:val="26"/>
        </w:rPr>
        <w:t xml:space="preserve"> x 4 = 72 </w:t>
      </w:r>
      <w:proofErr w:type="spellStart"/>
      <w:r w:rsidRPr="006D405D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</w:p>
    <w:p w14:paraId="4472B0B0" w14:textId="77777777" w:rsidR="00B47084" w:rsidRPr="006D405D" w:rsidRDefault="00B47084" w:rsidP="00B470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5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18"/>
        <w:gridCol w:w="1842"/>
        <w:gridCol w:w="5345"/>
        <w:gridCol w:w="1067"/>
        <w:gridCol w:w="963"/>
        <w:gridCol w:w="1276"/>
        <w:gridCol w:w="1843"/>
        <w:gridCol w:w="1417"/>
      </w:tblGrid>
      <w:tr w:rsidR="006D405D" w:rsidRPr="006D405D" w14:paraId="46D4C49F" w14:textId="77777777" w:rsidTr="001B430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2E92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80B1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bài/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đề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BE46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TT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5134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690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20A8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dạy học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54E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Địa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 dạy học</w:t>
            </w:r>
          </w:p>
        </w:tc>
      </w:tr>
      <w:tr w:rsidR="006D405D" w:rsidRPr="006D405D" w14:paraId="21B28BD6" w14:textId="77777777" w:rsidTr="001B430C">
        <w:trPr>
          <w:trHeight w:val="408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E5F2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5B1D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64ED5E72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014D1F5F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06B93ED4" w14:textId="77777777" w:rsidR="00B47084" w:rsidRPr="006D405D" w:rsidRDefault="00B47084" w:rsidP="00007514">
            <w:pPr>
              <w:pStyle w:val="NoSpacing"/>
              <w:jc w:val="center"/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</w:pPr>
            <w:r w:rsidRPr="006D405D">
              <w:rPr>
                <w:rStyle w:val="Strong"/>
                <w:sz w:val="26"/>
                <w:szCs w:val="26"/>
                <w:u w:val="single"/>
                <w:shd w:val="clear" w:color="auto" w:fill="FFFFFF"/>
              </w:rPr>
              <w:t>Bài 1</w:t>
            </w:r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 xml:space="preserve">: </w:t>
            </w:r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Những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gương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mặt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thân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yêu</w:t>
            </w:r>
            <w:proofErr w:type="spellEnd"/>
          </w:p>
          <w:p w14:paraId="0BAC1127" w14:textId="77777777" w:rsidR="00B47084" w:rsidRPr="006D405D" w:rsidRDefault="00B47084" w:rsidP="00007514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 xml:space="preserve">(Thơ 6 </w:t>
            </w:r>
            <w:proofErr w:type="spellStart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chữ</w:t>
            </w:r>
            <w:proofErr w:type="spellEnd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 xml:space="preserve">, 7 </w:t>
            </w:r>
            <w:proofErr w:type="spellStart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chữ</w:t>
            </w:r>
            <w:proofErr w:type="spellEnd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)</w:t>
            </w:r>
          </w:p>
          <w:p w14:paraId="631AC4BE" w14:textId="370F1E26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(1</w:t>
            </w:r>
            <w:r w:rsidR="005F71E6"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9EBB" w14:textId="5BBB24D7" w:rsidR="00B47084" w:rsidRPr="006D405D" w:rsidRDefault="00F60519" w:rsidP="0000751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văn: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7084"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Thơ 6 </w:t>
            </w:r>
            <w:proofErr w:type="spellStart"/>
            <w:r w:rsidR="00B47084" w:rsidRPr="006D405D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="00B47084"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7 </w:t>
            </w:r>
            <w:proofErr w:type="spellStart"/>
            <w:r w:rsidR="00B47084" w:rsidRPr="006D405D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="00B47084"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24B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7A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19A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EEC" w14:textId="11A62931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862D84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862D84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578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1903C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50121D67" w14:textId="77777777" w:rsidTr="001B430C">
        <w:trPr>
          <w:trHeight w:val="504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608A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7922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CF84" w14:textId="77777777" w:rsidR="00B47084" w:rsidRPr="006D405D" w:rsidRDefault="00B47084" w:rsidP="0000751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VB1: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Trong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hát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BD5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89E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12F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283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713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6A93C5B" w14:textId="77777777" w:rsidTr="000557D0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CAC3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8C96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FFA0" w14:textId="77777777" w:rsidR="00B47084" w:rsidRPr="006D405D" w:rsidRDefault="00B47084" w:rsidP="0000751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VB2: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929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63A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F18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011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A86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9396CCC" w14:textId="77777777" w:rsidTr="000557D0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EC0E" w14:textId="77777777" w:rsidR="00F60519" w:rsidRPr="006D405D" w:rsidRDefault="00F60519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B0CD" w14:textId="77777777" w:rsidR="00F60519" w:rsidRPr="006D405D" w:rsidRDefault="00F60519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88A" w14:textId="6338CCDD" w:rsidR="00F60519" w:rsidRPr="006D405D" w:rsidRDefault="00F60519" w:rsidP="0000751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VB2: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3539" w14:textId="15181926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A34C" w14:textId="588978A1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78F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7D3224D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</w:t>
            </w:r>
          </w:p>
          <w:p w14:paraId="29D7DD82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8A8169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7B14" w14:textId="0C042B3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SGK, </w:t>
            </w:r>
            <w:r w:rsidR="00862D84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862D84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phụ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F11E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4CD2B5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6CE57153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4669371" w14:textId="77777777" w:rsidTr="000557D0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26BB" w14:textId="77777777" w:rsidR="00F60519" w:rsidRPr="006D405D" w:rsidRDefault="00F60519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AC32" w14:textId="77777777" w:rsidR="00F60519" w:rsidRPr="006D405D" w:rsidRDefault="00F60519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F951" w14:textId="77777777" w:rsidR="00F60519" w:rsidRPr="006D405D" w:rsidRDefault="00F60519" w:rsidP="0000751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điểm: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Những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thơm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tho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7BB6" w14:textId="02B79DD1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9C15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9C2B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45A" w14:textId="1B1CA9F2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8DD2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A54317B" w14:textId="77777777" w:rsidTr="000557D0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544F" w14:textId="77777777" w:rsidR="00F60519" w:rsidRPr="006D405D" w:rsidRDefault="00F60519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10B9" w14:textId="77777777" w:rsidR="00F60519" w:rsidRPr="006D405D" w:rsidRDefault="00F60519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619F" w14:textId="77777777" w:rsidR="00F60519" w:rsidRPr="006D405D" w:rsidRDefault="00F60519" w:rsidP="0000751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loại:</w:t>
            </w:r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Chái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F77D" w14:textId="5BAC6E2D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515F" w14:textId="33439A25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696FB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B037C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17FE5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27CF8B3" w14:textId="77777777" w:rsidTr="001B430C">
        <w:trPr>
          <w:trHeight w:val="481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2BDA" w14:textId="77777777" w:rsidR="00F60519" w:rsidRPr="006D405D" w:rsidRDefault="00F60519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20D0" w14:textId="77777777" w:rsidR="00F60519" w:rsidRPr="006D405D" w:rsidRDefault="00F60519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A481" w14:textId="77777777" w:rsidR="00F60519" w:rsidRPr="006D405D" w:rsidRDefault="00F60519" w:rsidP="0000751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Việt: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proofErr w:type="gram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hình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B3A5" w14:textId="39AA0C6B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7F10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2C2E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C75B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B2C5" w14:textId="77777777" w:rsidR="00F60519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446BCD6" w14:textId="77777777" w:rsidTr="001B430C">
        <w:trPr>
          <w:trHeight w:val="5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A94B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79EA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CD69" w14:textId="77777777" w:rsidR="00B47084" w:rsidRPr="006D405D" w:rsidRDefault="00B47084" w:rsidP="0000751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 Làm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bảy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951" w14:textId="72E3CBE0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226" w14:textId="38114BB0" w:rsidR="00B47084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2110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</w:t>
            </w:r>
          </w:p>
          <w:p w14:paraId="3D7448F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11FABC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EDEA5" w14:textId="29F72702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AA501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AA501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phụ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02D7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505E148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4A11493" w14:textId="77777777" w:rsidTr="001B430C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46B7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C6AD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BFC7" w14:textId="77777777" w:rsidR="00B47084" w:rsidRPr="006D405D" w:rsidRDefault="00B47084" w:rsidP="0000751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bookmark54" w:tooltip="Current Document">
              <w:proofErr w:type="spellStart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>Viết</w:t>
              </w:r>
              <w:proofErr w:type="spellEnd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 xml:space="preserve"> </w:t>
              </w:r>
              <w:proofErr w:type="spellStart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>đoạn</w:t>
              </w:r>
              <w:proofErr w:type="spellEnd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 xml:space="preserve"> văn </w:t>
              </w:r>
              <w:proofErr w:type="spellStart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>ghi</w:t>
              </w:r>
              <w:proofErr w:type="spellEnd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 xml:space="preserve"> lại </w:t>
              </w:r>
              <w:proofErr w:type="spellStart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>cảm</w:t>
              </w:r>
              <w:proofErr w:type="spellEnd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 xml:space="preserve"> </w:t>
              </w:r>
              <w:proofErr w:type="spellStart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>nghĩ</w:t>
              </w:r>
              <w:proofErr w:type="spellEnd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 xml:space="preserve"> </w:t>
              </w:r>
              <w:proofErr w:type="spellStart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>vể</w:t>
              </w:r>
              <w:proofErr w:type="spellEnd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 xml:space="preserve"> </w:t>
              </w:r>
              <w:proofErr w:type="spellStart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>một</w:t>
              </w:r>
              <w:proofErr w:type="spellEnd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 xml:space="preserve"> bài </w:t>
              </w:r>
              <w:proofErr w:type="spellStart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>thơ</w:t>
              </w:r>
              <w:proofErr w:type="spellEnd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 xml:space="preserve"> </w:t>
              </w:r>
              <w:proofErr w:type="spellStart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>tự</w:t>
              </w:r>
              <w:proofErr w:type="spellEnd"/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 xml:space="preserve"> do</w:t>
              </w:r>
              <w:r w:rsidRPr="006D405D">
                <w:rPr>
                  <w:rFonts w:ascii="Times New Roman" w:hAnsi="Times New Roman" w:cs="Times New Roman"/>
                  <w:sz w:val="26"/>
                  <w:szCs w:val="26"/>
                </w:rPr>
                <w:tab/>
              </w:r>
            </w:hyperlink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0277" w14:textId="3FE817F5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0519" w:rsidRPr="006D405D">
              <w:rPr>
                <w:rFonts w:ascii="Times New Roman" w:hAnsi="Times New Roman" w:cs="Times New Roman"/>
                <w:sz w:val="26"/>
                <w:szCs w:val="26"/>
              </w:rPr>
              <w:t>0, 11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92E1" w14:textId="080A3088" w:rsidR="00B47084" w:rsidRPr="006D405D" w:rsidRDefault="00F6051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2A11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C04D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93F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CF329C6" w14:textId="77777777" w:rsidTr="001B430C">
        <w:trPr>
          <w:trHeight w:val="1156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FFB4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6DFE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5555" w14:textId="77777777" w:rsidR="00B47084" w:rsidRPr="006D405D" w:rsidRDefault="00B47084" w:rsidP="0000751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Nghe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tóm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tắt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7039" w14:textId="6DA08EB6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2C7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0E074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FDE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F30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C7B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5415F43" w14:textId="77777777" w:rsidTr="008931FC">
        <w:trPr>
          <w:trHeight w:val="381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3B30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8B5D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29FB" w14:textId="77777777" w:rsidR="00B47084" w:rsidRPr="006D405D" w:rsidRDefault="00B47084" w:rsidP="0000751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8B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853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83C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4</w:t>
            </w:r>
          </w:p>
          <w:p w14:paraId="2823E37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AC4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SGK,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</w:p>
          <w:p w14:paraId="770F8A9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A448D3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251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745185D3" w14:textId="77777777" w:rsidTr="008931FC">
        <w:trPr>
          <w:trHeight w:val="929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0811B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95B4A4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3FA42A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8995A8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3F2E6E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DE4EC68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F56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5A14D9A4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6CEE59A4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0EF1EC75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7208EBFD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2: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Những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bí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ẩn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thế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giới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tự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nhiên</w:t>
            </w:r>
            <w:proofErr w:type="spellEnd"/>
          </w:p>
          <w:p w14:paraId="5B523E8C" w14:textId="7BE24CA4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(1</w:t>
            </w:r>
            <w:r w:rsidR="005F71E6"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197" w14:textId="57DC8900" w:rsidR="00B47084" w:rsidRPr="006D405D" w:rsidRDefault="00B47084" w:rsidP="00007514">
            <w:pPr>
              <w:pStyle w:val="NoSpacing"/>
              <w:rPr>
                <w:rFonts w:eastAsia="MyriadPro-Bold"/>
                <w:bCs/>
                <w:sz w:val="26"/>
                <w:szCs w:val="26"/>
              </w:rPr>
            </w:pPr>
            <w:r w:rsidRPr="006D405D">
              <w:rPr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60519" w:rsidRPr="006D405D">
              <w:rPr>
                <w:b/>
                <w:bCs/>
                <w:sz w:val="26"/>
                <w:szCs w:val="26"/>
              </w:rPr>
              <w:t>ngữ</w:t>
            </w:r>
            <w:proofErr w:type="spellEnd"/>
            <w:r w:rsidR="00F60519" w:rsidRPr="006D405D">
              <w:rPr>
                <w:b/>
                <w:bCs/>
                <w:sz w:val="26"/>
                <w:szCs w:val="26"/>
              </w:rPr>
              <w:t xml:space="preserve"> văn</w:t>
            </w:r>
            <w:r w:rsidRPr="006D405D">
              <w:rPr>
                <w:sz w:val="26"/>
                <w:szCs w:val="26"/>
              </w:rPr>
              <w:t xml:space="preserve">: </w:t>
            </w:r>
            <w:r w:rsidRPr="006D405D">
              <w:rPr>
                <w:rFonts w:eastAsia="MyriadPro-Bold"/>
                <w:bCs/>
                <w:sz w:val="26"/>
                <w:szCs w:val="26"/>
              </w:rPr>
              <w:t xml:space="preserve">Văn </w:t>
            </w:r>
            <w:proofErr w:type="spellStart"/>
            <w:r w:rsidRPr="006D405D">
              <w:rPr>
                <w:rFonts w:eastAsia="MyriadPro-Bold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eastAsia="MyriadPro-Bold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eastAsia="MyriadPro-Bold"/>
                <w:bCs/>
                <w:sz w:val="26"/>
                <w:szCs w:val="26"/>
              </w:rPr>
              <w:t>thông</w:t>
            </w:r>
            <w:proofErr w:type="spellEnd"/>
            <w:r w:rsidRPr="006D405D">
              <w:rPr>
                <w:rFonts w:eastAsia="MyriadPro-Bold"/>
                <w:bCs/>
                <w:sz w:val="26"/>
                <w:szCs w:val="26"/>
              </w:rPr>
              <w:t xml:space="preserve"> tin </w:t>
            </w:r>
            <w:proofErr w:type="spellStart"/>
            <w:r w:rsidRPr="006D405D">
              <w:rPr>
                <w:rFonts w:eastAsia="MyriadPro-Bold"/>
                <w:bCs/>
                <w:sz w:val="26"/>
                <w:szCs w:val="26"/>
              </w:rPr>
              <w:t>giải</w:t>
            </w:r>
            <w:proofErr w:type="spellEnd"/>
            <w:r w:rsidRPr="006D405D">
              <w:rPr>
                <w:rFonts w:eastAsia="MyriadPro-Bold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eastAsia="MyriadPro-Bold"/>
                <w:bCs/>
                <w:sz w:val="26"/>
                <w:szCs w:val="26"/>
              </w:rPr>
              <w:t>thích</w:t>
            </w:r>
            <w:proofErr w:type="spellEnd"/>
            <w:r w:rsidRPr="006D405D">
              <w:rPr>
                <w:rFonts w:eastAsia="MyriadPro-Bold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eastAsia="MyriadPro-Bold"/>
                <w:bCs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eastAsia="MyriadPro-Bold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eastAsia="MyriadPro-Bold"/>
                <w:bCs/>
                <w:sz w:val="26"/>
                <w:szCs w:val="26"/>
              </w:rPr>
              <w:t>hiện</w:t>
            </w:r>
            <w:proofErr w:type="spellEnd"/>
            <w:r w:rsidRPr="006D405D">
              <w:rPr>
                <w:rFonts w:eastAsia="MyriadPro-Bold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eastAsia="MyriadPro-Bold"/>
                <w:bCs/>
                <w:sz w:val="26"/>
                <w:szCs w:val="26"/>
              </w:rPr>
              <w:t>tượng</w:t>
            </w:r>
            <w:proofErr w:type="spellEnd"/>
            <w:r w:rsidRPr="006D405D">
              <w:rPr>
                <w:rFonts w:eastAsia="MyriadPro-Bold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eastAsia="MyriadPro-Bold"/>
                <w:bCs/>
                <w:sz w:val="26"/>
                <w:szCs w:val="26"/>
              </w:rPr>
              <w:t>tự</w:t>
            </w:r>
            <w:proofErr w:type="spellEnd"/>
            <w:r w:rsidRPr="006D405D">
              <w:rPr>
                <w:rFonts w:eastAsia="MyriadPro-Bold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eastAsia="MyriadPro-Bold"/>
                <w:bCs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CACE" w14:textId="7204FEDB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14:paraId="1252F88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6B7F" w14:textId="1430D711" w:rsidR="00B47084" w:rsidRPr="006D405D" w:rsidRDefault="005F71E6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999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0C8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10A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AF31EB9" w14:textId="77777777" w:rsidTr="008931FC">
        <w:trPr>
          <w:trHeight w:val="372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ECB4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BBBC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0F5C" w14:textId="77777777" w:rsidR="00B47084" w:rsidRPr="006D405D" w:rsidRDefault="00B47084" w:rsidP="00007514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6D405D">
              <w:rPr>
                <w:b/>
                <w:iCs/>
                <w:sz w:val="26"/>
                <w:szCs w:val="26"/>
              </w:rPr>
              <w:t>VB1:</w:t>
            </w:r>
            <w:r w:rsidRPr="006D405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iCs/>
                <w:sz w:val="26"/>
                <w:szCs w:val="26"/>
              </w:rPr>
              <w:t>Bạn</w:t>
            </w:r>
            <w:proofErr w:type="spellEnd"/>
            <w:r w:rsidRPr="006D405D">
              <w:rPr>
                <w:bCs/>
                <w:iCs/>
                <w:sz w:val="26"/>
                <w:szCs w:val="26"/>
              </w:rPr>
              <w:t xml:space="preserve"> đã </w:t>
            </w:r>
            <w:proofErr w:type="spellStart"/>
            <w:r w:rsidRPr="006D405D">
              <w:rPr>
                <w:bCs/>
                <w:iCs/>
                <w:sz w:val="26"/>
                <w:szCs w:val="26"/>
              </w:rPr>
              <w:t>biết</w:t>
            </w:r>
            <w:proofErr w:type="spellEnd"/>
            <w:r w:rsidRPr="006D405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iCs/>
                <w:sz w:val="26"/>
                <w:szCs w:val="26"/>
              </w:rPr>
              <w:t>gì</w:t>
            </w:r>
            <w:proofErr w:type="spellEnd"/>
            <w:r w:rsidRPr="006D405D">
              <w:rPr>
                <w:bCs/>
                <w:iCs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bCs/>
                <w:iCs/>
                <w:sz w:val="26"/>
                <w:szCs w:val="26"/>
              </w:rPr>
              <w:t>sóng</w:t>
            </w:r>
            <w:proofErr w:type="spellEnd"/>
            <w:r w:rsidRPr="006D405D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iCs/>
                <w:sz w:val="26"/>
                <w:szCs w:val="26"/>
              </w:rPr>
              <w:t>thần</w:t>
            </w:r>
            <w:proofErr w:type="spellEnd"/>
            <w:r w:rsidRPr="006D405D">
              <w:rPr>
                <w:bCs/>
                <w:iCs/>
                <w:sz w:val="26"/>
                <w:szCs w:val="26"/>
              </w:rPr>
              <w:t>?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2420" w14:textId="535BD40A" w:rsidR="00B47084" w:rsidRPr="006D405D" w:rsidRDefault="005F71E6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15,</w:t>
            </w:r>
            <w:r w:rsidR="00B47084" w:rsidRPr="006D405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A216" w14:textId="07371229" w:rsidR="00B47084" w:rsidRPr="006D405D" w:rsidRDefault="005F71E6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044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F86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13A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6FA6E34" w14:textId="77777777" w:rsidTr="008931FC">
        <w:trPr>
          <w:trHeight w:val="407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E8170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848C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C70D" w14:textId="38A0F22F" w:rsidR="00B47084" w:rsidRPr="006D405D" w:rsidRDefault="005F71E6" w:rsidP="0000751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VB 2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Sao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băng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băng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0F8C" w14:textId="6B0383A4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4A62FE" w:rsidRPr="006D405D">
              <w:rPr>
                <w:rFonts w:ascii="Times New Roman" w:hAnsi="Times New Roman" w:cs="Times New Roman"/>
                <w:sz w:val="26"/>
                <w:szCs w:val="26"/>
              </w:rPr>
              <w:t>, 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2ED3" w14:textId="2A6AC177" w:rsidR="00B47084" w:rsidRPr="006D405D" w:rsidRDefault="004A62FE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1AA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ABB8" w14:textId="268FFE26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862D84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862D84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76D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5FEE9793" w14:textId="77777777" w:rsidTr="008931FC">
        <w:trPr>
          <w:trHeight w:val="583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26EAC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95A6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560" w14:textId="77777777" w:rsidR="00B47084" w:rsidRPr="006D405D" w:rsidRDefault="005F71E6" w:rsidP="00007514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Mưa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xuân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II</w:t>
            </w:r>
          </w:p>
          <w:p w14:paraId="0E45E0FE" w14:textId="01ABA34C" w:rsidR="005F71E6" w:rsidRPr="006D405D" w:rsidRDefault="005F71E6" w:rsidP="0000751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Những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điều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bí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ẩn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di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cư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các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loài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chim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221A" w14:textId="0DB37A9F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19</w:t>
            </w:r>
            <w:r w:rsidR="004A62FE" w:rsidRPr="006D405D">
              <w:rPr>
                <w:rFonts w:ascii="Times New Roman" w:hAnsi="Times New Roman" w:cs="Times New Roman"/>
                <w:sz w:val="26"/>
                <w:szCs w:val="26"/>
              </w:rPr>
              <w:t>, 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114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50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09F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1C4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9483029" w14:textId="77777777" w:rsidTr="008931FC">
        <w:trPr>
          <w:trHeight w:val="1565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36FB" w14:textId="77777777" w:rsidR="004A62FE" w:rsidRPr="006D405D" w:rsidRDefault="004A62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3384" w14:textId="77777777" w:rsidR="004A62FE" w:rsidRPr="006D405D" w:rsidRDefault="004A62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45E" w14:textId="271009A8" w:rsidR="004A62FE" w:rsidRPr="006D405D" w:rsidRDefault="004A62FE" w:rsidP="0000751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 </w:t>
            </w:r>
            <w:r w:rsidRPr="006D40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đoạn văn diễn dịch, quy nạp, song song, phối hợp: đặc điểm và chức năng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Việt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95E7" w14:textId="47B321DA" w:rsidR="004A62FE" w:rsidRPr="006D405D" w:rsidRDefault="004A62FE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21, 22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AE6" w14:textId="64439CDD" w:rsidR="004A62FE" w:rsidRPr="006D405D" w:rsidRDefault="004A62FE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14:paraId="29045413" w14:textId="77777777" w:rsidR="004A62FE" w:rsidRPr="006D405D" w:rsidRDefault="004A62FE" w:rsidP="004A62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B69D" w14:textId="26ACBF33" w:rsidR="004A62FE" w:rsidRPr="006D405D" w:rsidRDefault="004A62FE" w:rsidP="004A62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9C8C" w14:textId="77777777" w:rsidR="004A62FE" w:rsidRPr="006D405D" w:rsidRDefault="004A62FE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đánh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giá.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3753" w14:textId="4C2FCDE2" w:rsidR="004A62FE" w:rsidRPr="006D405D" w:rsidRDefault="004A62FE" w:rsidP="004A62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6BD2094E" w14:textId="77777777" w:rsidTr="008931FC">
        <w:trPr>
          <w:trHeight w:val="1944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C79E6" w14:textId="77777777" w:rsidR="004A62FE" w:rsidRPr="006D405D" w:rsidRDefault="004A62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40B3" w14:textId="77777777" w:rsidR="004A62FE" w:rsidRPr="006D405D" w:rsidRDefault="004A62FE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F37C" w14:textId="70BB9B82" w:rsidR="004A62FE" w:rsidRPr="006D405D" w:rsidRDefault="004A62FE" w:rsidP="005F71E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B42A" w14:textId="32F9137D" w:rsidR="004A62FE" w:rsidRPr="006D405D" w:rsidRDefault="004A62FE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23, 24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7A1D" w14:textId="77777777" w:rsidR="004A62FE" w:rsidRPr="006D405D" w:rsidRDefault="004A62FE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6F9F" w14:textId="77777777" w:rsidR="004A62FE" w:rsidRPr="006D405D" w:rsidRDefault="004A62FE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EC5F" w14:textId="77777777" w:rsidR="004A62FE" w:rsidRPr="006D405D" w:rsidRDefault="004A62FE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C889" w14:textId="77777777" w:rsidR="004A62FE" w:rsidRPr="006D405D" w:rsidRDefault="004A62FE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7377B5A" w14:textId="77777777" w:rsidTr="008931FC">
        <w:trPr>
          <w:trHeight w:val="782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94460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1059E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0F0E" w14:textId="1F837502" w:rsidR="00B47084" w:rsidRPr="006D405D" w:rsidRDefault="004A62FE" w:rsidP="004A62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Nghe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lại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4FBF" w14:textId="77777777" w:rsidR="00B47084" w:rsidRPr="006D405D" w:rsidRDefault="00B47084" w:rsidP="002A0F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2D0D" w14:textId="77777777" w:rsidR="00B47084" w:rsidRPr="006D405D" w:rsidRDefault="00B47084" w:rsidP="002A0F40">
            <w:pPr>
              <w:tabs>
                <w:tab w:val="left" w:pos="26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261D53" w14:textId="77777777" w:rsidR="00B47084" w:rsidRPr="006D405D" w:rsidRDefault="00B47084" w:rsidP="002A0F40">
            <w:pPr>
              <w:tabs>
                <w:tab w:val="left" w:pos="26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FA53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1DAF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E2A011C" w14:textId="745271A1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Loa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984409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98440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95ED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49DED3C" w14:textId="77777777" w:rsidTr="001B430C">
        <w:trPr>
          <w:trHeight w:val="838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3F619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50515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7C4D" w14:textId="77777777" w:rsidR="004A62FE" w:rsidRPr="006D405D" w:rsidRDefault="004A62FE" w:rsidP="004A62F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  <w:p w14:paraId="3D20D4F7" w14:textId="10DD8FF1" w:rsidR="00B47084" w:rsidRPr="006D405D" w:rsidRDefault="00B47084" w:rsidP="0000751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D582" w14:textId="77777777" w:rsidR="00B47084" w:rsidRPr="006D405D" w:rsidRDefault="00B47084" w:rsidP="002A0F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A488" w14:textId="77777777" w:rsidR="00B47084" w:rsidRPr="006D405D" w:rsidRDefault="00B47084" w:rsidP="002A0F40">
            <w:pPr>
              <w:tabs>
                <w:tab w:val="left" w:pos="26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9DA1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142C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CC27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B47CD35" w14:textId="77777777" w:rsidTr="001B430C">
        <w:trPr>
          <w:trHeight w:val="708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2D6A4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0FBC3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906C" w14:textId="75DCFFC3" w:rsidR="00B47084" w:rsidRPr="006D405D" w:rsidRDefault="004A62FE" w:rsidP="004A62F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văn: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Văn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nghị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bằng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chứng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đánh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giá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quan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;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đề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điểm.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6BC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9F3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5EC7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D23A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DFE7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2641B65" w14:textId="77777777" w:rsidTr="00736526">
        <w:trPr>
          <w:trHeight w:val="764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4A03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3453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28D3" w14:textId="12F2DAEF" w:rsidR="00B47084" w:rsidRPr="006D405D" w:rsidRDefault="004A62FE" w:rsidP="0000751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VB 1: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Bức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lĩnh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da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đỏ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E3D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A4D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F39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009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089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CB9DE04" w14:textId="77777777" w:rsidTr="00736526">
        <w:trPr>
          <w:trHeight w:val="804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B98C" w14:textId="4B9BE9C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8A111E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BF7CE5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274497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77F482B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8871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447F2354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5C7B23E8" w14:textId="77777777" w:rsidR="00B47084" w:rsidRPr="006D405D" w:rsidRDefault="00B47084" w:rsidP="00007514">
            <w:pPr>
              <w:spacing w:line="240" w:lineRule="auto"/>
              <w:jc w:val="center"/>
              <w:rPr>
                <w:rStyle w:val="Strong"/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3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6D405D">
              <w:rPr>
                <w:rStyle w:val="Strong"/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  <w:lang w:val="vi-VN"/>
              </w:rPr>
              <w:t>Sự sống thiêng liêng</w:t>
            </w:r>
          </w:p>
          <w:p w14:paraId="7B1D65AD" w14:textId="77777777" w:rsidR="00B47084" w:rsidRPr="006D405D" w:rsidRDefault="00B47084" w:rsidP="00007514">
            <w:pPr>
              <w:pStyle w:val="NoSpacing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D405D">
              <w:rPr>
                <w:rStyle w:val="Strong"/>
                <w:sz w:val="26"/>
                <w:szCs w:val="26"/>
                <w:shd w:val="clear" w:color="auto" w:fill="FFFFFF"/>
                <w:lang w:val="vi-VN"/>
              </w:rPr>
              <w:t>(Văn bản nghị luận)</w:t>
            </w:r>
          </w:p>
          <w:p w14:paraId="5CFEAB6D" w14:textId="77777777" w:rsidR="00B47084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(1</w:t>
            </w:r>
            <w:r w:rsidR="00886809"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048F9DFD" w14:textId="77777777" w:rsidR="001A265B" w:rsidRPr="00FD75F1" w:rsidRDefault="001A265B" w:rsidP="001A2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  <w:lang w:val="vi-VN"/>
              </w:rPr>
            </w:pPr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  <w:lang w:val="vi-VN"/>
              </w:rPr>
              <w:t>- Lồng ghép quốc phòng an ninh:</w:t>
            </w:r>
          </w:p>
          <w:p w14:paraId="14ACADCF" w14:textId="77777777" w:rsidR="001A265B" w:rsidRPr="00FD75F1" w:rsidRDefault="001A265B" w:rsidP="001A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lang w:val="vi-VN"/>
              </w:rPr>
            </w:pPr>
            <w:r w:rsidRPr="00FD75F1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lang w:val="vi-VN"/>
              </w:rPr>
              <w:t>+ Yêu nước gắn với ý thức bảo vệ chủ quyền, an ninh quốc gia; tinh thần cảnh giác trước các nguy cơ xâm lăng, phá hoại hòa bình.</w:t>
            </w:r>
          </w:p>
          <w:p w14:paraId="3F9488D5" w14:textId="77777777" w:rsidR="001A265B" w:rsidRPr="00FD75F1" w:rsidRDefault="001A265B" w:rsidP="001A2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  <w:lang w:val="vi-VN"/>
              </w:rPr>
            </w:pPr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  <w:lang w:val="vi-VN"/>
              </w:rPr>
              <w:t>+ Liên hệ giá trị của sự sống với việc bảo vệ hòa bình, độc lập dân tộc.</w:t>
            </w:r>
          </w:p>
          <w:p w14:paraId="31D29B5B" w14:textId="40523AC8" w:rsidR="001A265B" w:rsidRPr="006D405D" w:rsidRDefault="001A265B" w:rsidP="001A26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75F1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6"/>
                <w:szCs w:val="26"/>
                <w:lang w:val="vi-VN"/>
              </w:rPr>
              <w:t>+ Nêu vai trò của quốc phòng – an ninh trong bảo vệ sự sống, hạnh phúc con người.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AF1F" w14:textId="09C5B9AD" w:rsidR="00B47084" w:rsidRPr="006D405D" w:rsidRDefault="004A62FE" w:rsidP="0000751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VB 1: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Bức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lĩnh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da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đỏ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39E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9C99" w14:textId="7D9FEE97" w:rsidR="00B47084" w:rsidRPr="006D405D" w:rsidRDefault="00B47084" w:rsidP="002A0F40">
            <w:pPr>
              <w:tabs>
                <w:tab w:val="left" w:pos="30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14:paraId="1FB258F9" w14:textId="77777777" w:rsidR="00B47084" w:rsidRPr="006D405D" w:rsidRDefault="00B47084" w:rsidP="002A0F40">
            <w:pPr>
              <w:tabs>
                <w:tab w:val="left" w:pos="30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159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E54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49F4523" w14:textId="783E9711" w:rsidR="00B47084" w:rsidRPr="006D405D" w:rsidRDefault="0098440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hình </w:t>
            </w:r>
            <w:proofErr w:type="spellStart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</w:t>
            </w:r>
            <w:proofErr w:type="spellStart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cương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ôn </w:t>
            </w:r>
            <w:proofErr w:type="spellStart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giữa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49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41CB2085" w14:textId="77777777" w:rsidTr="00736526">
        <w:trPr>
          <w:trHeight w:val="59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1759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6749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069A" w14:textId="797D05A0" w:rsidR="00B47084" w:rsidRPr="006D405D" w:rsidRDefault="004A62FE" w:rsidP="0000751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VB2: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Thiên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hồn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lúc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sang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2CC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30,31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427B" w14:textId="77777777" w:rsidR="00B47084" w:rsidRPr="006D405D" w:rsidRDefault="00B47084" w:rsidP="002A0F40">
            <w:pPr>
              <w:tabs>
                <w:tab w:val="left" w:pos="30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679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C07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35B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F809B9A" w14:textId="77777777" w:rsidTr="00736526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57E6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D444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1A01" w14:textId="2502C396" w:rsidR="001F41F0" w:rsidRPr="006D405D" w:rsidRDefault="001F41F0" w:rsidP="0000751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kiểm tra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886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04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B7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926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504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49B6BE2" w14:textId="77777777" w:rsidTr="00736526">
        <w:trPr>
          <w:trHeight w:val="65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1F90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F22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05CB" w14:textId="77777777" w:rsidR="001F41F0" w:rsidRPr="00C9449E" w:rsidRDefault="001F41F0" w:rsidP="0000751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  <w:r w:rsidRPr="00C9449E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Kiểm tra </w:t>
            </w:r>
            <w:proofErr w:type="spellStart"/>
            <w:r w:rsidRPr="00C9449E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giữa</w:t>
            </w:r>
            <w:proofErr w:type="spellEnd"/>
            <w:r w:rsidRPr="00C9449E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kì I</w:t>
            </w:r>
          </w:p>
          <w:p w14:paraId="09E45A56" w14:textId="624E73A0" w:rsidR="001F41F0" w:rsidRPr="00C9449E" w:rsidRDefault="001F41F0" w:rsidP="00007514">
            <w:pPr>
              <w:spacing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4473" w14:textId="1FCD5AE0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1F41F0" w:rsidRPr="006D405D">
              <w:rPr>
                <w:rFonts w:ascii="Times New Roman" w:hAnsi="Times New Roman" w:cs="Times New Roman"/>
                <w:sz w:val="26"/>
                <w:szCs w:val="26"/>
              </w:rPr>
              <w:t>, 34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B3E3" w14:textId="12AADBE8" w:rsidR="00B47084" w:rsidRPr="006D405D" w:rsidRDefault="001F41F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E99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81AF" w14:textId="5DCA21E4" w:rsidR="00B47084" w:rsidRPr="006D405D" w:rsidRDefault="001F41F0" w:rsidP="001F41F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I,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hướng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chấm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; Bài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sinh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96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1C4167D6" w14:textId="77777777" w:rsidTr="00736526">
        <w:trPr>
          <w:trHeight w:val="551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95AB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88F6B" w14:textId="77777777" w:rsidR="00B47084" w:rsidRPr="006D405D" w:rsidRDefault="00B47084" w:rsidP="000075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F4F5" w14:textId="132FF7B8" w:rsidR="001F41F0" w:rsidRPr="00C9449E" w:rsidRDefault="001F41F0" w:rsidP="00007514">
            <w:pPr>
              <w:spacing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  <w:lang w:val="vi-VN"/>
              </w:rPr>
            </w:pPr>
            <w:proofErr w:type="spellStart"/>
            <w:r w:rsidRPr="00C9449E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>Trả</w:t>
            </w:r>
            <w:proofErr w:type="spellEnd"/>
            <w:r w:rsidRPr="00C9449E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bài kiểm tra </w:t>
            </w:r>
            <w:proofErr w:type="spellStart"/>
            <w:r w:rsidRPr="00C9449E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>giữa</w:t>
            </w:r>
            <w:proofErr w:type="spellEnd"/>
            <w:r w:rsidRPr="00C9449E">
              <w:rPr>
                <w:rFonts w:ascii="Times New Roman" w:eastAsia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kì 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22DB" w14:textId="75D3C524" w:rsidR="00B47084" w:rsidRPr="006D405D" w:rsidRDefault="004A62FE" w:rsidP="001F41F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35</w:t>
            </w:r>
            <w:r w:rsidR="001F41F0" w:rsidRPr="006D405D">
              <w:rPr>
                <w:rFonts w:ascii="Times New Roman" w:hAnsi="Times New Roman" w:cs="Times New Roman"/>
                <w:sz w:val="26"/>
                <w:szCs w:val="26"/>
              </w:rPr>
              <w:t>, 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332E" w14:textId="6849BDE0" w:rsidR="00B47084" w:rsidRPr="006D405D" w:rsidRDefault="00886809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23CD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592E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1464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7D3F13D" w14:textId="77777777" w:rsidTr="005E6081">
        <w:trPr>
          <w:trHeight w:val="724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7F7" w14:textId="77777777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733F6" w14:textId="77777777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9194" w14:textId="4253FAF1" w:rsidR="001F41F0" w:rsidRPr="006D405D" w:rsidRDefault="001F41F0" w:rsidP="001B430C">
            <w:pPr>
              <w:spacing w:line="240" w:lineRule="auto"/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ca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Côn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Sơn+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  <w:t>Lối</w:t>
            </w:r>
            <w:proofErr w:type="spellEnd"/>
            <w:r w:rsidRPr="006D405D"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  <w:t>sống</w:t>
            </w:r>
            <w:proofErr w:type="spellEnd"/>
            <w:r w:rsidRPr="006D405D"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  <w:t>đơn</w:t>
            </w:r>
            <w:proofErr w:type="spellEnd"/>
            <w:r w:rsidRPr="006D405D"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  <w:t>giản</w:t>
            </w:r>
            <w:proofErr w:type="spellEnd"/>
            <w:r w:rsidRPr="006D405D"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  <w:t xml:space="preserve"> – xu </w:t>
            </w:r>
            <w:proofErr w:type="spellStart"/>
            <w:r w:rsidRPr="006D405D"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  <w:t>thế</w:t>
            </w:r>
            <w:proofErr w:type="spellEnd"/>
            <w:r w:rsidRPr="006D405D"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  <w:t>thế</w:t>
            </w:r>
            <w:proofErr w:type="spellEnd"/>
            <w:r w:rsidRPr="006D405D"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  <w:t>kỉ</w:t>
            </w:r>
            <w:proofErr w:type="spellEnd"/>
            <w:r w:rsidRPr="006D405D">
              <w:rPr>
                <w:rFonts w:ascii="Times New Roman" w:eastAsia="AvertaStdCY-Bold" w:hAnsi="Times New Roman" w:cs="Times New Roman"/>
                <w:bCs/>
                <w:sz w:val="26"/>
                <w:szCs w:val="26"/>
              </w:rPr>
              <w:t xml:space="preserve"> XXI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8ED8" w14:textId="391AB350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F483" w14:textId="3D1F2CB1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4AD8C" w14:textId="77777777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7F0E3" w14:textId="77777777" w:rsidR="001F41F0" w:rsidRPr="006D405D" w:rsidRDefault="001F41F0" w:rsidP="001F41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Máy chiếu, phiếu học tập, SGK, bảng kiểm đánh giá.</w:t>
            </w:r>
          </w:p>
          <w:p w14:paraId="254A393F" w14:textId="0089B05B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8BCE8" w14:textId="77777777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7D019DB6" w14:textId="77777777" w:rsidTr="005E6081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CA6" w14:textId="77777777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28DD3" w14:textId="77777777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005D" w14:textId="77777777" w:rsidR="001F41F0" w:rsidRPr="006D405D" w:rsidRDefault="001F41F0" w:rsidP="001F41F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Nghĩa của một số yếu tố Hán Việt thông dụng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Việt.</w:t>
            </w:r>
          </w:p>
          <w:p w14:paraId="7117C977" w14:textId="5B4D04C6" w:rsidR="001F41F0" w:rsidRPr="006D405D" w:rsidRDefault="001F41F0" w:rsidP="001B430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710" w14:textId="553FCF48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4BF7" w14:textId="2CC433C5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223B0" w14:textId="77777777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FF26C" w14:textId="77777777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4111F" w14:textId="77777777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9F1889D" w14:textId="77777777" w:rsidTr="005E6081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8BB4" w14:textId="77777777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A542D" w14:textId="77777777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7365" w14:textId="77777777" w:rsidR="001F41F0" w:rsidRPr="006D405D" w:rsidRDefault="001F41F0" w:rsidP="001F41F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</w:p>
          <w:p w14:paraId="6ADC2FBE" w14:textId="77777777" w:rsidR="001F41F0" w:rsidRPr="006D405D" w:rsidRDefault="001F41F0" w:rsidP="001F41F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6D5C" w14:textId="4148E7CE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39,40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141A" w14:textId="24F1A194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FED55" w14:textId="77777777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9F16" w14:textId="77777777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D43A" w14:textId="77777777" w:rsidR="001F41F0" w:rsidRPr="006D405D" w:rsidRDefault="001F41F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5397773" w14:textId="77777777" w:rsidTr="001B430C">
        <w:trPr>
          <w:trHeight w:val="778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4BF3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A746E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80EB" w14:textId="7A696BB6" w:rsidR="001B430C" w:rsidRPr="006D405D" w:rsidRDefault="001B430C" w:rsidP="001B430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9302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9330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25BA5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2C686" w14:textId="04BBB65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 +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984409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98440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  <w:p w14:paraId="2E16C6A4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F51C1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3E801A3A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7AF6FD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623289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8DA43F7" w14:textId="77777777" w:rsidTr="001B430C">
        <w:trPr>
          <w:trHeight w:val="1128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7421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C11C6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8F1B" w14:textId="16D326DB" w:rsidR="001B430C" w:rsidRPr="006D405D" w:rsidRDefault="001B430C" w:rsidP="001B430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BECC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7698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80EE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510E3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5B9EA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0D6B6DC" w14:textId="77777777" w:rsidTr="001B430C">
        <w:trPr>
          <w:trHeight w:val="581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1B3F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8026C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B6892" w14:textId="77777777" w:rsidR="001B430C" w:rsidRPr="006D405D" w:rsidRDefault="001B430C" w:rsidP="001B430C">
            <w:pPr>
              <w:pStyle w:val="NoSpacing"/>
              <w:rPr>
                <w:bCs/>
                <w:sz w:val="26"/>
                <w:szCs w:val="26"/>
              </w:rPr>
            </w:pPr>
            <w:r w:rsidRPr="006D405D">
              <w:rPr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/>
                <w:bCs/>
                <w:sz w:val="26"/>
                <w:szCs w:val="26"/>
              </w:rPr>
              <w:t>hiểu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bCs/>
                <w:sz w:val="26"/>
                <w:szCs w:val="26"/>
              </w:rPr>
              <w:t>Truyện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cười</w:t>
            </w:r>
            <w:proofErr w:type="spellEnd"/>
          </w:p>
          <w:p w14:paraId="7B21CE76" w14:textId="6CA1D0C6" w:rsidR="001B430C" w:rsidRPr="006D405D" w:rsidRDefault="001B430C" w:rsidP="001B430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A6DFE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A7D1E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ECB8E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3D064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E62F3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CAF092A" w14:textId="77777777" w:rsidTr="006429AF">
        <w:trPr>
          <w:trHeight w:val="517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BA56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59B9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AE0C" w14:textId="1A5A9E9C" w:rsidR="001B430C" w:rsidRPr="006D405D" w:rsidRDefault="001B430C" w:rsidP="001B430C">
            <w:pPr>
              <w:pStyle w:val="NoSpacing"/>
              <w:rPr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b/>
                <w:sz w:val="26"/>
                <w:szCs w:val="26"/>
              </w:rPr>
              <w:t>Chùm</w:t>
            </w:r>
            <w:proofErr w:type="spellEnd"/>
            <w:r w:rsidRPr="006D405D">
              <w:rPr>
                <w:b/>
                <w:sz w:val="26"/>
                <w:szCs w:val="26"/>
              </w:rPr>
              <w:t xml:space="preserve"> VB 1, 2:</w:t>
            </w:r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Vắt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cổ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chày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ta nước &amp; May </w:t>
            </w:r>
            <w:proofErr w:type="spellStart"/>
            <w:r w:rsidRPr="006D405D">
              <w:rPr>
                <w:bCs/>
                <w:sz w:val="26"/>
                <w:szCs w:val="26"/>
              </w:rPr>
              <w:t>không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đi </w:t>
            </w:r>
            <w:proofErr w:type="spellStart"/>
            <w:r w:rsidRPr="006D405D">
              <w:rPr>
                <w:bCs/>
                <w:sz w:val="26"/>
                <w:szCs w:val="26"/>
              </w:rPr>
              <w:t>giày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6D405D">
              <w:rPr>
                <w:bCs/>
                <w:sz w:val="26"/>
                <w:szCs w:val="26"/>
              </w:rPr>
              <w:t>keo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kiệt</w:t>
            </w:r>
            <w:proofErr w:type="spellEnd"/>
            <w:r w:rsidRPr="006D405D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F513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744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6B9D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63EB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E7D8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81A23F8" w14:textId="77777777" w:rsidTr="006429AF">
        <w:trPr>
          <w:trHeight w:val="482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4383" w14:textId="376462E4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CDB55C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B349D0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94AA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5B0B315F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5771EDC4" w14:textId="77777777" w:rsidR="001B430C" w:rsidRPr="006D405D" w:rsidRDefault="001B430C" w:rsidP="001B430C">
            <w:pPr>
              <w:pStyle w:val="NoSpacing"/>
              <w:jc w:val="center"/>
              <w:rPr>
                <w:rStyle w:val="Strong"/>
                <w:i/>
                <w:iCs/>
                <w:sz w:val="26"/>
                <w:szCs w:val="26"/>
                <w:shd w:val="clear" w:color="auto" w:fill="FFFFFF"/>
                <w:lang w:val="vi-VN"/>
              </w:rPr>
            </w:pPr>
            <w:r w:rsidRPr="006D405D">
              <w:rPr>
                <w:b/>
                <w:bCs/>
                <w:i/>
                <w:iCs/>
                <w:sz w:val="26"/>
                <w:szCs w:val="26"/>
                <w:u w:val="single"/>
                <w:lang w:val="vi-VN"/>
              </w:rPr>
              <w:t>Bài 4.</w:t>
            </w:r>
            <w:r w:rsidRPr="006D405D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  <w:lang w:val="vi-VN"/>
              </w:rPr>
              <w:t>Sắc thái của tiếng cười</w:t>
            </w:r>
          </w:p>
          <w:p w14:paraId="48BB5364" w14:textId="77777777" w:rsidR="001B430C" w:rsidRPr="006D405D" w:rsidRDefault="001B430C" w:rsidP="001B430C">
            <w:pPr>
              <w:pStyle w:val="NoSpacing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Truyện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cười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)</w:t>
            </w:r>
          </w:p>
          <w:p w14:paraId="557AFF57" w14:textId="21329860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(12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)</w:t>
            </w:r>
          </w:p>
          <w:p w14:paraId="6AA2888A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1176" w14:textId="21838431" w:rsidR="001B430C" w:rsidRPr="006D405D" w:rsidRDefault="001B430C" w:rsidP="001B430C">
            <w:pPr>
              <w:pStyle w:val="NoSpacing"/>
              <w:rPr>
                <w:sz w:val="26"/>
                <w:szCs w:val="26"/>
              </w:rPr>
            </w:pPr>
            <w:proofErr w:type="spellStart"/>
            <w:r w:rsidRPr="006D405D">
              <w:rPr>
                <w:b/>
                <w:sz w:val="26"/>
                <w:szCs w:val="26"/>
              </w:rPr>
              <w:t>Chùm</w:t>
            </w:r>
            <w:proofErr w:type="spellEnd"/>
            <w:r w:rsidRPr="006D405D">
              <w:rPr>
                <w:b/>
                <w:sz w:val="26"/>
                <w:szCs w:val="26"/>
              </w:rPr>
              <w:t xml:space="preserve"> VB 1, 2:</w:t>
            </w:r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Vắt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cổ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chày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ta nước &amp; May </w:t>
            </w:r>
            <w:proofErr w:type="spellStart"/>
            <w:r w:rsidRPr="006D405D">
              <w:rPr>
                <w:bCs/>
                <w:sz w:val="26"/>
                <w:szCs w:val="26"/>
              </w:rPr>
              <w:t>không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đi </w:t>
            </w:r>
            <w:proofErr w:type="spellStart"/>
            <w:r w:rsidRPr="006D405D">
              <w:rPr>
                <w:bCs/>
                <w:sz w:val="26"/>
                <w:szCs w:val="26"/>
              </w:rPr>
              <w:t>giày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6D405D">
              <w:rPr>
                <w:bCs/>
                <w:sz w:val="26"/>
                <w:szCs w:val="26"/>
              </w:rPr>
              <w:t>keo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kiệt</w:t>
            </w:r>
            <w:proofErr w:type="spellEnd"/>
            <w:r w:rsidRPr="006D405D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DB52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B194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5DFA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DFD1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1DE8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64A90AA9" w14:textId="77777777" w:rsidTr="006429AF">
        <w:trPr>
          <w:trHeight w:val="56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E75E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C7CF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0EB0" w14:textId="77777777" w:rsidR="001B430C" w:rsidRPr="006D405D" w:rsidRDefault="001B430C" w:rsidP="001B430C">
            <w:pPr>
              <w:pStyle w:val="NoSpacing"/>
              <w:rPr>
                <w:sz w:val="26"/>
                <w:szCs w:val="26"/>
              </w:rPr>
            </w:pPr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/>
                <w:sz w:val="26"/>
                <w:szCs w:val="26"/>
              </w:rPr>
              <w:t>Chùm</w:t>
            </w:r>
            <w:proofErr w:type="spellEnd"/>
            <w:r w:rsidRPr="006D405D">
              <w:rPr>
                <w:b/>
                <w:sz w:val="26"/>
                <w:szCs w:val="26"/>
              </w:rPr>
              <w:t xml:space="preserve"> VB 3, 4:</w:t>
            </w:r>
            <w:r w:rsidRPr="006D405D">
              <w:rPr>
                <w:bCs/>
                <w:sz w:val="26"/>
                <w:szCs w:val="26"/>
              </w:rPr>
              <w:t xml:space="preserve"> Khoe </w:t>
            </w:r>
            <w:proofErr w:type="spellStart"/>
            <w:r w:rsidRPr="006D405D">
              <w:rPr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&amp; con </w:t>
            </w:r>
            <w:proofErr w:type="spellStart"/>
            <w:r w:rsidRPr="006D405D">
              <w:rPr>
                <w:bCs/>
                <w:sz w:val="26"/>
                <w:szCs w:val="26"/>
              </w:rPr>
              <w:t>rắn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vuông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(Khoe </w:t>
            </w:r>
            <w:proofErr w:type="spellStart"/>
            <w:r w:rsidRPr="006D405D">
              <w:rPr>
                <w:bCs/>
                <w:sz w:val="26"/>
                <w:szCs w:val="26"/>
              </w:rPr>
              <w:t>khoang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khoác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lác</w:t>
            </w:r>
            <w:proofErr w:type="spellEnd"/>
            <w:r w:rsidRPr="006D405D">
              <w:rPr>
                <w:bCs/>
                <w:sz w:val="26"/>
                <w:szCs w:val="26"/>
              </w:rPr>
              <w:t>).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6281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46,47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F6A2" w14:textId="5072F00F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83C8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952D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D38F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1F5FE2A" w14:textId="77777777" w:rsidTr="006429AF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ADCF2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B0ACD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40F9" w14:textId="77777777" w:rsidR="001B430C" w:rsidRPr="006D405D" w:rsidRDefault="001B430C" w:rsidP="001B43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Lợi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ích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cười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Văn hay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7CE2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9735" w14:textId="42C10D2B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B36F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6160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4E42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F7BFFB0" w14:textId="77777777" w:rsidTr="001B430C">
        <w:trPr>
          <w:trHeight w:val="580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44FFA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CDE91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5C15" w14:textId="77777777" w:rsidR="001B430C" w:rsidRPr="006D405D" w:rsidRDefault="001B430C" w:rsidP="001B43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Nghĩa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tường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nghĩa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hàm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ẩn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Việt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71C3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49, 50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2168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44E9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65FA" w14:textId="40FF413C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 +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6429AF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6429A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15AB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3FE665AE" w14:textId="77777777" w:rsidTr="001B430C"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CD01C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8C5D2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E8AB" w14:textId="77777777" w:rsidR="001B430C" w:rsidRPr="006D405D" w:rsidRDefault="001B430C" w:rsidP="001B43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lại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F117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51, 52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DAB1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A240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4518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8D60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B8B60A9" w14:textId="77777777" w:rsidTr="001B430C">
        <w:trPr>
          <w:trHeight w:val="688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79AD5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B8FF4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E74C7" w14:textId="77777777" w:rsidR="001B430C" w:rsidRPr="006D405D" w:rsidRDefault="001B430C" w:rsidP="001B43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Thảo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để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30123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6585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675EF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72AC4" w14:textId="28295CA0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 +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6429AF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6429A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06BFB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16D578B0" w14:textId="77777777" w:rsidTr="001B430C">
        <w:trPr>
          <w:trHeight w:val="372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8237E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4210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1682" w14:textId="77777777" w:rsidR="001B430C" w:rsidRPr="006D405D" w:rsidRDefault="001B430C" w:rsidP="001B430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69FE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D5A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6C4B7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4ABD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11F96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98102E3" w14:textId="77777777" w:rsidTr="001B430C">
        <w:trPr>
          <w:trHeight w:val="433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3BE73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DF254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7555" w14:textId="77777777" w:rsidR="001B430C" w:rsidRPr="006D405D" w:rsidRDefault="001B430C" w:rsidP="001B430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văn:</w:t>
            </w:r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Hài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kịch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F82D" w14:textId="154B382B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95F7" w14:textId="0F2A7C4D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5E060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D8CD3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08591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BBDA8B9" w14:textId="77777777" w:rsidTr="004114FE">
        <w:trPr>
          <w:trHeight w:val="433"/>
        </w:trPr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29C0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A63C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0C76" w14:textId="51A8A70B" w:rsidR="001B430C" w:rsidRPr="006D405D" w:rsidRDefault="001B430C" w:rsidP="001B43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VB 1: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Giuốc-đanh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DB57" w14:textId="52D864B2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810E" w14:textId="529BD33C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D7DE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3B11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9F5E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D92EF5D" w14:textId="77777777" w:rsidTr="008D703D">
        <w:trPr>
          <w:trHeight w:val="438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9800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CC3A86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EE10B4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03A40D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EAF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483DD212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06B0D5DB" w14:textId="77777777" w:rsidR="001B430C" w:rsidRPr="006D405D" w:rsidRDefault="001B430C" w:rsidP="001B430C">
            <w:pPr>
              <w:pStyle w:val="NoSpacing"/>
              <w:jc w:val="center"/>
              <w:rPr>
                <w:rStyle w:val="Strong"/>
                <w:i/>
                <w:iCs/>
                <w:sz w:val="26"/>
                <w:szCs w:val="26"/>
                <w:shd w:val="clear" w:color="auto" w:fill="FFFFFF"/>
                <w:lang w:val="vi-VN"/>
              </w:rPr>
            </w:pPr>
            <w:r w:rsidRPr="006D405D">
              <w:rPr>
                <w:b/>
                <w:bCs/>
                <w:sz w:val="26"/>
                <w:szCs w:val="26"/>
                <w:u w:val="single"/>
                <w:lang w:val="vi-VN"/>
              </w:rPr>
              <w:t>Bài 5.</w:t>
            </w:r>
            <w:r w:rsidRPr="006D405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  <w:lang w:val="vi-VN"/>
              </w:rPr>
              <w:t>Những tình huống khôi hài</w:t>
            </w:r>
          </w:p>
          <w:p w14:paraId="4908F9D1" w14:textId="77777777" w:rsidR="001B430C" w:rsidRPr="006D405D" w:rsidRDefault="001B430C" w:rsidP="001B430C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Hài</w:t>
            </w:r>
            <w:proofErr w:type="spellEnd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kịch</w:t>
            </w:r>
            <w:proofErr w:type="spellEnd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)</w:t>
            </w:r>
          </w:p>
          <w:p w14:paraId="786496CC" w14:textId="3B549354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(13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0213" w14:textId="4EBC7A85" w:rsidR="001B430C" w:rsidRPr="006D405D" w:rsidRDefault="001B430C" w:rsidP="001B43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VB 1: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Giuốc-đanh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7762" w14:textId="0E07F461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B455" w14:textId="6FA22F4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F087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15</w:t>
            </w:r>
          </w:p>
          <w:p w14:paraId="27F8481B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FE36" w14:textId="055FB96E" w:rsidR="001B430C" w:rsidRPr="006D405D" w:rsidRDefault="00BC1018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459E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7FFFA612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60C7FB5" w14:textId="77777777" w:rsidTr="008D703D">
        <w:trPr>
          <w:trHeight w:val="606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68C6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514A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6A28" w14:textId="77777777" w:rsidR="001B430C" w:rsidRPr="006D405D" w:rsidRDefault="001B430C" w:rsidP="001B43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eastAsia="AvertaStdCY-Bold" w:hAnsi="Times New Roman" w:cs="Times New Roman"/>
                <w:b/>
                <w:iCs/>
                <w:sz w:val="26"/>
                <w:szCs w:val="26"/>
              </w:rPr>
              <w:t>VB2:</w:t>
            </w:r>
            <w:r w:rsidRPr="006D405D">
              <w:rPr>
                <w:rFonts w:ascii="Times New Roman" w:eastAsia="AvertaStdCY-Bold" w:hAnsi="Times New Roman" w:cs="Times New Roman"/>
                <w:bCs/>
                <w:iCs/>
                <w:sz w:val="26"/>
                <w:szCs w:val="26"/>
              </w:rPr>
              <w:t xml:space="preserve"> Cái </w:t>
            </w:r>
            <w:proofErr w:type="spellStart"/>
            <w:r w:rsidRPr="006D405D">
              <w:rPr>
                <w:rFonts w:ascii="Times New Roman" w:eastAsia="AvertaStdCY-Bold" w:hAnsi="Times New Roman" w:cs="Times New Roman"/>
                <w:bCs/>
                <w:iCs/>
                <w:sz w:val="26"/>
                <w:szCs w:val="26"/>
              </w:rPr>
              <w:t>chúc</w:t>
            </w:r>
            <w:proofErr w:type="spellEnd"/>
            <w:r w:rsidRPr="006D405D">
              <w:rPr>
                <w:rFonts w:ascii="Times New Roman" w:eastAsia="AvertaStdCY-Bold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AvertaStdCY-Bold" w:hAnsi="Times New Roman" w:cs="Times New Roman"/>
                <w:bCs/>
                <w:iCs/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7E6A" w14:textId="28C92428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58,59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9DF" w14:textId="54F1B454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E8FD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7D1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F8D3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DD0B0DE" w14:textId="77777777" w:rsidTr="008D703D">
        <w:trPr>
          <w:trHeight w:val="606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E841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D5A3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A7C2" w14:textId="1DACCAEE" w:rsidR="001B430C" w:rsidRPr="006D405D" w:rsidRDefault="001B430C" w:rsidP="001B430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trùng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quý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hiếm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7346" w14:textId="7815F7BB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2E4D" w14:textId="579FDC4C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330F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C6A7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C66A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E47E7" w:rsidRPr="006D405D" w14:paraId="09961157" w14:textId="77777777" w:rsidTr="004114FE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206A" w14:textId="77777777" w:rsidR="002E47E7" w:rsidRPr="006D405D" w:rsidRDefault="002E47E7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5E4B" w14:textId="77777777" w:rsidR="002E47E7" w:rsidRPr="006D405D" w:rsidRDefault="002E47E7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50A5" w14:textId="48FFF026" w:rsidR="002E47E7" w:rsidRPr="006D405D" w:rsidRDefault="002E47E7" w:rsidP="001B43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Thuyền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tàu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viễn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84E9" w14:textId="41071462" w:rsidR="002E47E7" w:rsidRPr="006D405D" w:rsidRDefault="002E47E7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B69C" w14:textId="77777777" w:rsidR="002E47E7" w:rsidRPr="006D405D" w:rsidRDefault="002E47E7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61F3" w14:textId="77777777" w:rsidR="002E47E7" w:rsidRPr="006D405D" w:rsidRDefault="002E47E7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16</w:t>
            </w:r>
          </w:p>
          <w:p w14:paraId="53250D3A" w14:textId="77777777" w:rsidR="002E47E7" w:rsidRDefault="002E47E7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BEC9F44" w14:textId="77777777" w:rsidR="003C4DC4" w:rsidRDefault="003C4DC4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8D79AF8" w14:textId="77777777" w:rsidR="003C4DC4" w:rsidRPr="003C4DC4" w:rsidRDefault="003C4DC4" w:rsidP="003C4DC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C7B6" w14:textId="2BF7450F" w:rsidR="002E47E7" w:rsidRPr="003C4DC4" w:rsidRDefault="002E47E7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C4DC4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Máy tính, tranh ảnh minh họa, phiếu học tập, rubric, đề cương ôn tập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F977" w14:textId="3D1A99B5" w:rsidR="002E47E7" w:rsidRPr="006D405D" w:rsidRDefault="002E47E7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E47E7" w:rsidRPr="006D405D" w14:paraId="08A84CD6" w14:textId="77777777" w:rsidTr="004114FE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F64" w14:textId="77777777" w:rsidR="002E47E7" w:rsidRPr="006D405D" w:rsidRDefault="002E47E7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2A4B" w14:textId="77777777" w:rsidR="002E47E7" w:rsidRPr="006D405D" w:rsidRDefault="002E47E7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7D94" w14:textId="736AFBA5" w:rsidR="002E47E7" w:rsidRPr="006D405D" w:rsidRDefault="002E47E7" w:rsidP="001B430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6D405D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Văn </w:t>
            </w:r>
            <w:proofErr w:type="spellStart"/>
            <w:r w:rsidRPr="006D405D">
              <w:rPr>
                <w:rFonts w:ascii="Times New Roman" w:eastAsia="TimesNewRomanPSMT" w:hAnsi="Times New Roman" w:cs="Times New Roman"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NewRomanPSMT" w:hAnsi="Times New Roman" w:cs="Times New Roman"/>
                <w:sz w:val="26"/>
                <w:szCs w:val="26"/>
              </w:rPr>
              <w:t>kiến</w:t>
            </w:r>
            <w:proofErr w:type="spellEnd"/>
            <w:r w:rsidRPr="006D405D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NewRomanPSMT" w:hAnsi="Times New Roman" w:cs="Times New Roman"/>
                <w:sz w:val="26"/>
                <w:szCs w:val="26"/>
              </w:rPr>
              <w:t>nghị</w:t>
            </w:r>
            <w:proofErr w:type="spellEnd"/>
            <w:r w:rsidRPr="006D405D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eastAsia="TimesNewRomanPSMT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NewRomanPSMT" w:hAnsi="Times New Roman" w:cs="Times New Roman"/>
                <w:sz w:val="26"/>
                <w:szCs w:val="26"/>
              </w:rPr>
              <w:t>vấn</w:t>
            </w:r>
            <w:proofErr w:type="spellEnd"/>
            <w:r w:rsidRPr="006D405D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6D405D">
              <w:rPr>
                <w:rFonts w:ascii="Times New Roman" w:eastAsia="TimesNewRomanPSMT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NewRomanPSMT" w:hAnsi="Times New Roman" w:cs="Times New Roman"/>
                <w:sz w:val="26"/>
                <w:szCs w:val="26"/>
              </w:rPr>
              <w:t>đời</w:t>
            </w:r>
            <w:proofErr w:type="spellEnd"/>
            <w:r w:rsidRPr="006D405D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NewRomanPSMT" w:hAnsi="Times New Roman" w:cs="Times New Roman"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53D4" w14:textId="77698ADD" w:rsidR="002E47E7" w:rsidRPr="006D405D" w:rsidRDefault="002E47E7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62, 63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EDA4" w14:textId="0EDCC167" w:rsidR="002E47E7" w:rsidRPr="006D405D" w:rsidRDefault="002E47E7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8FB6" w14:textId="77777777" w:rsidR="002E47E7" w:rsidRPr="006D405D" w:rsidRDefault="002E47E7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F882" w14:textId="77777777" w:rsidR="002E47E7" w:rsidRPr="006D405D" w:rsidRDefault="002E47E7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6055" w14:textId="77777777" w:rsidR="002E47E7" w:rsidRPr="006D405D" w:rsidRDefault="002E47E7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114FE" w:rsidRPr="006D405D" w14:paraId="1F11A26E" w14:textId="77777777" w:rsidTr="003E2A7A">
        <w:trPr>
          <w:trHeight w:val="626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78E" w14:textId="77777777" w:rsidR="004114FE" w:rsidRPr="006D405D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3C16" w14:textId="77777777" w:rsidR="004114FE" w:rsidRPr="006D405D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9E83D" w14:textId="790025C7" w:rsidR="004114FE" w:rsidRPr="006D405D" w:rsidRDefault="004114FE" w:rsidP="001B430C">
            <w:pPr>
              <w:spacing w:line="240" w:lineRule="auto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 xml:space="preserve"> kiểm tra </w:t>
            </w:r>
            <w:proofErr w:type="spellStart"/>
            <w:r w:rsidRPr="006D405D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cuối</w:t>
            </w:r>
            <w:proofErr w:type="spellEnd"/>
            <w:r w:rsidRPr="006D405D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 xml:space="preserve"> kì I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F5A9B" w14:textId="10FE810B" w:rsidR="004114FE" w:rsidRPr="006D405D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3BC1B" w14:textId="26D09BA3" w:rsidR="004114FE" w:rsidRPr="006D405D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42CF" w14:textId="77777777" w:rsidR="004114FE" w:rsidRPr="006D405D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C15C" w14:textId="77777777" w:rsidR="004114FE" w:rsidRPr="006D405D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CF2D" w14:textId="77777777" w:rsidR="004114FE" w:rsidRPr="006D405D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114FE" w:rsidRPr="006D405D" w14:paraId="049034E4" w14:textId="77777777" w:rsidTr="003E2A7A">
        <w:trPr>
          <w:trHeight w:val="459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37F5" w14:textId="77777777" w:rsidR="004114FE" w:rsidRPr="006D405D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67CE" w14:textId="77777777" w:rsidR="004114FE" w:rsidRPr="006D405D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0D59" w14:textId="77F3559E" w:rsidR="004114FE" w:rsidRPr="006D405D" w:rsidRDefault="004114FE" w:rsidP="001B430C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DC0E" w14:textId="7605B833" w:rsidR="004114FE" w:rsidRPr="006D405D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054A" w14:textId="646F31F8" w:rsidR="004114FE" w:rsidRPr="006D405D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DEE" w14:textId="77777777" w:rsidR="004114FE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D91B9A1" w14:textId="5EFDAE96" w:rsidR="004114FE" w:rsidRPr="006D405D" w:rsidRDefault="004114FE" w:rsidP="004114F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17</w:t>
            </w:r>
          </w:p>
          <w:p w14:paraId="6A8B35D8" w14:textId="77777777" w:rsidR="004114FE" w:rsidRPr="006D405D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9D8FEF" w14:textId="77777777" w:rsidR="004114FE" w:rsidRPr="006D405D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09E2" w14:textId="3850AB70" w:rsidR="004114FE" w:rsidRPr="006D405D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kiểm tra kì I,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hướng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chấm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; Bài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sinh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EF61" w14:textId="77777777" w:rsidR="004114FE" w:rsidRPr="006D405D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50D132A1" w14:textId="77777777" w:rsidR="004114FE" w:rsidRPr="006D405D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1FA4A8A" w14:textId="77777777" w:rsidTr="004114FE">
        <w:trPr>
          <w:trHeight w:val="408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BF9C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80AA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2C87" w14:textId="4D287E31" w:rsidR="004114FE" w:rsidRPr="00C9449E" w:rsidRDefault="004114FE" w:rsidP="001B430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lang w:val="vi-VN"/>
              </w:rPr>
            </w:pPr>
            <w:r w:rsidRPr="00C9449E">
              <w:rPr>
                <w:rFonts w:ascii="Times New Roman" w:eastAsia="AvertaStdCY-Bold" w:hAnsi="Times New Roman" w:cs="Times New Roman"/>
                <w:b/>
                <w:iCs/>
                <w:color w:val="EE0000"/>
                <w:sz w:val="26"/>
                <w:szCs w:val="26"/>
              </w:rPr>
              <w:t xml:space="preserve">Kiểm tra </w:t>
            </w:r>
            <w:proofErr w:type="spellStart"/>
            <w:r w:rsidRPr="00C9449E">
              <w:rPr>
                <w:rFonts w:ascii="Times New Roman" w:eastAsia="AvertaStdCY-Bold" w:hAnsi="Times New Roman" w:cs="Times New Roman"/>
                <w:b/>
                <w:iCs/>
                <w:color w:val="EE0000"/>
                <w:sz w:val="26"/>
                <w:szCs w:val="26"/>
              </w:rPr>
              <w:t>cuối</w:t>
            </w:r>
            <w:proofErr w:type="spellEnd"/>
            <w:r w:rsidRPr="00C9449E">
              <w:rPr>
                <w:rFonts w:ascii="Times New Roman" w:eastAsia="AvertaStdCY-Bold" w:hAnsi="Times New Roman" w:cs="Times New Roman"/>
                <w:b/>
                <w:iCs/>
                <w:color w:val="EE0000"/>
                <w:sz w:val="26"/>
                <w:szCs w:val="26"/>
              </w:rPr>
              <w:t xml:space="preserve"> kì I</w:t>
            </w:r>
          </w:p>
          <w:p w14:paraId="437CCE0D" w14:textId="070CD9F4" w:rsidR="001B430C" w:rsidRPr="004114FE" w:rsidRDefault="001B430C" w:rsidP="001B43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9449E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lang w:val="vi-VN"/>
              </w:rPr>
              <w:t>Trả bài kiểm tra cuối kì II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8D1D" w14:textId="547872B0" w:rsidR="004114FE" w:rsidRDefault="004114FE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65, 66</w:t>
            </w:r>
          </w:p>
          <w:p w14:paraId="25F9AFD3" w14:textId="3B42E413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67,68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442E" w14:textId="18DCF520" w:rsidR="004114FE" w:rsidRDefault="004114FE" w:rsidP="001B430C">
            <w:pPr>
              <w:tabs>
                <w:tab w:val="left" w:pos="23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14:paraId="76DB0917" w14:textId="3F68EE8C" w:rsidR="001B430C" w:rsidRPr="006D405D" w:rsidRDefault="001B430C" w:rsidP="001B430C">
            <w:pPr>
              <w:tabs>
                <w:tab w:val="left" w:pos="23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B695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5C74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9E50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9EA7DB4" w14:textId="77777777" w:rsidTr="004114FE">
        <w:trPr>
          <w:trHeight w:val="296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ED1B4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FA57C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4E47" w14:textId="472F77E3" w:rsidR="001B430C" w:rsidRPr="006D405D" w:rsidRDefault="001B430C" w:rsidP="001B430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Trình bày ý kiến về một vấn đề xã hội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D787" w14:textId="322C6CAC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69,70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38CC" w14:textId="76F73F69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D363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72D3862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D8E304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18</w:t>
            </w:r>
          </w:p>
          <w:p w14:paraId="1789DB02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AB4E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7F12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2A86DFB7" w14:textId="77777777" w:rsidTr="001B430C"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523A8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59F87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BA0F" w14:textId="3772A84E" w:rsidR="001B430C" w:rsidRPr="006D405D" w:rsidRDefault="001B430C" w:rsidP="001B430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BE3F" w14:textId="28CB85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46D6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524F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A758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C48B" w14:textId="77777777" w:rsidR="001B430C" w:rsidRPr="006D405D" w:rsidRDefault="001B430C" w:rsidP="001B430C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B430C" w:rsidRPr="006D405D" w14:paraId="4182F407" w14:textId="77777777" w:rsidTr="001B430C">
        <w:trPr>
          <w:trHeight w:val="525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13372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F4639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E02F" w14:textId="4D8D4F32" w:rsidR="001B430C" w:rsidRPr="006D405D" w:rsidRDefault="001B430C" w:rsidP="001B430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Thực hành Tiếng Việt:</w:t>
            </w:r>
            <w:r w:rsidRPr="006D40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Trợ từ, thán từ và Thực hành tiếng Việt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3EFF" w14:textId="01E760DE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0E6" w14:textId="77777777" w:rsidR="001B430C" w:rsidRPr="006D405D" w:rsidRDefault="001B430C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BD3D" w14:textId="77777777" w:rsidR="001B430C" w:rsidRPr="006D405D" w:rsidRDefault="001B430C" w:rsidP="001B430C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427" w14:textId="77777777" w:rsidR="001B430C" w:rsidRPr="006D405D" w:rsidRDefault="001B430C" w:rsidP="001B43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4196" w14:textId="77777777" w:rsidR="001B430C" w:rsidRPr="006D405D" w:rsidRDefault="001B430C" w:rsidP="001B430C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A68CA20" w14:textId="77777777" w:rsidR="00B47084" w:rsidRPr="006D405D" w:rsidRDefault="00B47084" w:rsidP="00B470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411EFA6D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7A0867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405D">
        <w:rPr>
          <w:rFonts w:ascii="Times New Roman" w:hAnsi="Times New Roman" w:cs="Times New Roman"/>
          <w:b/>
          <w:sz w:val="26"/>
          <w:szCs w:val="26"/>
        </w:rPr>
        <w:t xml:space="preserve">HỌC KÌ II: 17x4 = 68 </w:t>
      </w:r>
      <w:proofErr w:type="spellStart"/>
      <w:r w:rsidRPr="006D405D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</w:p>
    <w:p w14:paraId="50A14B55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5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837"/>
        <w:gridCol w:w="5222"/>
        <w:gridCol w:w="1134"/>
        <w:gridCol w:w="1134"/>
        <w:gridCol w:w="1262"/>
        <w:gridCol w:w="1715"/>
        <w:gridCol w:w="1417"/>
      </w:tblGrid>
      <w:tr w:rsidR="006D405D" w:rsidRPr="006D405D" w14:paraId="6134D094" w14:textId="77777777" w:rsidTr="002A0F40">
        <w:trPr>
          <w:trHeight w:val="9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D5A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E5A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bài/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C875" w14:textId="74BAED54" w:rsidR="00B47084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TT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D7FE" w14:textId="5F070727" w:rsidR="00B47084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FA8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AD7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dạy học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A70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Địa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 dạy học</w:t>
            </w:r>
          </w:p>
        </w:tc>
      </w:tr>
      <w:tr w:rsidR="006D405D" w:rsidRPr="006D405D" w14:paraId="35D38BEF" w14:textId="77777777" w:rsidTr="002A0F40">
        <w:trPr>
          <w:trHeight w:val="62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9E59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1" w:name="_Hlk174560813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874" w14:textId="6C9D0773" w:rsidR="002A0F40" w:rsidRPr="00B7473B" w:rsidRDefault="002A0F40" w:rsidP="00B7473B">
            <w:pPr>
              <w:pStyle w:val="NoSpacing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D405D">
              <w:rPr>
                <w:b/>
                <w:bCs/>
                <w:sz w:val="26"/>
                <w:szCs w:val="26"/>
                <w:u w:val="single"/>
              </w:rPr>
              <w:t>Bài 6.</w:t>
            </w:r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Tình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yêu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quố</w:t>
            </w:r>
            <w:r w:rsidR="00B7473B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c</w:t>
            </w:r>
            <w:proofErr w:type="spellEnd"/>
          </w:p>
          <w:p w14:paraId="487B0A20" w14:textId="77777777" w:rsidR="002A0F40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(1</w:t>
            </w:r>
            <w:r w:rsidR="005F71E6"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33405B3F" w14:textId="70961BBF" w:rsidR="001A265B" w:rsidRPr="00B7473B" w:rsidRDefault="001A265B" w:rsidP="001A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</w:rPr>
            </w:pPr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lang w:val="vi-VN"/>
              </w:rPr>
              <w:t xml:space="preserve">- Lồng ghép giáo dục </w:t>
            </w:r>
            <w:r w:rsidR="00B7473B"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</w:rPr>
              <w:t>QPAN:</w:t>
            </w:r>
          </w:p>
          <w:p w14:paraId="46F94FC3" w14:textId="77777777" w:rsidR="001A265B" w:rsidRPr="00B7473B" w:rsidRDefault="001A265B" w:rsidP="001A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lang w:val="vi-VN"/>
              </w:rPr>
            </w:pPr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lang w:val="vi-VN"/>
              </w:rPr>
              <w:t>+ Yêu nước gắn với ý thức bảo vệ chủ quyền, an ninh quốc gia; tinh thần cảnh giác trước các nguy cơ xâm lăng, phá hoại hòa bình.</w:t>
            </w:r>
          </w:p>
          <w:p w14:paraId="6575B771" w14:textId="77777777" w:rsidR="001A265B" w:rsidRPr="00B7473B" w:rsidRDefault="001A265B" w:rsidP="001A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lang w:val="vi-VN"/>
              </w:rPr>
            </w:pPr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lang w:val="vi-VN"/>
              </w:rPr>
              <w:t>+ Khơi dậy niềm tự hào, ý thức trách nhiệm của thế hệ trẻ trong sự nghiệp xây dựng và bảo vệ Tổ quốc.</w:t>
            </w:r>
          </w:p>
          <w:p w14:paraId="27D5A915" w14:textId="71A598D2" w:rsidR="001A265B" w:rsidRPr="006D405D" w:rsidRDefault="001A265B" w:rsidP="001A26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lang w:val="vi-VN"/>
              </w:rPr>
              <w:t>+ Lồng ghép giới thiệu những tấm gương anh hùng.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448" w14:textId="69E4156D" w:rsidR="002A0F40" w:rsidRPr="006D405D" w:rsidRDefault="002A0F40" w:rsidP="002A0F40">
            <w:pPr>
              <w:pStyle w:val="NoSpacing"/>
              <w:jc w:val="both"/>
              <w:rPr>
                <w:bCs/>
                <w:sz w:val="26"/>
                <w:szCs w:val="26"/>
              </w:rPr>
            </w:pPr>
            <w:r w:rsidRPr="006D405D">
              <w:rPr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D3EDE" w:rsidRPr="006D405D">
              <w:rPr>
                <w:b/>
                <w:bCs/>
                <w:sz w:val="26"/>
                <w:szCs w:val="26"/>
              </w:rPr>
              <w:t>ngữ</w:t>
            </w:r>
            <w:proofErr w:type="spellEnd"/>
            <w:r w:rsidR="008D3EDE" w:rsidRPr="006D405D">
              <w:rPr>
                <w:b/>
                <w:bCs/>
                <w:sz w:val="26"/>
                <w:szCs w:val="26"/>
              </w:rPr>
              <w:t xml:space="preserve"> văn</w:t>
            </w:r>
            <w:r w:rsidRPr="006D405D">
              <w:rPr>
                <w:b/>
                <w:bCs/>
                <w:sz w:val="26"/>
                <w:szCs w:val="26"/>
              </w:rPr>
              <w:t>:</w:t>
            </w:r>
            <w:r w:rsidRPr="006D405D">
              <w:rPr>
                <w:bCs/>
                <w:sz w:val="26"/>
                <w:szCs w:val="26"/>
                <w:lang w:val="vi-VN"/>
              </w:rPr>
              <w:t xml:space="preserve"> Thơ thất ngôn bát cú và tứ tuyệt</w:t>
            </w:r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luật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Đường</w:t>
            </w:r>
            <w:proofErr w:type="spellEnd"/>
          </w:p>
          <w:p w14:paraId="68E23D33" w14:textId="77777777" w:rsidR="002A0F40" w:rsidRPr="006D405D" w:rsidRDefault="002A0F40" w:rsidP="002A0F40">
            <w:pPr>
              <w:pStyle w:val="NoSpacing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AEB6" w14:textId="323B4CE5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4625" w14:textId="37D95093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E4F7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19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44E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369B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728386C5" w14:textId="77777777" w:rsidTr="002A0F40">
        <w:trPr>
          <w:trHeight w:val="40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2F70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8678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9EEE" w14:textId="77777777" w:rsidR="002A0F40" w:rsidRPr="006D405D" w:rsidRDefault="002A0F40" w:rsidP="002A0F40">
            <w:pPr>
              <w:pStyle w:val="NoSpacing"/>
              <w:jc w:val="both"/>
              <w:rPr>
                <w:b/>
                <w:bCs/>
                <w:sz w:val="26"/>
                <w:szCs w:val="26"/>
              </w:rPr>
            </w:pPr>
            <w:r w:rsidRPr="006D405D">
              <w:rPr>
                <w:b/>
                <w:bCs/>
                <w:sz w:val="26"/>
                <w:szCs w:val="26"/>
              </w:rPr>
              <w:t>VB 1:</w:t>
            </w:r>
            <w:r w:rsidRPr="006D405D">
              <w:rPr>
                <w:sz w:val="26"/>
                <w:szCs w:val="26"/>
              </w:rPr>
              <w:t xml:space="preserve"> Nam </w:t>
            </w:r>
            <w:proofErr w:type="spellStart"/>
            <w:r w:rsidRPr="006D405D">
              <w:rPr>
                <w:sz w:val="26"/>
                <w:szCs w:val="26"/>
              </w:rPr>
              <w:t>quốc</w:t>
            </w:r>
            <w:proofErr w:type="spellEnd"/>
            <w:r w:rsidRPr="006D405D">
              <w:rPr>
                <w:sz w:val="26"/>
                <w:szCs w:val="26"/>
              </w:rPr>
              <w:t xml:space="preserve"> sơn hà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FB88" w14:textId="65F2BE73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7FE7" w14:textId="1A72205B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F30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05BE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16E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31EECE5" w14:textId="77777777" w:rsidTr="002A0F4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1D4A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851C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6C38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VB 2: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Đèo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Ngang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382" w14:textId="7204576F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C308" w14:textId="44FED16B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FDD3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3B0D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2CA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ABD208D" w14:textId="77777777" w:rsidTr="002A0F4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DB0B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446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BA6" w14:textId="4778C4B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Lòng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nước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E50" w14:textId="7EAB092B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8931" w14:textId="7BE72FE3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E661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FF51" w14:textId="1FAF2518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Loa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SGK,</w:t>
            </w:r>
            <w:r w:rsidR="00B813A5"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813A5" w:rsidRPr="00A55F6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B813A5" w:rsidRPr="00A55F6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8570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F810AD" w14:textId="77777777" w:rsidR="002A0F40" w:rsidRPr="006D405D" w:rsidRDefault="002A0F40" w:rsidP="002A0F40">
            <w:pPr>
              <w:tabs>
                <w:tab w:val="center" w:pos="600"/>
              </w:tabs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63A48CDF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BB3FB05" w14:textId="77777777" w:rsidTr="002A0F40">
        <w:trPr>
          <w:trHeight w:val="55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9D63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A27A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EF0B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giặc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6B47" w14:textId="028BA645" w:rsidR="002A0F40" w:rsidRPr="006D405D" w:rsidRDefault="002A0F40" w:rsidP="001B430C">
            <w:pPr>
              <w:tabs>
                <w:tab w:val="left" w:pos="370"/>
                <w:tab w:val="center" w:pos="459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6425" w14:textId="24C7DA43" w:rsidR="002A0F40" w:rsidRPr="006D405D" w:rsidRDefault="002A0F40" w:rsidP="002A0F40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FEE3CC9" w14:textId="6F250A2D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DB7D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169C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5476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FAE9B03" w14:textId="77777777" w:rsidTr="002A0F40">
        <w:trPr>
          <w:trHeight w:val="7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EBF2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89F1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B31A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Đảo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điểm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AA0A" w14:textId="4F2A3573" w:rsidR="002A0F40" w:rsidRPr="006D405D" w:rsidRDefault="002A0F40" w:rsidP="002A0F40">
            <w:pPr>
              <w:tabs>
                <w:tab w:val="left" w:pos="370"/>
                <w:tab w:val="center" w:pos="459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00F3" w14:textId="1EF62F48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3068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694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652F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ED888F7" w14:textId="77777777" w:rsidTr="002A0F4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7AE3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242A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46F5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lại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0DD5" w14:textId="4804A21D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5C5A" w14:textId="119DD87D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B679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9FA2" w14:textId="0A58BD05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 +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A55F61" w:rsidRPr="00A55F6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A55F61" w:rsidRPr="00A55F6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CD22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3527ED5" w14:textId="7AAE2A6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60CA7020" w14:textId="77777777" w:rsidTr="002A0F40">
        <w:trPr>
          <w:trHeight w:val="86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78E5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CB1F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4D9C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Nghe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tóm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tắt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nội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dung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thuyết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trình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4259" w14:textId="540924C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20BB" w14:textId="292B77E9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7BF4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732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F4E9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D2ADB9B" w14:textId="77777777" w:rsidTr="00B7473B">
        <w:trPr>
          <w:trHeight w:val="101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6187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5315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1AB5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4F92" w14:textId="6717DBCC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6841" w14:textId="413D3B61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8C1C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9CF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89A9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2E64BBB" w14:textId="77777777" w:rsidTr="002A0F40">
        <w:trPr>
          <w:trHeight w:val="7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088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1F00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78B03989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1B9C32A2" w14:textId="77777777" w:rsidR="002A0F40" w:rsidRPr="006D405D" w:rsidRDefault="002A0F40" w:rsidP="002A0F40">
            <w:pPr>
              <w:pStyle w:val="NoSpacing"/>
              <w:jc w:val="center"/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</w:pPr>
            <w:r w:rsidRPr="006D405D">
              <w:rPr>
                <w:b/>
                <w:bCs/>
                <w:sz w:val="26"/>
                <w:szCs w:val="26"/>
                <w:u w:val="single"/>
              </w:rPr>
              <w:t>Bài 7.</w:t>
            </w:r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Yêu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thương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hi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vọng</w:t>
            </w:r>
            <w:proofErr w:type="spellEnd"/>
          </w:p>
          <w:p w14:paraId="524F400D" w14:textId="77777777" w:rsidR="002A0F40" w:rsidRPr="006D405D" w:rsidRDefault="002A0F40" w:rsidP="002A0F40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(Truyện)</w:t>
            </w:r>
          </w:p>
          <w:p w14:paraId="45590C56" w14:textId="63822634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(1</w:t>
            </w:r>
            <w:r w:rsidR="008D3EDE"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2260" w14:textId="0554ABB5" w:rsidR="002A0F40" w:rsidRPr="006D405D" w:rsidRDefault="002A0F40" w:rsidP="002A0F40">
            <w:pPr>
              <w:pStyle w:val="NoSpacing"/>
              <w:jc w:val="both"/>
              <w:rPr>
                <w:iCs/>
                <w:sz w:val="26"/>
                <w:szCs w:val="26"/>
              </w:rPr>
            </w:pPr>
            <w:r w:rsidRPr="006D405D">
              <w:rPr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D3EDE" w:rsidRPr="006D405D">
              <w:rPr>
                <w:b/>
                <w:bCs/>
                <w:sz w:val="26"/>
                <w:szCs w:val="26"/>
              </w:rPr>
              <w:t>ngữ</w:t>
            </w:r>
            <w:proofErr w:type="spellEnd"/>
            <w:r w:rsidR="008D3EDE" w:rsidRPr="006D405D">
              <w:rPr>
                <w:b/>
                <w:bCs/>
                <w:sz w:val="26"/>
                <w:szCs w:val="26"/>
              </w:rPr>
              <w:t xml:space="preserve"> văn:</w:t>
            </w:r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r w:rsidRPr="006D405D">
              <w:rPr>
                <w:iCs/>
                <w:sz w:val="26"/>
                <w:szCs w:val="26"/>
              </w:rPr>
              <w:t xml:space="preserve">Một </w:t>
            </w:r>
            <w:proofErr w:type="spellStart"/>
            <w:r w:rsidRPr="006D405D">
              <w:rPr>
                <w:iCs/>
                <w:sz w:val="26"/>
                <w:szCs w:val="26"/>
              </w:rPr>
              <w:t>số</w:t>
            </w:r>
            <w:proofErr w:type="spellEnd"/>
            <w:r w:rsidRPr="006D405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iCs/>
                <w:sz w:val="26"/>
                <w:szCs w:val="26"/>
              </w:rPr>
              <w:t>đặc</w:t>
            </w:r>
            <w:proofErr w:type="spellEnd"/>
            <w:r w:rsidRPr="006D405D">
              <w:rPr>
                <w:iCs/>
                <w:sz w:val="26"/>
                <w:szCs w:val="26"/>
              </w:rPr>
              <w:t xml:space="preserve"> điểm </w:t>
            </w:r>
            <w:proofErr w:type="spellStart"/>
            <w:r w:rsidRPr="006D405D">
              <w:rPr>
                <w:iCs/>
                <w:sz w:val="26"/>
                <w:szCs w:val="26"/>
              </w:rPr>
              <w:t>của</w:t>
            </w:r>
            <w:proofErr w:type="spellEnd"/>
            <w:r w:rsidRPr="006D405D">
              <w:rPr>
                <w:iCs/>
                <w:sz w:val="26"/>
                <w:szCs w:val="26"/>
              </w:rPr>
              <w:t xml:space="preserve"> văn </w:t>
            </w:r>
            <w:proofErr w:type="spellStart"/>
            <w:r w:rsidRPr="006D405D">
              <w:rPr>
                <w:iCs/>
                <w:sz w:val="26"/>
                <w:szCs w:val="26"/>
              </w:rPr>
              <w:t>bản</w:t>
            </w:r>
            <w:proofErr w:type="spellEnd"/>
            <w:r w:rsidRPr="006D405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iCs/>
                <w:sz w:val="26"/>
                <w:szCs w:val="26"/>
              </w:rPr>
              <w:t>truyện</w:t>
            </w:r>
            <w:proofErr w:type="spellEnd"/>
            <w:r w:rsidR="008D3EDE" w:rsidRPr="006D405D">
              <w:rPr>
                <w:iCs/>
                <w:sz w:val="26"/>
                <w:szCs w:val="26"/>
              </w:rPr>
              <w:t xml:space="preserve">; </w:t>
            </w:r>
            <w:proofErr w:type="spellStart"/>
            <w:r w:rsidR="008D3EDE" w:rsidRPr="006D405D">
              <w:rPr>
                <w:iCs/>
                <w:sz w:val="26"/>
                <w:szCs w:val="26"/>
              </w:rPr>
              <w:t>Tư</w:t>
            </w:r>
            <w:proofErr w:type="spellEnd"/>
            <w:r w:rsidR="008D3EDE" w:rsidRPr="006D405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8D3EDE" w:rsidRPr="006D405D">
              <w:rPr>
                <w:iCs/>
                <w:sz w:val="26"/>
                <w:szCs w:val="26"/>
              </w:rPr>
              <w:t>tưởng</w:t>
            </w:r>
            <w:proofErr w:type="spellEnd"/>
            <w:r w:rsidR="008D3EDE" w:rsidRPr="006D405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8D3EDE" w:rsidRPr="006D405D">
              <w:rPr>
                <w:iCs/>
                <w:sz w:val="26"/>
                <w:szCs w:val="26"/>
              </w:rPr>
              <w:t>của</w:t>
            </w:r>
            <w:proofErr w:type="spellEnd"/>
            <w:r w:rsidR="008D3EDE" w:rsidRPr="006D405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8D3EDE" w:rsidRPr="006D405D">
              <w:rPr>
                <w:iCs/>
                <w:sz w:val="26"/>
                <w:szCs w:val="26"/>
              </w:rPr>
              <w:t>tác</w:t>
            </w:r>
            <w:proofErr w:type="spellEnd"/>
            <w:r w:rsidR="008D3EDE" w:rsidRPr="006D405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8D3EDE" w:rsidRPr="006D405D">
              <w:rPr>
                <w:iCs/>
                <w:sz w:val="26"/>
                <w:szCs w:val="26"/>
              </w:rPr>
              <w:t>phẩm</w:t>
            </w:r>
            <w:proofErr w:type="spellEnd"/>
            <w:r w:rsidR="008D3EDE" w:rsidRPr="006D405D">
              <w:rPr>
                <w:iCs/>
                <w:sz w:val="26"/>
                <w:szCs w:val="26"/>
              </w:rPr>
              <w:t xml:space="preserve"> văn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7C43" w14:textId="60400291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9CE" w14:textId="78B5CB28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A3A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22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6D78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F926BBD" w14:textId="13340714" w:rsidR="002A0F40" w:rsidRPr="006D405D" w:rsidRDefault="00A55F61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55F6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Pr="00A55F6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="002A0F40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2A0F40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="002A0F40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A0F40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="002A0F40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hình </w:t>
            </w:r>
            <w:proofErr w:type="spellStart"/>
            <w:r w:rsidR="002A0F40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="002A0F40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2A0F40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="002A0F40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="002A0F40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2A0F40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7F3BEEA6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50F7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11D48B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013B6E8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5CB706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7CAFEC8" w14:textId="77777777" w:rsidTr="002A0F40">
        <w:trPr>
          <w:trHeight w:val="93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03A6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D26A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27E9" w14:textId="77777777" w:rsidR="002A0F40" w:rsidRPr="006D405D" w:rsidRDefault="002A0F40" w:rsidP="002A0F40">
            <w:pPr>
              <w:pStyle w:val="NoSpacing"/>
              <w:jc w:val="both"/>
              <w:rPr>
                <w:sz w:val="26"/>
                <w:szCs w:val="26"/>
              </w:rPr>
            </w:pPr>
            <w:r w:rsidRPr="006D405D">
              <w:rPr>
                <w:b/>
                <w:bCs/>
                <w:sz w:val="26"/>
                <w:szCs w:val="26"/>
              </w:rPr>
              <w:t>VB 1:</w:t>
            </w:r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Bồng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chanh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đỏ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1C23" w14:textId="6D778C30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6CB8" w14:textId="34B22ECE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8803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CBA3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F007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EE0056C" w14:textId="77777777" w:rsidTr="002A0F40">
        <w:trPr>
          <w:trHeight w:val="11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804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2E44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8BA6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VB 2: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Xi-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mông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7A3C" w14:textId="176ABBD0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4DDE" w14:textId="77777777" w:rsidR="002A0F40" w:rsidRPr="006D405D" w:rsidRDefault="002A0F40" w:rsidP="002A0F40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6E181B" w14:textId="54151923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8226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A70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1456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292F1AE" w14:textId="77777777" w:rsidTr="002A0F40">
        <w:trPr>
          <w:trHeight w:val="54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0CCC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E506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D4D8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VB 2: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Xi-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mông</w:t>
            </w:r>
            <w:proofErr w:type="spellEnd"/>
          </w:p>
          <w:p w14:paraId="7B384F1D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C46" w14:textId="74B3E770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609D" w14:textId="77777777" w:rsidR="002A0F40" w:rsidRPr="006D405D" w:rsidRDefault="002A0F40" w:rsidP="002A0F40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EE377B1" w14:textId="4872253D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1726E" w14:textId="77777777" w:rsidR="00DD10A1" w:rsidRDefault="00DD10A1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1DA867E" w14:textId="77777777" w:rsidR="00DD10A1" w:rsidRDefault="00DD10A1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773881B" w14:textId="131FB11E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23</w:t>
            </w:r>
          </w:p>
          <w:p w14:paraId="56396699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21DFE9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97CFCC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C383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Micro,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862EA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3BD77B2F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9D7B30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8BB45C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2139F78" w14:textId="77777777" w:rsidTr="002A0F40">
        <w:trPr>
          <w:trHeight w:val="7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8C42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96F7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0D86" w14:textId="77777777" w:rsidR="008D3EDE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Đảo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Sơn Ca</w:t>
            </w:r>
          </w:p>
          <w:p w14:paraId="0B177D84" w14:textId="0145E868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Cây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sồi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mùa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đông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C57F" w14:textId="77777777" w:rsidR="008D3EDE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  <w:p w14:paraId="1F36E721" w14:textId="5397991D" w:rsidR="002A0F40" w:rsidRPr="006D405D" w:rsidRDefault="008D3EDE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CFB" w14:textId="5EA71E0E" w:rsidR="002A0F40" w:rsidRPr="006D405D" w:rsidRDefault="008D3EDE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C014D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AE90D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B57CA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5B235A6" w14:textId="77777777" w:rsidTr="002A0F4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BC8C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2DBD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6E46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Biệt ngữ xã hội: chức năng và giá trị</w:t>
            </w:r>
            <w:r w:rsidRPr="006D405D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 xml:space="preserve"> Việt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3944" w14:textId="6DC18059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A444" w14:textId="25CFB32E" w:rsidR="002A0F40" w:rsidRPr="006D405D" w:rsidRDefault="008D3EDE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B83E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FFF6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4740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EEF1F27" w14:textId="77777777" w:rsidTr="002A0F4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DB26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2356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EB1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iết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văn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249E" w14:textId="2F1792F4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6A3D" w14:textId="719A5C77" w:rsidR="002A0F40" w:rsidRPr="006D405D" w:rsidRDefault="008D3EDE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64E9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B0306D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B3E856F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24</w:t>
            </w:r>
          </w:p>
          <w:p w14:paraId="0891EA3D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D3E3C0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226E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9C17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0CF9B0B" w14:textId="77777777" w:rsidTr="002A0F40">
        <w:trPr>
          <w:trHeight w:val="5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24AA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4D3A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57C8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Nghe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tóm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tắt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nội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dung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thuyết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trình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khác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3F7E" w14:textId="1E8AD656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8237" w14:textId="529D7D26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4FB8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3A95" w14:textId="5D985D78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DD10A1" w:rsidRPr="00A55F6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bài</w:t>
            </w:r>
            <w:r w:rsidR="00DD10A1" w:rsidRPr="00A55F6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phụ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3FD1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37B51F06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740AD0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FEA6F87" w14:textId="77777777" w:rsidTr="002A0F40">
        <w:trPr>
          <w:trHeight w:val="83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A16F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C7C9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4729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 w:eastAsia="vi-VN" w:bidi="vi-VN"/>
              </w:rPr>
            </w:pPr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AE7" w14:textId="64420DD1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73CC" w14:textId="163DBD95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37D2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8C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D790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E15B06F" w14:textId="77777777" w:rsidTr="002A0F40">
        <w:trPr>
          <w:trHeight w:val="7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5B12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90E3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481A3C04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317D407E" w14:textId="77777777" w:rsidR="002A0F40" w:rsidRPr="006D405D" w:rsidRDefault="002A0F40" w:rsidP="002A0F40">
            <w:pPr>
              <w:pStyle w:val="NoSpacing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6D405D">
              <w:rPr>
                <w:b/>
                <w:bCs/>
                <w:sz w:val="26"/>
                <w:szCs w:val="26"/>
                <w:u w:val="single"/>
              </w:rPr>
              <w:t>Bài 8.</w:t>
            </w:r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Cánh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cửa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mở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ra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thế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giới</w:t>
            </w:r>
            <w:proofErr w:type="spellEnd"/>
          </w:p>
          <w:p w14:paraId="2D1FEFDA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(văn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thông</w:t>
            </w:r>
            <w:proofErr w:type="spellEnd"/>
            <w:r w:rsidRPr="006D405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tin)</w:t>
            </w:r>
          </w:p>
          <w:p w14:paraId="3D413C03" w14:textId="39A7F293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(1</w:t>
            </w:r>
            <w:r w:rsidR="004D1521"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1350" w14:textId="77777777" w:rsidR="002A0F40" w:rsidRPr="006D405D" w:rsidRDefault="002A0F40" w:rsidP="002A0F40">
            <w:pPr>
              <w:pStyle w:val="NoSpacing"/>
              <w:jc w:val="both"/>
              <w:rPr>
                <w:bCs/>
                <w:sz w:val="26"/>
                <w:szCs w:val="26"/>
              </w:rPr>
            </w:pPr>
            <w:r w:rsidRPr="006D405D">
              <w:rPr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/>
                <w:bCs/>
                <w:sz w:val="26"/>
                <w:szCs w:val="26"/>
              </w:rPr>
              <w:t>hiểu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>:</w:t>
            </w:r>
            <w:r w:rsidRPr="006D405D">
              <w:rPr>
                <w:bCs/>
                <w:sz w:val="26"/>
                <w:szCs w:val="26"/>
              </w:rPr>
              <w:t xml:space="preserve"> Văn </w:t>
            </w:r>
            <w:proofErr w:type="spellStart"/>
            <w:r w:rsidRPr="006D405D">
              <w:rPr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thông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tin </w:t>
            </w:r>
            <w:proofErr w:type="spellStart"/>
            <w:r w:rsidRPr="006D405D">
              <w:rPr>
                <w:bCs/>
                <w:sz w:val="26"/>
                <w:szCs w:val="26"/>
              </w:rPr>
              <w:t>giới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thiệu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một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cuốn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sách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hoặc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bộ</w:t>
            </w:r>
            <w:proofErr w:type="spellEnd"/>
            <w:r w:rsidRPr="006D405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Cs/>
                <w:sz w:val="26"/>
                <w:szCs w:val="26"/>
              </w:rPr>
              <w:t>phim</w:t>
            </w:r>
            <w:proofErr w:type="spellEnd"/>
          </w:p>
          <w:p w14:paraId="6CF99DD4" w14:textId="77777777" w:rsidR="002A0F40" w:rsidRPr="006D405D" w:rsidRDefault="002A0F40" w:rsidP="002A0F40">
            <w:pPr>
              <w:pStyle w:val="NoSpacing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CFF1" w14:textId="394ECAE2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2932" w14:textId="3B53D4AA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0D91E" w14:textId="77777777" w:rsidR="002A0F40" w:rsidRPr="006D405D" w:rsidRDefault="002A0F40" w:rsidP="001D193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25</w:t>
            </w:r>
          </w:p>
          <w:p w14:paraId="7D05D8BF" w14:textId="77777777" w:rsidR="00196788" w:rsidRPr="006D405D" w:rsidRDefault="00196788" w:rsidP="001D193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AB3D91D" w14:textId="77777777" w:rsidR="00196788" w:rsidRPr="006D405D" w:rsidRDefault="00196788" w:rsidP="001D193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C04D92" w14:textId="77777777" w:rsidR="00196788" w:rsidRPr="006D405D" w:rsidRDefault="00196788" w:rsidP="001D193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3F1211" w14:textId="709D11C9" w:rsidR="001D1934" w:rsidRPr="006D405D" w:rsidRDefault="001D1934" w:rsidP="001D193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26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50B24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92C4F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31390CC8" w14:textId="77777777" w:rsidTr="002A0F40">
        <w:trPr>
          <w:trHeight w:val="40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514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98A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4D7" w14:textId="77777777" w:rsidR="002A0F40" w:rsidRPr="006D405D" w:rsidRDefault="002A0F40" w:rsidP="002A0F40">
            <w:pPr>
              <w:pStyle w:val="NoSpacing"/>
              <w:jc w:val="both"/>
              <w:rPr>
                <w:b/>
                <w:bCs/>
                <w:sz w:val="26"/>
                <w:szCs w:val="26"/>
              </w:rPr>
            </w:pPr>
            <w:r w:rsidRPr="006D405D">
              <w:rPr>
                <w:b/>
                <w:bCs/>
                <w:sz w:val="26"/>
                <w:szCs w:val="26"/>
              </w:rPr>
              <w:t>VB 1:</w:t>
            </w:r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Chuyến</w:t>
            </w:r>
            <w:proofErr w:type="spellEnd"/>
            <w:r w:rsidRPr="006D405D">
              <w:rPr>
                <w:sz w:val="26"/>
                <w:szCs w:val="26"/>
              </w:rPr>
              <w:t xml:space="preserve"> du </w:t>
            </w:r>
            <w:proofErr w:type="spellStart"/>
            <w:r w:rsidRPr="006D405D">
              <w:rPr>
                <w:sz w:val="26"/>
                <w:szCs w:val="26"/>
              </w:rPr>
              <w:t>hành</w:t>
            </w:r>
            <w:proofErr w:type="spellEnd"/>
            <w:r w:rsidRPr="006D405D">
              <w:rPr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sz w:val="26"/>
                <w:szCs w:val="26"/>
              </w:rPr>
              <w:t>tuổi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thơ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708D" w14:textId="46D9CC2F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9FE6" w14:textId="4EA00445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A09C0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50ABA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964B3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C41B798" w14:textId="77777777" w:rsidTr="002A0F40">
        <w:trPr>
          <w:trHeight w:val="5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21C1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E5CC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802E" w14:textId="55396054" w:rsidR="002A0F40" w:rsidRPr="006D405D" w:rsidRDefault="008D3EDE" w:rsidP="002A0F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kiểm tra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kì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199C" w14:textId="06EA36A8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58A8" w14:textId="3CC0BC0F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E4DF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F90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C4E8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6A67218" w14:textId="77777777" w:rsidTr="002A0F4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09DE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43CA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9ACA" w14:textId="74480DFC" w:rsidR="002A0F40" w:rsidRPr="006D405D" w:rsidRDefault="008D3EDE" w:rsidP="002A0F4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Kiểm tra </w:t>
            </w:r>
            <w:proofErr w:type="spellStart"/>
            <w:r w:rsidR="001D1934"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="001D1934"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FB59" w14:textId="371ADFE6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96788" w:rsidRPr="006D405D">
              <w:rPr>
                <w:rFonts w:ascii="Times New Roman" w:hAnsi="Times New Roman" w:cs="Times New Roman"/>
                <w:sz w:val="26"/>
                <w:szCs w:val="26"/>
              </w:rPr>
              <w:t>1,102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2F24" w14:textId="6F2E476D" w:rsidR="002A0F40" w:rsidRPr="006D405D" w:rsidRDefault="00196788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5F8D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9E82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A57D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3EE060A" w14:textId="77777777" w:rsidTr="002A0F40">
        <w:trPr>
          <w:trHeight w:val="70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D9B6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F089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44F" w14:textId="3ED2CE6B" w:rsidR="002A0F40" w:rsidRPr="006D405D" w:rsidRDefault="001D1934" w:rsidP="002A0F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Trả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bài kiểm tra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5AB0" w14:textId="29014874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103,104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F06C" w14:textId="2371AAE9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3AF3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3C57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BB10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91124" w:rsidRPr="006D405D" w14:paraId="7F1B93D7" w14:textId="77777777" w:rsidTr="002A0F40">
        <w:trPr>
          <w:trHeight w:val="100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9470" w14:textId="77777777" w:rsidR="00C91124" w:rsidRPr="006D405D" w:rsidRDefault="00C91124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4842" w14:textId="77777777" w:rsidR="00C91124" w:rsidRPr="006D405D" w:rsidRDefault="00C91124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CEF7" w14:textId="38410E62" w:rsidR="00C91124" w:rsidRPr="006D405D" w:rsidRDefault="00C91124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VB 2: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vắng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"-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phim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tuyệt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đẹp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đứa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9C0B" w14:textId="24EAEDDB" w:rsidR="00C91124" w:rsidRPr="006D405D" w:rsidRDefault="00C9112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105, 106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2251" w14:textId="79121760" w:rsidR="00C91124" w:rsidRPr="006D405D" w:rsidRDefault="00C9112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172D7" w14:textId="77777777" w:rsidR="00C91124" w:rsidRPr="006D405D" w:rsidRDefault="00C9112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27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2116B" w14:textId="77777777" w:rsidR="00C91124" w:rsidRDefault="00C9112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0BB11E1F" w14:textId="77777777" w:rsidR="00C91124" w:rsidRDefault="00C9112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142F6DDC" w14:textId="3F9329A3" w:rsidR="00C91124" w:rsidRPr="00AD1502" w:rsidRDefault="00C9112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AD150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Máy tính, máy chiếu, Micro, loa, phiếu học tập, rubric</w:t>
            </w:r>
            <w:r w:rsidRPr="00AD150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7A965CE5" w14:textId="77777777" w:rsidR="00C91124" w:rsidRPr="00AD1502" w:rsidRDefault="00C9112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28BC2" w14:textId="77777777" w:rsidR="00C91124" w:rsidRDefault="00C9112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2377F55" w14:textId="77777777" w:rsidR="00C91124" w:rsidRDefault="00C9112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B15A218" w14:textId="77777777" w:rsidR="00C91124" w:rsidRDefault="00C9112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576C46F" w14:textId="061CD4A0" w:rsidR="00C91124" w:rsidRPr="006D405D" w:rsidRDefault="00C9112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685AD148" w14:textId="77777777" w:rsidR="00C91124" w:rsidRPr="006D405D" w:rsidRDefault="00C91124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91124" w:rsidRPr="006D405D" w14:paraId="414D8202" w14:textId="77777777" w:rsidTr="00FF3CF4">
        <w:trPr>
          <w:trHeight w:val="49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9364" w14:textId="77777777" w:rsidR="00C91124" w:rsidRPr="006D405D" w:rsidRDefault="00C91124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5FF0" w14:textId="77777777" w:rsidR="00C91124" w:rsidRPr="006D405D" w:rsidRDefault="00C91124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FED1" w14:textId="77777777" w:rsidR="00C91124" w:rsidRPr="006D405D" w:rsidRDefault="00C91124" w:rsidP="002A0F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Tình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sách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006C3FE8" w14:textId="4617C8F1" w:rsidR="00C91124" w:rsidRPr="006D405D" w:rsidRDefault="00C91124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>Tốt-tô-chan</w:t>
            </w:r>
            <w:proofErr w:type="spellEnd"/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Khi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trẻ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con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lớn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lên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tình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yêu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thương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693" w14:textId="77777777" w:rsidR="00C91124" w:rsidRPr="006D405D" w:rsidRDefault="00C91124" w:rsidP="0019678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6E4AF2" w14:textId="0F505869" w:rsidR="00C91124" w:rsidRPr="006D405D" w:rsidRDefault="00C91124" w:rsidP="0019678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  <w:p w14:paraId="48E2E705" w14:textId="24D83814" w:rsidR="00C91124" w:rsidRPr="006D405D" w:rsidRDefault="00C91124" w:rsidP="004D152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554" w14:textId="55DCB674" w:rsidR="00C91124" w:rsidRPr="006D405D" w:rsidRDefault="00C91124" w:rsidP="004D152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62C87" w14:textId="77777777" w:rsidR="00C91124" w:rsidRPr="006D405D" w:rsidRDefault="00C91124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6F5AF" w14:textId="77777777" w:rsidR="00C91124" w:rsidRPr="006D405D" w:rsidRDefault="00C9112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C0EB8" w14:textId="77777777" w:rsidR="00C91124" w:rsidRPr="006D405D" w:rsidRDefault="00C91124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91124" w:rsidRPr="006D405D" w14:paraId="1DC97D68" w14:textId="77777777" w:rsidTr="00FF3CF4">
        <w:trPr>
          <w:trHeight w:val="49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F2A9" w14:textId="77777777" w:rsidR="00C91124" w:rsidRPr="006D405D" w:rsidRDefault="00C91124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2CF8" w14:textId="77777777" w:rsidR="00C91124" w:rsidRPr="006D405D" w:rsidRDefault="00C91124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C4F7" w14:textId="2ED016DE" w:rsidR="00C91124" w:rsidRPr="006D405D" w:rsidRDefault="00C91124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Thành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đặc điểm và chức năng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0B47" w14:textId="6F82D49C" w:rsidR="00C91124" w:rsidRPr="006D405D" w:rsidRDefault="00C91124" w:rsidP="0019678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8193" w14:textId="0923572A" w:rsidR="00C91124" w:rsidRPr="006D405D" w:rsidRDefault="00C91124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DC10" w14:textId="77777777" w:rsidR="00C91124" w:rsidRPr="006D405D" w:rsidRDefault="00C91124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2ECD" w14:textId="77777777" w:rsidR="00C91124" w:rsidRPr="006D405D" w:rsidRDefault="00C9112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31E8" w14:textId="77777777" w:rsidR="00C91124" w:rsidRPr="006D405D" w:rsidRDefault="00C91124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1B6501D" w14:textId="77777777" w:rsidTr="00D518F2">
        <w:trPr>
          <w:trHeight w:val="56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8DF2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425F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EF6" w14:textId="22D5D520" w:rsidR="002A0F40" w:rsidRPr="006D405D" w:rsidRDefault="004D1521" w:rsidP="002A0F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iết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giới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thiệu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cuốn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sách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yêu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A54D" w14:textId="37177246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3E08" w14:textId="7696F441" w:rsidR="002A0F40" w:rsidRPr="006D405D" w:rsidRDefault="00196788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A88D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28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F594" w14:textId="0420FB71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Loa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AD1502" w:rsidRPr="00A55F6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AD1502" w:rsidRPr="00A55F6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E5C4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73C107C2" w14:textId="77777777" w:rsidTr="002A0F40">
        <w:trPr>
          <w:trHeight w:val="56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FCE1" w14:textId="77777777" w:rsidR="00196788" w:rsidRPr="006D405D" w:rsidRDefault="00196788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1FAD" w14:textId="77777777" w:rsidR="00196788" w:rsidRPr="006D405D" w:rsidRDefault="00196788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04D0" w14:textId="5BCF2641" w:rsidR="00196788" w:rsidRPr="006D405D" w:rsidRDefault="004D1521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Trình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giới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thiệu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9F04" w14:textId="424C1810" w:rsidR="00196788" w:rsidRPr="006D405D" w:rsidRDefault="00196788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110,111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353E" w14:textId="7C341F05" w:rsidR="00196788" w:rsidRPr="006D405D" w:rsidRDefault="00196788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6EBB" w14:textId="77777777" w:rsidR="00196788" w:rsidRPr="006D405D" w:rsidRDefault="00196788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C24B" w14:textId="77777777" w:rsidR="00196788" w:rsidRPr="006D405D" w:rsidRDefault="00196788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8039" w14:textId="77777777" w:rsidR="00196788" w:rsidRPr="006D405D" w:rsidRDefault="00196788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5D3075F" w14:textId="77777777" w:rsidTr="002A0F40">
        <w:trPr>
          <w:trHeight w:val="4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666B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D058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7FA9" w14:textId="6E8908A0" w:rsidR="002A0F40" w:rsidRPr="006D405D" w:rsidRDefault="004D1521" w:rsidP="002A0F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902" w14:textId="5632F6D5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196788"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C78F" w14:textId="109B88BA" w:rsidR="002A0F40" w:rsidRPr="006D405D" w:rsidRDefault="00196788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9DE0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DE9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2772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3250266" w14:textId="77777777" w:rsidTr="002A0F40">
        <w:trPr>
          <w:trHeight w:val="6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2519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1589" w14:textId="77777777" w:rsidR="002A0F40" w:rsidRPr="006D405D" w:rsidRDefault="002A0F40" w:rsidP="001B430C">
            <w:pPr>
              <w:pStyle w:val="NoSpacing"/>
              <w:jc w:val="center"/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</w:pPr>
            <w:r w:rsidRPr="006D405D">
              <w:rPr>
                <w:b/>
                <w:bCs/>
                <w:sz w:val="26"/>
                <w:szCs w:val="26"/>
                <w:u w:val="single"/>
              </w:rPr>
              <w:t>Bài 9.</w:t>
            </w:r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Âm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vang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lịch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sử</w:t>
            </w:r>
            <w:proofErr w:type="spellEnd"/>
          </w:p>
          <w:p w14:paraId="536C005C" w14:textId="77777777" w:rsidR="002A0F40" w:rsidRPr="006D405D" w:rsidRDefault="002A0F40" w:rsidP="001B430C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Truyện</w:t>
            </w:r>
            <w:proofErr w:type="spellEnd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lịch</w:t>
            </w:r>
            <w:proofErr w:type="spellEnd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sử</w:t>
            </w:r>
            <w:proofErr w:type="spellEnd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)</w:t>
            </w:r>
          </w:p>
          <w:p w14:paraId="11541DB5" w14:textId="77777777" w:rsidR="002A0F40" w:rsidRDefault="002A0F4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(1</w:t>
            </w:r>
            <w:r w:rsidR="005F71E6"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6304582F" w14:textId="77777777" w:rsidR="001A265B" w:rsidRPr="00B7473B" w:rsidRDefault="001A265B" w:rsidP="00FD7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  <w:lang w:val="vi-VN"/>
              </w:rPr>
            </w:pPr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  <w:lang w:val="vi-VN"/>
              </w:rPr>
              <w:t>- Lồng ghép giáo dục quốc phòng an ninh:</w:t>
            </w:r>
          </w:p>
          <w:p w14:paraId="38B7DC17" w14:textId="33796EBE" w:rsidR="001A265B" w:rsidRPr="00B7473B" w:rsidRDefault="001A265B" w:rsidP="00FD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  <w:lang w:val="vi-VN"/>
              </w:rPr>
              <w:t xml:space="preserve">+ Yêu nước gắn với ý thức bảo vệ chủ quyền, an ninh quốc gia; </w:t>
            </w:r>
          </w:p>
          <w:p w14:paraId="0083301B" w14:textId="77777777" w:rsidR="001A265B" w:rsidRPr="00B7473B" w:rsidRDefault="001A265B" w:rsidP="00FD7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  <w:lang w:val="vi-VN"/>
              </w:rPr>
              <w:t xml:space="preserve">+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Nhấn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mạnh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tinh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thần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chiến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đấu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, ý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chí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quật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cường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của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dân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tộc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Việt Nam qua các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thời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kỳ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.</w:t>
            </w:r>
          </w:p>
          <w:p w14:paraId="7156B039" w14:textId="43D935CE" w:rsidR="001A265B" w:rsidRPr="006D405D" w:rsidRDefault="001A265B" w:rsidP="00FD75F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  <w:lang w:val="vi-VN"/>
              </w:rPr>
              <w:t xml:space="preserve">+ </w:t>
            </w:r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Liên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hệ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với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nhiệm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vụ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của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thanh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niên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trong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xây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dựng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nền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quốc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phòng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toàn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dân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hiện</w:t>
            </w:r>
            <w:proofErr w:type="spellEnd"/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nay.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C2A3" w14:textId="3655DC87" w:rsidR="002A0F40" w:rsidRPr="006D405D" w:rsidRDefault="004D1521" w:rsidP="0019678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văn: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6D40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ruyện lịch s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18D1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  <w:p w14:paraId="2B38D6DC" w14:textId="63B854D3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94CA" w14:textId="35058BB5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1EFA8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783FDE9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Tuần 29 </w:t>
            </w:r>
          </w:p>
          <w:p w14:paraId="2DB0B37B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2355F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6667C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17368F52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58910AB" w14:textId="77777777" w:rsidTr="002A0F40">
        <w:trPr>
          <w:trHeight w:val="76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D314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7FCF" w14:textId="77777777" w:rsidR="002A0F40" w:rsidRPr="006D405D" w:rsidRDefault="002A0F40" w:rsidP="002A0F40">
            <w:pPr>
              <w:pStyle w:val="NoSpacing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E00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VB1: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Hoàng Lê Nhất Thống Chí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6982" w14:textId="60E82C79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114, 115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9352" w14:textId="530E8E1E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76443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E5661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47A69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4DFFF5F" w14:textId="77777777" w:rsidTr="002A0F40">
        <w:trPr>
          <w:trHeight w:val="31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5A26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181A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9568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VB2: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Viên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tướng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trẻ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ngựa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trắng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8947" w14:textId="63B1250B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421B" w14:textId="6C5088BE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F36E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92D6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E759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BAEAC01" w14:textId="77777777" w:rsidTr="002A0F4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C8A3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E8FC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83C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VB2: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Viên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tướng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trẻ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ngựa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trắng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13BA" w14:textId="4335CAEF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7673" w14:textId="1532E8B0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F63D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618B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Micro,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D93F41A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64C9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2D0F369B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C6FC5F1" w14:textId="77777777" w:rsidTr="002A0F40">
        <w:trPr>
          <w:trHeight w:val="81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7815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8FAE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B5B8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Đại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Nam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quốc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diễn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ca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</w:p>
          <w:p w14:paraId="6BDC0D76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675B" w14:textId="68872F3E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FD7A" w14:textId="5094AD50" w:rsidR="002A0F40" w:rsidRPr="006D405D" w:rsidRDefault="004D1521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0F0E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ED8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760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F01B581" w14:textId="77777777" w:rsidTr="002A0F40">
        <w:trPr>
          <w:trHeight w:val="70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A95B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FD2B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5728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Bến 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hà 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R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ồng năm ấy…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48CF" w14:textId="252C59E9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1EA5" w14:textId="16F9F280" w:rsidR="002A0F40" w:rsidRPr="006D405D" w:rsidRDefault="004D1521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53B8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106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B272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31FE0A5" w14:textId="77777777" w:rsidTr="002A0F40">
        <w:trPr>
          <w:trHeight w:val="7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D387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CEB0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1E51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khiến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BDE1" w14:textId="620DD5C9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19E9" w14:textId="4FDD3902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C9D3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76C0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6816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B72552E" w14:textId="77777777" w:rsidTr="002A0F4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ECD0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BD5A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2513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kể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lại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chuyến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đi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1BA6" w14:textId="79FBEFFA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121,122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8FA9" w14:textId="2AE04195" w:rsidR="002A0F40" w:rsidRPr="006D405D" w:rsidRDefault="001B430C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336DC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C886A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Micro,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FFA12F6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65A02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9A7D51F" w14:textId="77777777" w:rsidR="002A0F40" w:rsidRPr="006D405D" w:rsidRDefault="002A0F40" w:rsidP="002A0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76A7CA4B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E089CC1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05D" w:rsidRPr="006D405D" w14:paraId="11366F16" w14:textId="77777777" w:rsidTr="002A0F4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A0F8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536F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C795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Pr="006D40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Nắm bắt nội dung chính đã trao đổi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và trình bày lại nội dung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5526" w14:textId="107143F6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9194" w14:textId="38DDA83C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CE7DA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79798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F96BB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AAF302D" w14:textId="77777777" w:rsidTr="002A0F4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48BA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E814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1F4F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DD96" w14:textId="5F8811E2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8CB3" w14:textId="54375491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7444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01E2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93F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F8D1706" w14:textId="77777777" w:rsidTr="002A0F40">
        <w:trPr>
          <w:trHeight w:val="55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0378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D343" w14:textId="77777777" w:rsidR="002A0F40" w:rsidRPr="006D405D" w:rsidRDefault="002A0F40" w:rsidP="002A0F40">
            <w:pPr>
              <w:pStyle w:val="NoSpacing"/>
              <w:jc w:val="center"/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</w:pPr>
            <w:r w:rsidRPr="006D405D">
              <w:rPr>
                <w:b/>
                <w:bCs/>
                <w:sz w:val="26"/>
                <w:szCs w:val="26"/>
                <w:u w:val="single"/>
              </w:rPr>
              <w:t>Bài 10.</w:t>
            </w:r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Cười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mình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cười</w:t>
            </w:r>
            <w:proofErr w:type="spellEnd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i/>
                <w:iCs/>
                <w:sz w:val="26"/>
                <w:szCs w:val="26"/>
                <w:shd w:val="clear" w:color="auto" w:fill="FFFFFF"/>
              </w:rPr>
              <w:t>người</w:t>
            </w:r>
            <w:proofErr w:type="spellEnd"/>
          </w:p>
          <w:p w14:paraId="2AFA5B73" w14:textId="77777777" w:rsidR="002A0F40" w:rsidRPr="006D405D" w:rsidRDefault="002A0F40" w:rsidP="002A0F40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thơ</w:t>
            </w:r>
            <w:proofErr w:type="spellEnd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trào</w:t>
            </w:r>
            <w:proofErr w:type="spellEnd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phúng</w:t>
            </w:r>
            <w:proofErr w:type="spellEnd"/>
            <w:r w:rsidRPr="006D405D">
              <w:rPr>
                <w:rStyle w:val="Strong"/>
                <w:sz w:val="26"/>
                <w:szCs w:val="26"/>
                <w:shd w:val="clear" w:color="auto" w:fill="FFFFFF"/>
              </w:rPr>
              <w:t>)</w:t>
            </w:r>
          </w:p>
          <w:p w14:paraId="619327C4" w14:textId="29B85B4C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(1</w:t>
            </w:r>
            <w:r w:rsidR="005F71E6"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AA3" w14:textId="40E2801B" w:rsidR="002A0F40" w:rsidRPr="002F2A08" w:rsidRDefault="00F832F9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phân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tích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phẩm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văn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7381" w14:textId="4C6BD711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  <w:r w:rsidR="002F2A08">
              <w:rPr>
                <w:rFonts w:ascii="Times New Roman" w:hAnsi="Times New Roman" w:cs="Times New Roman"/>
                <w:sz w:val="26"/>
                <w:szCs w:val="26"/>
              </w:rPr>
              <w:t>, 126</w:t>
            </w:r>
          </w:p>
          <w:p w14:paraId="11D887A4" w14:textId="02230098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23A2" w14:textId="69B41597" w:rsidR="002A0F40" w:rsidRPr="006D405D" w:rsidRDefault="002A0F40" w:rsidP="001B43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E71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32</w:t>
            </w:r>
          </w:p>
          <w:p w14:paraId="52722EB1" w14:textId="77777777" w:rsidR="002A0F40" w:rsidRPr="006D405D" w:rsidRDefault="002A0F40" w:rsidP="002F2A08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19DA" w14:textId="3578ACFC" w:rsidR="002A0F40" w:rsidRPr="006D405D" w:rsidRDefault="00AD1502" w:rsidP="002F2A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5F6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Pr="00A55F6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điện tử</w:t>
            </w:r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hình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cương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ôn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="002F2A08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8C65" w14:textId="77777777" w:rsidR="002A0F40" w:rsidRPr="006D405D" w:rsidRDefault="002A0F40" w:rsidP="002A0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3C74FFFB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8A1D7CD" w14:textId="77777777" w:rsidTr="002A0F40">
        <w:trPr>
          <w:trHeight w:val="81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2F07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E1B" w14:textId="77777777" w:rsidR="002A0F40" w:rsidRPr="006D405D" w:rsidRDefault="002A0F40" w:rsidP="002A0F40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A558" w14:textId="5E836B36" w:rsidR="002A0F40" w:rsidRPr="002F2A08" w:rsidRDefault="00F832F9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F2A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Ôn </w:t>
            </w:r>
            <w:proofErr w:type="spellStart"/>
            <w:r w:rsidRPr="002F2A08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2F2A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 tra </w:t>
            </w:r>
            <w:proofErr w:type="spellStart"/>
            <w:r w:rsidRPr="002F2A08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Pr="002F2A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249F" w14:textId="653C89E8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F2A0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, 12</w:t>
            </w:r>
            <w:r w:rsidR="002F2A0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A0C9" w14:textId="5C171EC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FB43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4AD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1ACD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794CCAE" w14:textId="77777777" w:rsidTr="002A0F40">
        <w:trPr>
          <w:trHeight w:val="58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A072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0CB6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46AF" w14:textId="7350E858" w:rsidR="002A0F40" w:rsidRPr="00C9449E" w:rsidRDefault="00F832F9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lang w:val="fr-FR"/>
              </w:rPr>
            </w:pPr>
            <w:proofErr w:type="spellStart"/>
            <w:r w:rsidRPr="00C9449E">
              <w:rPr>
                <w:rFonts w:ascii="Times New Roman" w:hAnsi="Times New Roman" w:cs="Times New Roman"/>
                <w:b/>
                <w:color w:val="EE0000"/>
                <w:sz w:val="26"/>
                <w:szCs w:val="26"/>
                <w:lang w:val="fr-FR"/>
              </w:rPr>
              <w:t>Kiểm</w:t>
            </w:r>
            <w:proofErr w:type="spellEnd"/>
            <w:r w:rsidRPr="00C9449E">
              <w:rPr>
                <w:rFonts w:ascii="Times New Roman" w:hAnsi="Times New Roman" w:cs="Times New Roman"/>
                <w:b/>
                <w:color w:val="EE0000"/>
                <w:sz w:val="26"/>
                <w:szCs w:val="26"/>
                <w:lang w:val="fr-FR"/>
              </w:rPr>
              <w:t xml:space="preserve"> tra </w:t>
            </w:r>
            <w:proofErr w:type="spellStart"/>
            <w:r w:rsidRPr="00C9449E">
              <w:rPr>
                <w:rFonts w:ascii="Times New Roman" w:hAnsi="Times New Roman" w:cs="Times New Roman"/>
                <w:b/>
                <w:color w:val="EE0000"/>
                <w:sz w:val="26"/>
                <w:szCs w:val="26"/>
                <w:lang w:val="fr-FR"/>
              </w:rPr>
              <w:t>cuối</w:t>
            </w:r>
            <w:proofErr w:type="spellEnd"/>
            <w:r w:rsidRPr="00C9449E">
              <w:rPr>
                <w:rFonts w:ascii="Times New Roman" w:hAnsi="Times New Roman" w:cs="Times New Roman"/>
                <w:b/>
                <w:color w:val="EE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9449E">
              <w:rPr>
                <w:rFonts w:ascii="Times New Roman" w:hAnsi="Times New Roman" w:cs="Times New Roman"/>
                <w:b/>
                <w:color w:val="EE0000"/>
                <w:sz w:val="26"/>
                <w:szCs w:val="26"/>
                <w:lang w:val="fr-FR"/>
              </w:rPr>
              <w:t>học</w:t>
            </w:r>
            <w:proofErr w:type="spellEnd"/>
            <w:r w:rsidRPr="00C9449E">
              <w:rPr>
                <w:rFonts w:ascii="Times New Roman" w:hAnsi="Times New Roman" w:cs="Times New Roman"/>
                <w:b/>
                <w:color w:val="EE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9449E">
              <w:rPr>
                <w:rFonts w:ascii="Times New Roman" w:hAnsi="Times New Roman" w:cs="Times New Roman"/>
                <w:b/>
                <w:color w:val="EE0000"/>
                <w:sz w:val="26"/>
                <w:szCs w:val="26"/>
                <w:lang w:val="fr-FR"/>
              </w:rPr>
              <w:t>kì</w:t>
            </w:r>
            <w:proofErr w:type="spellEnd"/>
            <w:r w:rsidRPr="00C9449E">
              <w:rPr>
                <w:rFonts w:ascii="Times New Roman" w:hAnsi="Times New Roman" w:cs="Times New Roman"/>
                <w:b/>
                <w:color w:val="EE0000"/>
                <w:sz w:val="26"/>
                <w:szCs w:val="26"/>
                <w:lang w:val="fr-FR"/>
              </w:rPr>
              <w:t xml:space="preserve">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BFFB" w14:textId="5E0BAB03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  <w:r w:rsidR="002F2A08">
              <w:rPr>
                <w:rFonts w:ascii="Times New Roman" w:hAnsi="Times New Roman" w:cs="Times New Roman"/>
                <w:sz w:val="26"/>
                <w:szCs w:val="26"/>
              </w:rPr>
              <w:t>,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71C" w14:textId="2000EF68" w:rsidR="002A0F40" w:rsidRPr="006D405D" w:rsidRDefault="002F2A08" w:rsidP="002A0F40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03C7C785" w14:textId="213B65DC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DE9CC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33</w:t>
            </w:r>
          </w:p>
          <w:p w14:paraId="3C3EFE97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9CBA2" w14:textId="279A6F99" w:rsidR="002A0F40" w:rsidRPr="009C0357" w:rsidRDefault="002F2A08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Đề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</w:t>
            </w:r>
            <w:r w:rsidR="009C0357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9C0357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bài kiểm tra của học sinh</w:t>
            </w:r>
          </w:p>
          <w:p w14:paraId="0DC5EB75" w14:textId="5A69E80D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6A6AA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AC7683F" w14:textId="77777777" w:rsidTr="002A0F40">
        <w:trPr>
          <w:trHeight w:val="79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120A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9DF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E3F6" w14:textId="57A0129F" w:rsidR="002A0F40" w:rsidRPr="00C9449E" w:rsidRDefault="00F832F9" w:rsidP="00F832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  <w:proofErr w:type="spellStart"/>
            <w:r w:rsidRPr="00C9449E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Trả</w:t>
            </w:r>
            <w:proofErr w:type="spellEnd"/>
            <w:r w:rsidRPr="00C9449E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bài kiểm tra </w:t>
            </w:r>
            <w:proofErr w:type="spellStart"/>
            <w:r w:rsidRPr="00C9449E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cuối</w:t>
            </w:r>
            <w:proofErr w:type="spellEnd"/>
            <w:r w:rsidRPr="00C9449E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học kì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2944" w14:textId="5A78511E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2F2A08">
              <w:rPr>
                <w:rFonts w:ascii="Times New Roman" w:hAnsi="Times New Roman" w:cs="Times New Roman"/>
                <w:sz w:val="26"/>
                <w:szCs w:val="26"/>
              </w:rPr>
              <w:t>1,132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C176" w14:textId="1767B1A1" w:rsidR="002A0F40" w:rsidRPr="006D405D" w:rsidRDefault="00F26FE8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EA8B4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ADD41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6D49D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C6F40E7" w14:textId="77777777" w:rsidTr="002A0F40">
        <w:trPr>
          <w:trHeight w:val="45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FB17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8349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563D" w14:textId="77777777" w:rsidR="002A0F40" w:rsidRDefault="002F2A08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Thơ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trào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phúng</w:t>
            </w:r>
            <w:proofErr w:type="spellEnd"/>
          </w:p>
          <w:p w14:paraId="54CC70DE" w14:textId="55790E5E" w:rsidR="002F2A08" w:rsidRPr="006D405D" w:rsidRDefault="002F2A08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VB 1: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DD53" w14:textId="0147735A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133, 134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8979" w14:textId="0C4E16B0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3DC5E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34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9F430" w14:textId="34D1B8EB" w:rsidR="002A0F40" w:rsidRPr="006D405D" w:rsidRDefault="002F2A08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  <w:r w:rsidR="002A0F40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0949C0D0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6AA46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5D991EC9" w14:textId="77777777" w:rsidTr="002A0F40">
        <w:trPr>
          <w:trHeight w:val="4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D953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254A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71E" w14:textId="5369CF2A" w:rsidR="002A0F40" w:rsidRPr="006D405D" w:rsidRDefault="002F2A08" w:rsidP="002F2A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2A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VB2: </w:t>
            </w:r>
            <w:r w:rsidRPr="002F2A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Đề </w:t>
            </w:r>
            <w:proofErr w:type="spellStart"/>
            <w:r w:rsidRPr="002F2A08">
              <w:rPr>
                <w:rFonts w:ascii="Times New Roman" w:hAnsi="Times New Roman" w:cs="Times New Roman"/>
                <w:bCs/>
                <w:sz w:val="26"/>
                <w:szCs w:val="26"/>
              </w:rPr>
              <w:t>đền</w:t>
            </w:r>
            <w:proofErr w:type="spellEnd"/>
            <w:r w:rsidRPr="002F2A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F2A08">
              <w:rPr>
                <w:rFonts w:ascii="Times New Roman" w:hAnsi="Times New Roman" w:cs="Times New Roman"/>
                <w:bCs/>
                <w:sz w:val="26"/>
                <w:szCs w:val="26"/>
              </w:rPr>
              <w:t>Sầm</w:t>
            </w:r>
            <w:proofErr w:type="spellEnd"/>
            <w:r w:rsidRPr="002F2A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Nghi </w:t>
            </w:r>
            <w:proofErr w:type="spellStart"/>
            <w:r w:rsidRPr="002F2A08">
              <w:rPr>
                <w:rFonts w:ascii="Times New Roman" w:hAnsi="Times New Roman" w:cs="Times New Roman"/>
                <w:bCs/>
                <w:sz w:val="26"/>
                <w:szCs w:val="26"/>
              </w:rPr>
              <w:t>Đống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58EF" w14:textId="4D9CAE54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  <w:r w:rsidR="004D1521" w:rsidRPr="006D405D">
              <w:rPr>
                <w:rFonts w:ascii="Times New Roman" w:hAnsi="Times New Roman" w:cs="Times New Roman"/>
                <w:sz w:val="26"/>
                <w:szCs w:val="26"/>
              </w:rPr>
              <w:t>, 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E762" w14:textId="5D47C259" w:rsidR="002A0F40" w:rsidRPr="006D405D" w:rsidRDefault="004D1521" w:rsidP="002A0F40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596A8C2F" w14:textId="2AC90DD1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0CC3A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7AF27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73C18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DF22F6F" w14:textId="77777777" w:rsidTr="002A0F4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FFFB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0413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A7C4" w14:textId="77777777" w:rsidR="00F26FE8" w:rsidRPr="006D405D" w:rsidRDefault="00F26FE8" w:rsidP="00F26FE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Hiểu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rõ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thân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</w:t>
            </w: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I</w:t>
            </w: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690BEFBE" w14:textId="68DB2FBD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37A0" w14:textId="58F2E3A2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A24F" w14:textId="3D70CA85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A787B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35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CE0F9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F8594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B43F6D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6D169CD0" w14:textId="77777777" w:rsidTr="002A0F40">
        <w:trPr>
          <w:trHeight w:val="4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9275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8A3D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92A0A" w14:textId="5F0713B7" w:rsidR="002A0F40" w:rsidRPr="006D405D" w:rsidRDefault="004D1521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việc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lựa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EA058" w14:textId="7F58F6D9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A1A39" w14:textId="0B7EBC2A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CD6C5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82A26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59A8C" w14:textId="7777777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4BA296A" w14:textId="77777777" w:rsidTr="002A0F4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AFF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7D9D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B39F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Thảo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ý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kiến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vấn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đề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đời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AE75" w14:textId="7203140C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943A" w14:textId="4B315BC2" w:rsidR="002A0F40" w:rsidRPr="006D405D" w:rsidRDefault="00F26FE8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E20C0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B61FC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AD13F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42F3F7A" w14:textId="77777777" w:rsidTr="002A0F4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A4F1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9ECC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CB80" w14:textId="77777777" w:rsidR="002A0F40" w:rsidRPr="006D405D" w:rsidRDefault="002A0F40" w:rsidP="002A0F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413" w14:textId="557DF2B7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3911" w14:textId="10443C3E" w:rsidR="002A0F40" w:rsidRPr="006D405D" w:rsidRDefault="002A0F40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3BE9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2180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0CC2" w14:textId="77777777" w:rsidR="002A0F40" w:rsidRPr="006D405D" w:rsidRDefault="002A0F40" w:rsidP="002A0F4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bookmarkEnd w:id="1"/>
    <w:p w14:paraId="43A2EC5C" w14:textId="77777777" w:rsidR="00B47084" w:rsidRPr="006D405D" w:rsidRDefault="00B47084" w:rsidP="00B47084">
      <w:pPr>
        <w:tabs>
          <w:tab w:val="left" w:pos="163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405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C52525F" w14:textId="77777777" w:rsidR="00B47084" w:rsidRPr="006D405D" w:rsidRDefault="00B47084" w:rsidP="00B47084">
      <w:pPr>
        <w:spacing w:before="120" w:after="0" w:line="276" w:lineRule="auto"/>
        <w:ind w:firstLineChars="100" w:firstLine="261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6D405D">
        <w:rPr>
          <w:rFonts w:ascii="Times New Roman" w:eastAsia="Calibri" w:hAnsi="Times New Roman" w:cs="Times New Roman"/>
          <w:b/>
          <w:sz w:val="26"/>
          <w:szCs w:val="26"/>
          <w:lang w:val="nl-NL"/>
        </w:rPr>
        <w:t>II. Nhiệm vụ khác</w:t>
      </w:r>
    </w:p>
    <w:tbl>
      <w:tblPr>
        <w:tblStyle w:val="TableGrid1"/>
        <w:tblW w:w="0" w:type="auto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483"/>
        <w:gridCol w:w="6911"/>
      </w:tblGrid>
      <w:tr w:rsidR="006D405D" w:rsidRPr="00953A01" w14:paraId="4D258B18" w14:textId="77777777" w:rsidTr="00441E32">
        <w:tc>
          <w:tcPr>
            <w:tcW w:w="5094" w:type="dxa"/>
          </w:tcPr>
          <w:p w14:paraId="6D83AA48" w14:textId="63173020" w:rsidR="00B47084" w:rsidRDefault="00B47084" w:rsidP="00BC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BC5E4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Tham gia các hoạt động của tổ chuyên môn.</w:t>
            </w:r>
          </w:p>
          <w:p w14:paraId="440C290B" w14:textId="06CF7450" w:rsidR="00B7473B" w:rsidRPr="006D405D" w:rsidRDefault="00B7473B" w:rsidP="00BC5E45">
            <w:pPr>
              <w:spacing w:line="276" w:lineRule="auto"/>
              <w:rPr>
                <w:rFonts w:ascii="Times New Roman" w:hAnsi="Times New Roman" w:cs="Times New Roman"/>
                <w:b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 w:val="0"/>
                <w:sz w:val="26"/>
                <w:szCs w:val="26"/>
                <w:lang w:val="nl-NL"/>
              </w:rPr>
              <w:t>- Ôn tập tuyển sinh 10</w:t>
            </w:r>
          </w:p>
          <w:p w14:paraId="6F288D08" w14:textId="77777777" w:rsidR="00B47084" w:rsidRPr="006D405D" w:rsidRDefault="00B47084" w:rsidP="00441E32">
            <w:pPr>
              <w:spacing w:line="276" w:lineRule="auto"/>
              <w:ind w:firstLine="720"/>
              <w:rPr>
                <w:rFonts w:ascii="Times New Roman" w:hAnsi="Times New Roman" w:cs="Times New Roman"/>
                <w:bCs w:val="0"/>
                <w:sz w:val="26"/>
                <w:szCs w:val="26"/>
                <w:lang w:val="nl-NL"/>
              </w:rPr>
            </w:pPr>
          </w:p>
        </w:tc>
        <w:tc>
          <w:tcPr>
            <w:tcW w:w="2483" w:type="dxa"/>
          </w:tcPr>
          <w:p w14:paraId="01B755EF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6911" w:type="dxa"/>
          </w:tcPr>
          <w:p w14:paraId="71686632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i/>
                <w:sz w:val="26"/>
                <w:szCs w:val="26"/>
                <w:lang w:val="vi-V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09"/>
        <w:tblOverlap w:val="never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6804"/>
      </w:tblGrid>
      <w:tr w:rsidR="00B7473B" w14:paraId="20B1885A" w14:textId="77777777" w:rsidTr="00B7473B">
        <w:tc>
          <w:tcPr>
            <w:tcW w:w="7083" w:type="dxa"/>
          </w:tcPr>
          <w:p w14:paraId="4A5F51E4" w14:textId="77777777" w:rsidR="00B7473B" w:rsidRPr="00FF45E5" w:rsidRDefault="00B7473B" w:rsidP="00B7473B">
            <w:pPr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</w:p>
          <w:p w14:paraId="45D56F32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</w:pPr>
            <w:r w:rsidRPr="00FF45E5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t>TỔ TRƯỞNG</w:t>
            </w:r>
          </w:p>
          <w:p w14:paraId="2817A310" w14:textId="77777777" w:rsidR="00B7473B" w:rsidRPr="00FF45E5" w:rsidRDefault="00B7473B" w:rsidP="00B74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2DD764BF" w14:textId="77777777" w:rsidR="00B7473B" w:rsidRPr="00FF45E5" w:rsidRDefault="00B7473B" w:rsidP="00B7473B">
            <w:pPr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Thanh An, </w:t>
            </w:r>
            <w:proofErr w:type="spellStart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>ngày</w:t>
            </w:r>
            <w:proofErr w:type="spellEnd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 30 </w:t>
            </w:r>
            <w:proofErr w:type="spellStart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>tháng</w:t>
            </w:r>
            <w:proofErr w:type="spellEnd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 8 </w:t>
            </w:r>
            <w:proofErr w:type="spellStart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>năm</w:t>
            </w:r>
            <w:proofErr w:type="spellEnd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 2025</w:t>
            </w:r>
          </w:p>
          <w:p w14:paraId="3B40B540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GIÁO VIÊN BỘ MÔN</w:t>
            </w:r>
          </w:p>
          <w:p w14:paraId="3C762521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7B2467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E304CD9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00FAF8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6A8E9A5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1801A3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9038183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8C5A61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740245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87F267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C6B0B19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19581F7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A7D04C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EEDF36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F5C7CC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FECB40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C856E8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BAB109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268D4D" w14:textId="77777777" w:rsidR="00B7473B" w:rsidRDefault="00B7473B" w:rsidP="00B747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076D14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F09B9D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8EBFE8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651A5E" w14:textId="77777777" w:rsidR="00B7473B" w:rsidRDefault="00B7473B" w:rsidP="00B74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91B165B" w14:textId="588F6A55" w:rsidR="00FF45E5" w:rsidRPr="006D405D" w:rsidRDefault="00FF45E5" w:rsidP="00B47084">
      <w:pPr>
        <w:rPr>
          <w:rFonts w:ascii="Times New Roman" w:hAnsi="Times New Roman" w:cs="Times New Roman"/>
          <w:b/>
          <w:sz w:val="26"/>
          <w:szCs w:val="26"/>
          <w:lang w:val="da-DK"/>
        </w:rPr>
      </w:pPr>
    </w:p>
    <w:p w14:paraId="072D82B3" w14:textId="71A95B29" w:rsidR="00B47084" w:rsidRPr="006D405D" w:rsidRDefault="00B47084" w:rsidP="00B47084">
      <w:pPr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6D405D">
        <w:rPr>
          <w:rFonts w:ascii="Times New Roman" w:hAnsi="Times New Roman" w:cs="Times New Roman"/>
          <w:b/>
          <w:sz w:val="26"/>
          <w:szCs w:val="26"/>
          <w:lang w:val="da-DK"/>
        </w:rPr>
        <w:t xml:space="preserve">                                                       </w:t>
      </w:r>
    </w:p>
    <w:p w14:paraId="76FA7CD9" w14:textId="77777777" w:rsidR="00B47084" w:rsidRPr="006D405D" w:rsidRDefault="00B47084" w:rsidP="00B47084">
      <w:pPr>
        <w:rPr>
          <w:rFonts w:ascii="Times New Roman" w:hAnsi="Times New Roman" w:cs="Times New Roman"/>
          <w:b/>
          <w:sz w:val="26"/>
          <w:szCs w:val="26"/>
          <w:lang w:val="da-DK"/>
        </w:rPr>
      </w:pPr>
    </w:p>
    <w:p w14:paraId="6D3BA894" w14:textId="77777777" w:rsidR="00BC1018" w:rsidRDefault="00BC1018" w:rsidP="00B47084">
      <w:pPr>
        <w:rPr>
          <w:rFonts w:ascii="Times New Roman" w:hAnsi="Times New Roman" w:cs="Times New Roman"/>
          <w:b/>
          <w:sz w:val="26"/>
          <w:szCs w:val="26"/>
          <w:lang w:val="da-DK"/>
        </w:rPr>
      </w:pPr>
    </w:p>
    <w:p w14:paraId="0FE12E10" w14:textId="77777777" w:rsidR="00BC5E45" w:rsidRDefault="00BC5E45" w:rsidP="00B47084">
      <w:pPr>
        <w:rPr>
          <w:rFonts w:ascii="Times New Roman" w:hAnsi="Times New Roman" w:cs="Times New Roman"/>
          <w:b/>
          <w:sz w:val="26"/>
          <w:szCs w:val="26"/>
          <w:lang w:val="da-DK"/>
        </w:rPr>
      </w:pPr>
    </w:p>
    <w:p w14:paraId="38829F3C" w14:textId="77777777" w:rsidR="00BC5E45" w:rsidRDefault="00BC5E45" w:rsidP="00B47084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0C8A7954" w14:textId="77777777" w:rsidR="00612B16" w:rsidRDefault="00612B16" w:rsidP="00B47084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0D15E12B" w14:textId="77777777" w:rsidR="00612B16" w:rsidRDefault="00612B16" w:rsidP="00B47084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146ECF06" w14:textId="77777777" w:rsidR="00612B16" w:rsidRDefault="00612B16" w:rsidP="00B47084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41B0D766" w14:textId="77777777" w:rsidR="00612B16" w:rsidRPr="00612B16" w:rsidRDefault="00612B16" w:rsidP="00B47084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1BD9B474" w14:textId="77777777" w:rsidR="00BC5E45" w:rsidRDefault="00BC5E45" w:rsidP="00B47084">
      <w:pPr>
        <w:rPr>
          <w:rFonts w:ascii="Times New Roman" w:hAnsi="Times New Roman" w:cs="Times New Roman"/>
          <w:b/>
          <w:sz w:val="26"/>
          <w:szCs w:val="26"/>
          <w:lang w:val="da-DK"/>
        </w:rPr>
      </w:pPr>
    </w:p>
    <w:p w14:paraId="530D7106" w14:textId="77777777" w:rsidR="00BC5E45" w:rsidRDefault="00BC5E45" w:rsidP="00B47084">
      <w:pPr>
        <w:rPr>
          <w:rFonts w:ascii="Times New Roman" w:hAnsi="Times New Roman" w:cs="Times New Roman"/>
          <w:b/>
          <w:sz w:val="26"/>
          <w:szCs w:val="26"/>
          <w:lang w:val="da-DK"/>
        </w:rPr>
      </w:pPr>
    </w:p>
    <w:p w14:paraId="69D1F2A2" w14:textId="77777777" w:rsidR="00BC5E45" w:rsidRPr="006D405D" w:rsidRDefault="00BC5E45" w:rsidP="00B47084">
      <w:pPr>
        <w:rPr>
          <w:rFonts w:ascii="Times New Roman" w:hAnsi="Times New Roman" w:cs="Times New Roman"/>
          <w:b/>
          <w:sz w:val="26"/>
          <w:szCs w:val="26"/>
          <w:lang w:val="da-DK"/>
        </w:rPr>
      </w:pPr>
    </w:p>
    <w:p w14:paraId="5C4F76DD" w14:textId="77777777" w:rsidR="00F87CE9" w:rsidRPr="006D405D" w:rsidRDefault="00F87CE9" w:rsidP="00B47084">
      <w:pPr>
        <w:rPr>
          <w:rFonts w:ascii="Times New Roman" w:hAnsi="Times New Roman" w:cs="Times New Roman"/>
          <w:b/>
          <w:sz w:val="26"/>
          <w:szCs w:val="26"/>
          <w:lang w:val="da-DK"/>
        </w:rPr>
      </w:pPr>
    </w:p>
    <w:p w14:paraId="15D201E2" w14:textId="77777777" w:rsidR="00FF45E5" w:rsidRDefault="00FF45E5" w:rsidP="00B47084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E55666" w14:textId="77777777" w:rsidR="00FF45E5" w:rsidRDefault="00FF45E5" w:rsidP="00B47084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32B528" w14:textId="77777777" w:rsidR="00FF45E5" w:rsidRDefault="00FF45E5" w:rsidP="00B47084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2A3D90" w14:textId="77777777" w:rsidR="00FF45E5" w:rsidRDefault="00FF45E5" w:rsidP="00B47084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A924AD" w14:textId="77777777" w:rsidR="00FD75F1" w:rsidRDefault="00FD75F1" w:rsidP="00B47084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2DD8B1" w14:textId="77777777" w:rsidR="00FD75F1" w:rsidRDefault="00FD75F1" w:rsidP="00B47084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133EFFD" w14:textId="77777777" w:rsidR="00FD75F1" w:rsidRDefault="00FD75F1" w:rsidP="00B47084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D75F010" w14:textId="77777777" w:rsidR="00FD75F1" w:rsidRDefault="00FD75F1" w:rsidP="00B47084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F3DDBF" w14:textId="608A8750" w:rsidR="00B47084" w:rsidRPr="006D405D" w:rsidRDefault="00B47084" w:rsidP="00B47084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6D405D">
        <w:rPr>
          <w:rFonts w:ascii="Times New Roman" w:hAnsi="Times New Roman" w:cs="Times New Roman"/>
          <w:b/>
          <w:bCs/>
          <w:sz w:val="26"/>
          <w:szCs w:val="26"/>
        </w:rPr>
        <w:t>Phụ</w:t>
      </w:r>
      <w:proofErr w:type="spellEnd"/>
      <w:r w:rsidRPr="006D40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D405D">
        <w:rPr>
          <w:rFonts w:ascii="Times New Roman" w:hAnsi="Times New Roman" w:cs="Times New Roman"/>
          <w:b/>
          <w:bCs/>
          <w:sz w:val="26"/>
          <w:szCs w:val="26"/>
        </w:rPr>
        <w:t>lục</w:t>
      </w:r>
      <w:proofErr w:type="spellEnd"/>
      <w:r w:rsidRPr="006D405D">
        <w:rPr>
          <w:rFonts w:ascii="Times New Roman" w:hAnsi="Times New Roman" w:cs="Times New Roman"/>
          <w:b/>
          <w:bCs/>
          <w:sz w:val="26"/>
          <w:szCs w:val="26"/>
        </w:rPr>
        <w:t xml:space="preserve"> III</w:t>
      </w:r>
    </w:p>
    <w:p w14:paraId="008EB172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5D">
        <w:rPr>
          <w:rFonts w:ascii="Times New Roman" w:hAnsi="Times New Roman" w:cs="Times New Roman"/>
          <w:b/>
          <w:sz w:val="28"/>
          <w:szCs w:val="28"/>
        </w:rPr>
        <w:t xml:space="preserve">KHUNG KẾ HOẠCH GIÁO DỤC CỦA GIÁO VIÊN </w:t>
      </w:r>
    </w:p>
    <w:p w14:paraId="7D3A19B5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405D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Kèm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theo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Công văn 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số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5512/BGDĐT-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GDTrH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18 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tháng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12 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năm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2020 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của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D405D">
        <w:rPr>
          <w:rFonts w:ascii="Times New Roman" w:hAnsi="Times New Roman" w:cs="Times New Roman"/>
          <w:bCs/>
          <w:i/>
          <w:sz w:val="28"/>
          <w:szCs w:val="28"/>
        </w:rPr>
        <w:t>Bộ</w:t>
      </w:r>
      <w:proofErr w:type="spellEnd"/>
      <w:r w:rsidRPr="006D405D">
        <w:rPr>
          <w:rFonts w:ascii="Times New Roman" w:hAnsi="Times New Roman" w:cs="Times New Roman"/>
          <w:bCs/>
          <w:i/>
          <w:sz w:val="28"/>
          <w:szCs w:val="28"/>
        </w:rPr>
        <w:t xml:space="preserve"> GDĐT</w:t>
      </w:r>
      <w:r w:rsidRPr="006D405D">
        <w:rPr>
          <w:rFonts w:ascii="Times New Roman" w:hAnsi="Times New Roman" w:cs="Times New Roman"/>
          <w:bCs/>
          <w:sz w:val="28"/>
          <w:szCs w:val="28"/>
        </w:rPr>
        <w:t>)</w:t>
      </w:r>
    </w:p>
    <w:p w14:paraId="38F936E8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2017"/>
        <w:gridCol w:w="7336"/>
      </w:tblGrid>
      <w:tr w:rsidR="00B47084" w:rsidRPr="006D405D" w14:paraId="078DD456" w14:textId="77777777" w:rsidTr="00441E32">
        <w:tc>
          <w:tcPr>
            <w:tcW w:w="5208" w:type="dxa"/>
          </w:tcPr>
          <w:p w14:paraId="4BBC34ED" w14:textId="77777777" w:rsidR="00B47084" w:rsidRPr="006D405D" w:rsidRDefault="00B47084" w:rsidP="00F87CE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</w:t>
            </w:r>
            <w:r w:rsidRPr="006D405D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THCS</w:t>
            </w:r>
            <w:r w:rsidRPr="006D405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AN LẬP</w:t>
            </w:r>
          </w:p>
          <w:p w14:paraId="0E474F5A" w14:textId="3327C996" w:rsidR="00B47084" w:rsidRPr="006D405D" w:rsidRDefault="00BC5E45" w:rsidP="00F87CE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6D48C6" wp14:editId="24D1838C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206375</wp:posOffset>
                      </wp:positionV>
                      <wp:extent cx="469900" cy="0"/>
                      <wp:effectExtent l="0" t="0" r="0" b="0"/>
                      <wp:wrapNone/>
                      <wp:docPr id="1856017002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A71D68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pt,16.25pt" to="92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3jQmQEAAIcDAAAOAAAAZHJzL2Uyb0RvYy54bWysU8tu2zAQvBfoPxC815KDImg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B47084" w:rsidRPr="006D405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</w:t>
            </w:r>
            <w:r w:rsidR="00B47084" w:rsidRPr="006D405D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Ổ XÃ</w:t>
            </w:r>
            <w:r w:rsidR="00B47084" w:rsidRPr="006D405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HỘI</w:t>
            </w:r>
          </w:p>
          <w:p w14:paraId="223D67ED" w14:textId="77777777" w:rsidR="00B47084" w:rsidRPr="00953A01" w:rsidRDefault="00F87CE9" w:rsidP="00441E3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53A0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 và tên giáo viên: Phạm Thị Hà</w:t>
            </w:r>
          </w:p>
          <w:p w14:paraId="60BBEEB5" w14:textId="4627FC77" w:rsidR="00BC5E45" w:rsidRPr="00BC5E45" w:rsidRDefault="00BC5E45" w:rsidP="00441E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3A01"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vi-VN"/>
              </w:rPr>
              <w:t xml:space="preserve">                              </w:t>
            </w:r>
            <w:r w:rsidRPr="00BC5E45">
              <w:rPr>
                <w:rFonts w:ascii="Times New Roman" w:hAnsi="Times New Roman" w:cs="Times New Roman"/>
                <w:sz w:val="26"/>
                <w:szCs w:val="26"/>
              </w:rPr>
              <w:t>Nguyễn Thị Kim Trang</w:t>
            </w:r>
          </w:p>
        </w:tc>
        <w:tc>
          <w:tcPr>
            <w:tcW w:w="2017" w:type="dxa"/>
          </w:tcPr>
          <w:p w14:paraId="24C18CBE" w14:textId="77777777" w:rsidR="00B47084" w:rsidRPr="006D405D" w:rsidRDefault="00B47084" w:rsidP="00441E32">
            <w:pPr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vi-VN"/>
              </w:rPr>
            </w:pPr>
          </w:p>
          <w:p w14:paraId="30411996" w14:textId="77777777" w:rsidR="00B47084" w:rsidRPr="006D405D" w:rsidRDefault="00B47084" w:rsidP="00441E32">
            <w:pPr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vi-VN"/>
              </w:rPr>
            </w:pPr>
          </w:p>
        </w:tc>
        <w:tc>
          <w:tcPr>
            <w:tcW w:w="7336" w:type="dxa"/>
          </w:tcPr>
          <w:p w14:paraId="4C7F4AAF" w14:textId="77777777" w:rsidR="00B47084" w:rsidRPr="006D405D" w:rsidRDefault="00B47084" w:rsidP="00441E32">
            <w:pPr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vi-VN"/>
              </w:rPr>
            </w:pPr>
            <w:r w:rsidRPr="006D405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CỘNG HÒA XÃ HỘI CHỦ NGHĨA VIỆT NAM</w:t>
            </w:r>
          </w:p>
          <w:p w14:paraId="4A610872" w14:textId="74D6200D" w:rsidR="00B47084" w:rsidRPr="006D405D" w:rsidRDefault="00B7473B" w:rsidP="00441E32">
            <w:pPr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988763" wp14:editId="77AC5E8F">
                      <wp:simplePos x="0" y="0"/>
                      <wp:positionH relativeFrom="column">
                        <wp:posOffset>1171738</wp:posOffset>
                      </wp:positionH>
                      <wp:positionV relativeFrom="paragraph">
                        <wp:posOffset>230751</wp:posOffset>
                      </wp:positionV>
                      <wp:extent cx="2160639" cy="0"/>
                      <wp:effectExtent l="0" t="0" r="0" b="0"/>
                      <wp:wrapNone/>
                      <wp:docPr id="1968940914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6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04DAEF" id="Straight Connector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18.15pt" to="262.4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47084" w:rsidRPr="006D405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</w:tbl>
    <w:p w14:paraId="67178F54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E26A2D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05D">
        <w:rPr>
          <w:rFonts w:ascii="Times New Roman" w:hAnsi="Times New Roman" w:cs="Times New Roman"/>
          <w:b/>
          <w:bCs/>
          <w:sz w:val="28"/>
          <w:szCs w:val="28"/>
        </w:rPr>
        <w:t>KẾ</w:t>
      </w:r>
      <w:r w:rsidRPr="006D405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HOẠCH </w:t>
      </w:r>
      <w:r w:rsidRPr="006D405D">
        <w:rPr>
          <w:rFonts w:ascii="Times New Roman" w:hAnsi="Times New Roman" w:cs="Times New Roman"/>
          <w:b/>
          <w:bCs/>
          <w:sz w:val="28"/>
          <w:szCs w:val="28"/>
        </w:rPr>
        <w:t>GIÁO DỤC CỦA GIÁO VIÊN</w:t>
      </w:r>
    </w:p>
    <w:p w14:paraId="420FFFF6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05D">
        <w:rPr>
          <w:rFonts w:ascii="Times New Roman" w:hAnsi="Times New Roman" w:cs="Times New Roman"/>
          <w:b/>
          <w:bCs/>
          <w:sz w:val="28"/>
          <w:szCs w:val="28"/>
        </w:rPr>
        <w:t>MÔN NGỮ VĂN</w:t>
      </w:r>
      <w:r w:rsidRPr="006D405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LỚP</w:t>
      </w:r>
      <w:r w:rsidRPr="006D405D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</w:p>
    <w:p w14:paraId="7ADB625F" w14:textId="653CEBAB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6D405D">
        <w:rPr>
          <w:rFonts w:ascii="Times New Roman" w:hAnsi="Times New Roman" w:cs="Times New Roman"/>
          <w:sz w:val="28"/>
          <w:szCs w:val="28"/>
          <w:lang w:val="vi-VN"/>
        </w:rPr>
        <w:t>(Năm học 20</w:t>
      </w:r>
      <w:r w:rsidRPr="006D405D">
        <w:rPr>
          <w:rFonts w:ascii="Times New Roman" w:hAnsi="Times New Roman" w:cs="Times New Roman"/>
          <w:sz w:val="28"/>
          <w:szCs w:val="28"/>
        </w:rPr>
        <w:t>2</w:t>
      </w:r>
      <w:r w:rsidR="00BC5E45">
        <w:rPr>
          <w:rFonts w:ascii="Times New Roman" w:hAnsi="Times New Roman" w:cs="Times New Roman"/>
          <w:sz w:val="28"/>
          <w:szCs w:val="28"/>
        </w:rPr>
        <w:t>5</w:t>
      </w:r>
      <w:r w:rsidRPr="006D405D">
        <w:rPr>
          <w:rFonts w:ascii="Times New Roman" w:hAnsi="Times New Roman" w:cs="Times New Roman"/>
          <w:sz w:val="28"/>
          <w:szCs w:val="28"/>
          <w:lang w:val="vi-VN"/>
        </w:rPr>
        <w:t xml:space="preserve"> - 20</w:t>
      </w:r>
      <w:r w:rsidRPr="006D405D">
        <w:rPr>
          <w:rFonts w:ascii="Times New Roman" w:hAnsi="Times New Roman" w:cs="Times New Roman"/>
          <w:sz w:val="28"/>
          <w:szCs w:val="28"/>
        </w:rPr>
        <w:t>2</w:t>
      </w:r>
      <w:r w:rsidR="00BC5E45">
        <w:rPr>
          <w:rFonts w:ascii="Times New Roman" w:hAnsi="Times New Roman" w:cs="Times New Roman"/>
          <w:sz w:val="28"/>
          <w:szCs w:val="28"/>
        </w:rPr>
        <w:t>6</w:t>
      </w:r>
      <w:r w:rsidRPr="006D405D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4D59C6D4" w14:textId="77777777" w:rsidR="00B47084" w:rsidRPr="006D405D" w:rsidRDefault="00B47084" w:rsidP="00B470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D405D">
        <w:rPr>
          <w:rFonts w:ascii="Times New Roman" w:hAnsi="Times New Roman" w:cs="Times New Roman"/>
          <w:b/>
          <w:bCs/>
          <w:sz w:val="28"/>
          <w:szCs w:val="28"/>
          <w:lang w:val="vi-VN"/>
        </w:rPr>
        <w:t>I. Kế hoạch dạy học</w:t>
      </w:r>
    </w:p>
    <w:p w14:paraId="082D97A6" w14:textId="77777777" w:rsidR="00B47084" w:rsidRPr="006D405D" w:rsidRDefault="00B47084" w:rsidP="00B470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D405D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Cả năm: </w:t>
      </w:r>
      <w:r w:rsidRPr="006D405D">
        <w:rPr>
          <w:rFonts w:ascii="Times New Roman" w:eastAsia="Calibri" w:hAnsi="Times New Roman" w:cs="Times New Roman"/>
          <w:iCs/>
          <w:sz w:val="28"/>
          <w:szCs w:val="28"/>
          <w:lang w:val="vi-VN"/>
        </w:rPr>
        <w:t>35 tuần x 4 tiết/ tuần = 140 tiết</w:t>
      </w:r>
    </w:p>
    <w:p w14:paraId="581F6C9B" w14:textId="77777777" w:rsidR="00B47084" w:rsidRPr="006D405D" w:rsidRDefault="00B47084" w:rsidP="00B47084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vi-VN"/>
        </w:rPr>
      </w:pPr>
      <w:r w:rsidRPr="006D405D">
        <w:rPr>
          <w:rFonts w:ascii="Times New Roman" w:eastAsia="Calibri" w:hAnsi="Times New Roman" w:cs="Times New Roman"/>
          <w:b/>
          <w:sz w:val="28"/>
          <w:szCs w:val="28"/>
          <w:lang w:val="vi-VN"/>
        </w:rPr>
        <w:t>Học kì I:</w:t>
      </w:r>
      <w:r w:rsidRPr="006D405D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6D405D">
        <w:rPr>
          <w:rFonts w:ascii="Times New Roman" w:eastAsia="Calibri" w:hAnsi="Times New Roman" w:cs="Times New Roman"/>
          <w:iCs/>
          <w:sz w:val="28"/>
          <w:szCs w:val="28"/>
          <w:lang w:val="vi-VN"/>
        </w:rPr>
        <w:t>18 tuần x 4 tiết/ tuần = 72 tiết</w:t>
      </w:r>
    </w:p>
    <w:p w14:paraId="48966414" w14:textId="77777777" w:rsidR="00B47084" w:rsidRPr="006D405D" w:rsidRDefault="00B47084" w:rsidP="00B47084">
      <w:pPr>
        <w:spacing w:after="120" w:line="276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vi-VN"/>
        </w:rPr>
      </w:pPr>
      <w:r w:rsidRPr="006D405D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Học kì II:</w:t>
      </w:r>
      <w:r w:rsidRPr="006D405D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6D405D">
        <w:rPr>
          <w:rFonts w:ascii="Times New Roman" w:eastAsia="Calibri" w:hAnsi="Times New Roman" w:cs="Times New Roman"/>
          <w:iCs/>
          <w:sz w:val="28"/>
          <w:szCs w:val="28"/>
          <w:lang w:val="vi-VN"/>
        </w:rPr>
        <w:t>17 tuần x 4 tiết/ tuần = 68 tiết</w:t>
      </w:r>
    </w:p>
    <w:p w14:paraId="4C8A3113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5D">
        <w:rPr>
          <w:rFonts w:ascii="Times New Roman" w:hAnsi="Times New Roman" w:cs="Times New Roman"/>
          <w:b/>
          <w:sz w:val="28"/>
          <w:szCs w:val="28"/>
          <w:lang w:val="vi-VN"/>
        </w:rPr>
        <w:t>HỌC KÌ I</w:t>
      </w:r>
      <w:r w:rsidRPr="006D405D">
        <w:rPr>
          <w:rFonts w:ascii="Times New Roman" w:hAnsi="Times New Roman" w:cs="Times New Roman"/>
          <w:b/>
          <w:sz w:val="28"/>
          <w:szCs w:val="28"/>
        </w:rPr>
        <w:t xml:space="preserve">: 18 </w:t>
      </w:r>
      <w:proofErr w:type="spellStart"/>
      <w:r w:rsidRPr="006D405D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D405D">
        <w:rPr>
          <w:rFonts w:ascii="Times New Roman" w:hAnsi="Times New Roman" w:cs="Times New Roman"/>
          <w:b/>
          <w:sz w:val="28"/>
          <w:szCs w:val="28"/>
        </w:rPr>
        <w:t xml:space="preserve"> x 4 = 72 </w:t>
      </w:r>
      <w:proofErr w:type="spellStart"/>
      <w:r w:rsidRPr="006D405D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</w:p>
    <w:p w14:paraId="6C898FA0" w14:textId="77777777" w:rsidR="00B47084" w:rsidRPr="006D405D" w:rsidRDefault="00B47084" w:rsidP="00B470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5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951"/>
        <w:gridCol w:w="5345"/>
        <w:gridCol w:w="1038"/>
        <w:gridCol w:w="992"/>
        <w:gridCol w:w="1276"/>
        <w:gridCol w:w="1843"/>
        <w:gridCol w:w="1417"/>
      </w:tblGrid>
      <w:tr w:rsidR="006D405D" w:rsidRPr="006D405D" w14:paraId="0AD87B46" w14:textId="77777777" w:rsidTr="009D1B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D24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D00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bài/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đề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51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TT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18B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325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017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dạy học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DAD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Địa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 dạy học</w:t>
            </w:r>
          </w:p>
        </w:tc>
      </w:tr>
      <w:tr w:rsidR="006D405D" w:rsidRPr="006D405D" w14:paraId="4AF5F575" w14:textId="77777777" w:rsidTr="002A0F40">
        <w:trPr>
          <w:trHeight w:val="4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33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59D3" w14:textId="77777777" w:rsidR="00B47084" w:rsidRPr="006D405D" w:rsidRDefault="00B47084" w:rsidP="00051AF2">
            <w:pPr>
              <w:pStyle w:val="TableParagraph"/>
              <w:spacing w:before="2"/>
              <w:ind w:right="2"/>
              <w:jc w:val="center"/>
              <w:rPr>
                <w:b/>
                <w:sz w:val="26"/>
                <w:szCs w:val="26"/>
                <w:u w:val="single"/>
              </w:rPr>
            </w:pPr>
            <w:r w:rsidRPr="006D405D">
              <w:rPr>
                <w:b/>
                <w:sz w:val="26"/>
                <w:szCs w:val="26"/>
                <w:u w:val="single"/>
              </w:rPr>
              <w:t>Bài</w:t>
            </w:r>
            <w:r w:rsidRPr="006D405D">
              <w:rPr>
                <w:b/>
                <w:spacing w:val="-5"/>
                <w:sz w:val="26"/>
                <w:szCs w:val="26"/>
                <w:u w:val="single"/>
              </w:rPr>
              <w:t xml:space="preserve"> </w:t>
            </w:r>
            <w:r w:rsidRPr="006D405D">
              <w:rPr>
                <w:b/>
                <w:spacing w:val="-10"/>
                <w:sz w:val="26"/>
                <w:szCs w:val="26"/>
                <w:u w:val="single"/>
              </w:rPr>
              <w:t>1</w:t>
            </w:r>
          </w:p>
          <w:p w14:paraId="75C44AA2" w14:textId="77777777" w:rsidR="001B430C" w:rsidRPr="006D405D" w:rsidRDefault="001B430C" w:rsidP="00051AF2">
            <w:pPr>
              <w:pStyle w:val="TableParagraph"/>
              <w:spacing w:before="121"/>
              <w:ind w:right="2"/>
              <w:jc w:val="center"/>
              <w:rPr>
                <w:b/>
                <w:i/>
                <w:iCs/>
                <w:sz w:val="26"/>
                <w:szCs w:val="26"/>
                <w:lang w:val="en-US"/>
              </w:rPr>
            </w:pPr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Thương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nhớ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quê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hương</w:t>
            </w:r>
            <w:proofErr w:type="spellEnd"/>
          </w:p>
          <w:p w14:paraId="5230AF72" w14:textId="0482CD93" w:rsidR="00B47084" w:rsidRPr="006D405D" w:rsidRDefault="00B47084" w:rsidP="00051AF2">
            <w:pPr>
              <w:pStyle w:val="TableParagraph"/>
              <w:spacing w:before="121"/>
              <w:ind w:right="2"/>
              <w:jc w:val="center"/>
              <w:rPr>
                <w:b/>
                <w:sz w:val="26"/>
                <w:szCs w:val="26"/>
              </w:rPr>
            </w:pPr>
            <w:r w:rsidRPr="006D405D">
              <w:rPr>
                <w:b/>
                <w:sz w:val="26"/>
                <w:szCs w:val="26"/>
              </w:rPr>
              <w:t>(13</w:t>
            </w:r>
            <w:r w:rsidRPr="006D405D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6D405D">
              <w:rPr>
                <w:b/>
                <w:spacing w:val="-4"/>
                <w:sz w:val="26"/>
                <w:szCs w:val="26"/>
              </w:rPr>
              <w:t>tiết)</w:t>
            </w:r>
          </w:p>
          <w:p w14:paraId="30C7974F" w14:textId="38A4A513" w:rsidR="00B47084" w:rsidRPr="006D405D" w:rsidRDefault="00B47084" w:rsidP="001B430C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84F1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văn: </w:t>
            </w:r>
            <w:r w:rsidRPr="006D405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Thơ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0A2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980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F34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6B8A" w14:textId="699665E1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CE379A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CE379A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867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C879C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14E90998" w14:textId="77777777" w:rsidTr="002A0F40">
        <w:trPr>
          <w:trHeight w:val="5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5BA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E5F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EA3A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Quê hương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A76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A8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A21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EBE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E88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A67F57E" w14:textId="77777777" w:rsidTr="002A0F4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D1A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C24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BF65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Bếp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lửa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3AD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357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483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D5E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CA1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A7A669E" w14:textId="77777777" w:rsidTr="009D1B7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E4A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9FB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4EA2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Bếp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>lửa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544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D15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8F0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5A07F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</w:t>
            </w:r>
          </w:p>
          <w:p w14:paraId="34F145D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10DCD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E8A2" w14:textId="3D3A37D4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SGK, 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phụ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7D3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40BC8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358DC2E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A48B4BE" w14:textId="77777777" w:rsidTr="009D1B7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814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793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BBDA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điểm: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Vẻ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đẹp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Sông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Đà</w:t>
            </w:r>
            <w:proofErr w:type="spellEnd"/>
          </w:p>
          <w:p w14:paraId="6A7E77DA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>Mùa</w:t>
            </w:r>
            <w:proofErr w:type="spellEnd"/>
            <w:r w:rsidRPr="006D405D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>xuân</w:t>
            </w:r>
            <w:proofErr w:type="spellEnd"/>
            <w:r w:rsidRPr="006D405D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>nho</w:t>
            </w:r>
            <w:proofErr w:type="spellEnd"/>
            <w:r w:rsidRPr="006D405D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E85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655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821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90D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51B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6F7CE66" w14:textId="77777777" w:rsidTr="009D1B71">
        <w:trPr>
          <w:trHeight w:val="4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C00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BE2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00D" w14:textId="77777777" w:rsidR="00B47084" w:rsidRPr="006D405D" w:rsidRDefault="00B47084" w:rsidP="00441E32">
            <w:pPr>
              <w:pStyle w:val="TableParagraph"/>
              <w:spacing w:before="2"/>
              <w:rPr>
                <w:sz w:val="26"/>
                <w:szCs w:val="26"/>
              </w:rPr>
            </w:pPr>
            <w:proofErr w:type="spellStart"/>
            <w:r w:rsidRPr="006D405D">
              <w:rPr>
                <w:b/>
                <w:bCs/>
                <w:sz w:val="26"/>
                <w:szCs w:val="26"/>
                <w:lang w:val="en-US"/>
              </w:rPr>
              <w:t>Tiếng</w:t>
            </w:r>
            <w:proofErr w:type="spellEnd"/>
            <w:r w:rsidRPr="006D405D">
              <w:rPr>
                <w:b/>
                <w:bCs/>
                <w:sz w:val="26"/>
                <w:szCs w:val="26"/>
                <w:lang w:val="en-US"/>
              </w:rPr>
              <w:t xml:space="preserve"> Việt:</w:t>
            </w:r>
            <w:r w:rsidRPr="006D405D">
              <w:rPr>
                <w:sz w:val="26"/>
                <w:szCs w:val="26"/>
                <w:lang w:val="en-US"/>
              </w:rPr>
              <w:t xml:space="preserve"> </w:t>
            </w:r>
            <w:r w:rsidRPr="006D405D">
              <w:rPr>
                <w:sz w:val="26"/>
                <w:szCs w:val="26"/>
              </w:rPr>
              <w:t>Biện</w:t>
            </w:r>
            <w:r w:rsidRPr="006D405D">
              <w:rPr>
                <w:spacing w:val="40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pháp</w:t>
            </w:r>
            <w:r w:rsidRPr="006D405D">
              <w:rPr>
                <w:spacing w:val="40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tu</w:t>
            </w:r>
            <w:r w:rsidRPr="006D405D">
              <w:rPr>
                <w:spacing w:val="40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từ</w:t>
            </w:r>
            <w:r w:rsidRPr="006D405D">
              <w:rPr>
                <w:spacing w:val="40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chơi</w:t>
            </w:r>
            <w:r w:rsidRPr="006D405D">
              <w:rPr>
                <w:spacing w:val="40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chữ,</w:t>
            </w:r>
            <w:r w:rsidRPr="006D405D">
              <w:rPr>
                <w:spacing w:val="40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điệp thanh,</w:t>
            </w:r>
            <w:r w:rsidRPr="006D405D">
              <w:rPr>
                <w:spacing w:val="33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điệp</w:t>
            </w:r>
            <w:r w:rsidRPr="006D405D">
              <w:rPr>
                <w:spacing w:val="34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vần:</w:t>
            </w:r>
            <w:r w:rsidRPr="006D405D">
              <w:rPr>
                <w:spacing w:val="34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đặc</w:t>
            </w:r>
            <w:r w:rsidRPr="006D405D">
              <w:rPr>
                <w:spacing w:val="34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điểm</w:t>
            </w:r>
            <w:r w:rsidRPr="006D405D">
              <w:rPr>
                <w:spacing w:val="34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và</w:t>
            </w:r>
            <w:r w:rsidRPr="006D405D">
              <w:rPr>
                <w:spacing w:val="34"/>
                <w:sz w:val="26"/>
                <w:szCs w:val="26"/>
              </w:rPr>
              <w:t xml:space="preserve"> </w:t>
            </w:r>
            <w:r w:rsidRPr="006D405D">
              <w:rPr>
                <w:spacing w:val="-5"/>
                <w:sz w:val="26"/>
                <w:szCs w:val="26"/>
              </w:rPr>
              <w:t>tác</w:t>
            </w:r>
          </w:p>
          <w:p w14:paraId="4704AEA7" w14:textId="77777777" w:rsidR="00B47084" w:rsidRPr="00953A01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953A01">
              <w:rPr>
                <w:rFonts w:ascii="Times New Roman" w:hAnsi="Times New Roman" w:cs="Times New Roman"/>
                <w:sz w:val="26"/>
                <w:szCs w:val="26"/>
                <w:lang w:val="vi"/>
              </w:rPr>
              <w:t>dụng;</w:t>
            </w:r>
            <w:r w:rsidRPr="00953A01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953A01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Thực</w:t>
            </w:r>
            <w:r w:rsidRPr="00953A01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953A01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hành</w:t>
            </w:r>
            <w:r w:rsidRPr="00953A01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953A01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tiếng</w:t>
            </w:r>
            <w:r w:rsidRPr="00953A01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953A01">
              <w:rPr>
                <w:rFonts w:ascii="Times New Roman" w:hAnsi="Times New Roman" w:cs="Times New Roman"/>
                <w:spacing w:val="-2"/>
                <w:sz w:val="26"/>
                <w:szCs w:val="26"/>
                <w:lang w:val="vi"/>
              </w:rPr>
              <w:t>Việt.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274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2DE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DA7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699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6F7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395721E" w14:textId="77777777" w:rsidTr="002A0F40">
        <w:trPr>
          <w:trHeight w:val="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D8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72D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AEE6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Làm</w:t>
            </w:r>
            <w:r w:rsidRPr="006D40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r w:rsidRPr="006D40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6D405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D40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chữ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6CA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CD8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5CCB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</w:t>
            </w:r>
          </w:p>
          <w:p w14:paraId="068B2C4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2F32D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ECDD5" w14:textId="2D6CB7A8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phụ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B28C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0B88A10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19D20B5" w14:textId="77777777" w:rsidTr="002A0F4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98B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06E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EF9B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6D40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r w:rsidRPr="006D40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chia</w:t>
            </w:r>
            <w:r w:rsidRPr="006D40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6D40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6D40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6D40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8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EF8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5FF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B6B7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6860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1880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3BF2F65" w14:textId="77777777" w:rsidTr="002A0F40">
        <w:trPr>
          <w:trHeight w:val="11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8C4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84E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BCAD" w14:textId="77777777" w:rsidR="00B47084" w:rsidRPr="006D405D" w:rsidRDefault="00B47084" w:rsidP="00441E32">
            <w:pPr>
              <w:pStyle w:val="TableParagraph"/>
              <w:spacing w:line="297" w:lineRule="exact"/>
              <w:rPr>
                <w:sz w:val="26"/>
                <w:szCs w:val="26"/>
              </w:rPr>
            </w:pPr>
            <w:r w:rsidRPr="006D405D">
              <w:rPr>
                <w:b/>
                <w:bCs/>
                <w:spacing w:val="-2"/>
                <w:sz w:val="26"/>
                <w:szCs w:val="26"/>
                <w:lang w:val="en-US"/>
              </w:rPr>
              <w:t xml:space="preserve">Nói </w:t>
            </w:r>
            <w:proofErr w:type="spellStart"/>
            <w:r w:rsidRPr="006D405D">
              <w:rPr>
                <w:b/>
                <w:bCs/>
                <w:spacing w:val="-2"/>
                <w:sz w:val="26"/>
                <w:szCs w:val="26"/>
                <w:lang w:val="en-US"/>
              </w:rPr>
              <w:t>và</w:t>
            </w:r>
            <w:proofErr w:type="spellEnd"/>
            <w:r w:rsidRPr="006D405D">
              <w:rPr>
                <w:b/>
                <w:bCs/>
                <w:spacing w:val="-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bCs/>
                <w:spacing w:val="-2"/>
                <w:sz w:val="26"/>
                <w:szCs w:val="26"/>
                <w:lang w:val="en-US"/>
              </w:rPr>
              <w:t>nghe</w:t>
            </w:r>
            <w:proofErr w:type="spellEnd"/>
            <w:r w:rsidRPr="006D405D">
              <w:rPr>
                <w:b/>
                <w:bCs/>
                <w:spacing w:val="-2"/>
                <w:sz w:val="26"/>
                <w:szCs w:val="26"/>
                <w:lang w:val="en-US"/>
              </w:rPr>
              <w:t>:</w:t>
            </w:r>
            <w:r w:rsidRPr="006D405D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Thảo</w:t>
            </w:r>
            <w:r w:rsidRPr="006D405D">
              <w:rPr>
                <w:spacing w:val="-15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luận</w:t>
            </w:r>
            <w:r w:rsidRPr="006D405D">
              <w:rPr>
                <w:spacing w:val="-14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về</w:t>
            </w:r>
            <w:r w:rsidRPr="006D405D">
              <w:rPr>
                <w:spacing w:val="-13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một</w:t>
            </w:r>
            <w:r w:rsidRPr="006D405D">
              <w:rPr>
                <w:spacing w:val="-14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vấn</w:t>
            </w:r>
            <w:r w:rsidRPr="006D405D">
              <w:rPr>
                <w:spacing w:val="-13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đề</w:t>
            </w:r>
            <w:r w:rsidRPr="006D405D">
              <w:rPr>
                <w:spacing w:val="-14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đáng</w:t>
            </w:r>
            <w:r w:rsidRPr="006D405D">
              <w:rPr>
                <w:spacing w:val="-14"/>
                <w:sz w:val="26"/>
                <w:szCs w:val="26"/>
              </w:rPr>
              <w:t xml:space="preserve"> </w:t>
            </w:r>
            <w:r w:rsidRPr="006D405D">
              <w:rPr>
                <w:spacing w:val="-4"/>
                <w:sz w:val="26"/>
                <w:szCs w:val="26"/>
              </w:rPr>
              <w:t>quan</w:t>
            </w:r>
          </w:p>
          <w:p w14:paraId="4F53377A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tâm</w:t>
            </w:r>
            <w:proofErr w:type="spellEnd"/>
            <w:r w:rsidRPr="006D405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đời</w:t>
            </w:r>
            <w:proofErr w:type="spellEnd"/>
            <w:r w:rsidRPr="006D405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1C43" w14:textId="18F5033A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011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60C06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12F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83B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ED1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30BC0D3" w14:textId="77777777" w:rsidTr="002A0F40">
        <w:trPr>
          <w:trHeight w:val="3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1DB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F92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014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B2B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F4B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52A0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4</w:t>
            </w:r>
          </w:p>
          <w:p w14:paraId="0B6B296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F8DB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SGK,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</w:p>
          <w:p w14:paraId="3A8B60C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00D2D0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4505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74FCF16D" w14:textId="77777777" w:rsidTr="002A0F40">
        <w:trPr>
          <w:trHeight w:val="15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8ECC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F4A4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5F117F66" w14:textId="77777777" w:rsidR="00B47084" w:rsidRPr="006D405D" w:rsidRDefault="00B47084" w:rsidP="00051AF2">
            <w:pPr>
              <w:pStyle w:val="TableParagraph"/>
              <w:spacing w:before="2"/>
              <w:ind w:left="-107" w:right="434"/>
              <w:jc w:val="center"/>
              <w:rPr>
                <w:b/>
                <w:sz w:val="26"/>
                <w:szCs w:val="26"/>
                <w:u w:val="single"/>
              </w:rPr>
            </w:pPr>
            <w:r w:rsidRPr="006D405D">
              <w:rPr>
                <w:b/>
                <w:sz w:val="26"/>
                <w:szCs w:val="26"/>
                <w:u w:val="single"/>
              </w:rPr>
              <w:t>Bài</w:t>
            </w:r>
            <w:r w:rsidRPr="006D405D">
              <w:rPr>
                <w:b/>
                <w:spacing w:val="-5"/>
                <w:sz w:val="26"/>
                <w:szCs w:val="26"/>
                <w:u w:val="single"/>
              </w:rPr>
              <w:t xml:space="preserve"> </w:t>
            </w:r>
            <w:r w:rsidRPr="006D405D">
              <w:rPr>
                <w:b/>
                <w:spacing w:val="-10"/>
                <w:sz w:val="26"/>
                <w:szCs w:val="26"/>
                <w:u w:val="single"/>
              </w:rPr>
              <w:t>2</w:t>
            </w:r>
          </w:p>
          <w:p w14:paraId="17E12A43" w14:textId="77777777" w:rsidR="001B430C" w:rsidRPr="006D405D" w:rsidRDefault="001B430C" w:rsidP="00051AF2">
            <w:pPr>
              <w:pStyle w:val="TableParagraph"/>
              <w:spacing w:before="118"/>
              <w:ind w:left="-107" w:right="1"/>
              <w:jc w:val="center"/>
              <w:rPr>
                <w:b/>
                <w:i/>
                <w:iCs/>
                <w:sz w:val="26"/>
                <w:szCs w:val="26"/>
                <w:lang w:val="en-US"/>
              </w:rPr>
            </w:pPr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Giá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trị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của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văn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chương</w:t>
            </w:r>
            <w:proofErr w:type="spellEnd"/>
          </w:p>
          <w:p w14:paraId="3D5164B1" w14:textId="341F10FA" w:rsidR="00B47084" w:rsidRPr="006D405D" w:rsidRDefault="00B47084" w:rsidP="00051AF2">
            <w:pPr>
              <w:pStyle w:val="TableParagraph"/>
              <w:spacing w:before="118"/>
              <w:ind w:left="-107" w:right="1"/>
              <w:jc w:val="center"/>
              <w:rPr>
                <w:b/>
                <w:sz w:val="26"/>
                <w:szCs w:val="26"/>
              </w:rPr>
            </w:pPr>
            <w:r w:rsidRPr="006D405D">
              <w:rPr>
                <w:b/>
                <w:sz w:val="26"/>
                <w:szCs w:val="26"/>
              </w:rPr>
              <w:t>(1</w:t>
            </w:r>
            <w:r w:rsidRPr="006D405D">
              <w:rPr>
                <w:b/>
                <w:sz w:val="26"/>
                <w:szCs w:val="26"/>
                <w:lang w:val="en-US"/>
              </w:rPr>
              <w:t>1</w:t>
            </w:r>
            <w:r w:rsidRPr="006D405D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6D405D">
              <w:rPr>
                <w:b/>
                <w:spacing w:val="-2"/>
                <w:sz w:val="26"/>
                <w:szCs w:val="26"/>
              </w:rPr>
              <w:t>tiết)</w:t>
            </w:r>
          </w:p>
          <w:p w14:paraId="25257FBD" w14:textId="77777777" w:rsidR="00B47084" w:rsidRPr="006D405D" w:rsidRDefault="00B47084" w:rsidP="00051AF2">
            <w:pPr>
              <w:spacing w:line="240" w:lineRule="auto"/>
              <w:ind w:left="-10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2AA2446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4650" w14:textId="77777777" w:rsidR="00B47084" w:rsidRPr="006D405D" w:rsidRDefault="00B47084" w:rsidP="00441E32">
            <w:pPr>
              <w:pStyle w:val="TableParagraph"/>
              <w:ind w:right="95"/>
              <w:jc w:val="both"/>
              <w:rPr>
                <w:sz w:val="26"/>
                <w:szCs w:val="26"/>
              </w:rPr>
            </w:pPr>
            <w:r w:rsidRPr="006D405D">
              <w:rPr>
                <w:rFonts w:eastAsia="MyriadPro-Bold"/>
                <w:b/>
                <w:sz w:val="26"/>
                <w:szCs w:val="26"/>
              </w:rPr>
              <w:t xml:space="preserve">Tri thức </w:t>
            </w:r>
            <w:proofErr w:type="spellStart"/>
            <w:r w:rsidRPr="006D405D">
              <w:rPr>
                <w:rFonts w:eastAsia="MyriadPro-Bold"/>
                <w:b/>
                <w:sz w:val="26"/>
                <w:szCs w:val="26"/>
                <w:lang w:val="en-US"/>
              </w:rPr>
              <w:t>ngữ</w:t>
            </w:r>
            <w:proofErr w:type="spellEnd"/>
            <w:r w:rsidRPr="006D405D">
              <w:rPr>
                <w:rFonts w:eastAsia="MyriadPro-Bold"/>
                <w:b/>
                <w:sz w:val="26"/>
                <w:szCs w:val="26"/>
                <w:lang w:val="en-US"/>
              </w:rPr>
              <w:t xml:space="preserve"> văn</w:t>
            </w:r>
            <w:r w:rsidRPr="006D405D">
              <w:rPr>
                <w:rFonts w:eastAsia="MyriadPro-Bold"/>
                <w:b/>
                <w:sz w:val="26"/>
                <w:szCs w:val="26"/>
              </w:rPr>
              <w:t>:</w:t>
            </w:r>
            <w:r w:rsidRPr="006D405D">
              <w:rPr>
                <w:sz w:val="26"/>
                <w:szCs w:val="26"/>
              </w:rPr>
              <w:t xml:space="preserve"> Cách trình bày vấn đề khách quan và cách trình bày vấn đề chủ</w:t>
            </w:r>
            <w:r w:rsidRPr="006D405D">
              <w:rPr>
                <w:spacing w:val="38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quan</w:t>
            </w:r>
            <w:r w:rsidRPr="006D405D">
              <w:rPr>
                <w:spacing w:val="41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trong</w:t>
            </w:r>
            <w:r w:rsidRPr="006D405D">
              <w:rPr>
                <w:spacing w:val="41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văn</w:t>
            </w:r>
            <w:r w:rsidRPr="006D405D">
              <w:rPr>
                <w:spacing w:val="41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bản</w:t>
            </w:r>
            <w:r w:rsidRPr="006D405D">
              <w:rPr>
                <w:spacing w:val="39"/>
                <w:sz w:val="26"/>
                <w:szCs w:val="26"/>
              </w:rPr>
              <w:t xml:space="preserve"> </w:t>
            </w:r>
            <w:r w:rsidRPr="006D405D">
              <w:rPr>
                <w:spacing w:val="-4"/>
                <w:sz w:val="26"/>
                <w:szCs w:val="26"/>
              </w:rPr>
              <w:t>nghị</w:t>
            </w:r>
          </w:p>
          <w:p w14:paraId="33C1408F" w14:textId="77777777" w:rsidR="00B47084" w:rsidRPr="00C95791" w:rsidRDefault="00B47084" w:rsidP="00441E32">
            <w:pPr>
              <w:pStyle w:val="NoSpacing"/>
              <w:jc w:val="both"/>
              <w:rPr>
                <w:rFonts w:eastAsia="MyriadPro-Bold"/>
                <w:b/>
                <w:sz w:val="26"/>
                <w:szCs w:val="26"/>
                <w:lang w:val="vi"/>
              </w:rPr>
            </w:pPr>
            <w:r w:rsidRPr="00C95791">
              <w:rPr>
                <w:spacing w:val="-4"/>
                <w:sz w:val="26"/>
                <w:szCs w:val="26"/>
                <w:lang w:val="vi"/>
              </w:rPr>
              <w:t>luận</w:t>
            </w:r>
          </w:p>
          <w:p w14:paraId="17D66B18" w14:textId="77777777" w:rsidR="00B47084" w:rsidRPr="00C95791" w:rsidRDefault="00B47084" w:rsidP="00441E32">
            <w:pPr>
              <w:pStyle w:val="NoSpacing"/>
              <w:jc w:val="both"/>
              <w:rPr>
                <w:rFonts w:eastAsia="MyriadPro-Bold"/>
                <w:bCs/>
                <w:iCs/>
                <w:sz w:val="26"/>
                <w:szCs w:val="26"/>
                <w:lang w:val="vi"/>
              </w:rPr>
            </w:pPr>
            <w:r w:rsidRPr="00C95791">
              <w:rPr>
                <w:b/>
                <w:bCs/>
                <w:iCs/>
                <w:sz w:val="26"/>
                <w:szCs w:val="26"/>
                <w:lang w:val="vi"/>
              </w:rPr>
              <w:t>Đọc</w:t>
            </w:r>
            <w:r w:rsidRPr="00C95791">
              <w:rPr>
                <w:iCs/>
                <w:sz w:val="26"/>
                <w:szCs w:val="26"/>
                <w:lang w:val="vi"/>
              </w:rPr>
              <w:t>: Về</w:t>
            </w:r>
            <w:r w:rsidRPr="00C95791">
              <w:rPr>
                <w:iCs/>
                <w:spacing w:val="-5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iCs/>
                <w:sz w:val="26"/>
                <w:szCs w:val="26"/>
                <w:lang w:val="vi"/>
              </w:rPr>
              <w:t>hình</w:t>
            </w:r>
            <w:r w:rsidRPr="00C95791">
              <w:rPr>
                <w:iCs/>
                <w:spacing w:val="-3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iCs/>
                <w:sz w:val="26"/>
                <w:szCs w:val="26"/>
                <w:lang w:val="vi"/>
              </w:rPr>
              <w:t>tượng</w:t>
            </w:r>
            <w:r w:rsidRPr="00C95791">
              <w:rPr>
                <w:iCs/>
                <w:spacing w:val="-5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iCs/>
                <w:sz w:val="26"/>
                <w:szCs w:val="26"/>
                <w:lang w:val="vi"/>
              </w:rPr>
              <w:t>bà</w:t>
            </w:r>
            <w:r w:rsidRPr="00C95791">
              <w:rPr>
                <w:iCs/>
                <w:spacing w:val="-3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iCs/>
                <w:sz w:val="26"/>
                <w:szCs w:val="26"/>
                <w:lang w:val="vi"/>
              </w:rPr>
              <w:t>Tú</w:t>
            </w:r>
            <w:r w:rsidRPr="00C95791">
              <w:rPr>
                <w:iCs/>
                <w:spacing w:val="-3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iCs/>
                <w:sz w:val="26"/>
                <w:szCs w:val="26"/>
                <w:lang w:val="vi"/>
              </w:rPr>
              <w:t>trong</w:t>
            </w:r>
            <w:r w:rsidRPr="00C95791">
              <w:rPr>
                <w:iCs/>
                <w:spacing w:val="-5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iCs/>
                <w:sz w:val="26"/>
                <w:szCs w:val="26"/>
                <w:lang w:val="vi"/>
              </w:rPr>
              <w:t>bài thơ “Thương vợ”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339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14, 15</w:t>
            </w:r>
          </w:p>
          <w:p w14:paraId="35E2E05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B4E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93A4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DE9D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0EFD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F82EDC2" w14:textId="77777777" w:rsidTr="002A0F40">
        <w:trPr>
          <w:trHeight w:val="3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CDE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5A83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9156" w14:textId="77777777" w:rsidR="00B47084" w:rsidRPr="006D405D" w:rsidRDefault="00B47084" w:rsidP="00441E32">
            <w:pPr>
              <w:pStyle w:val="NoSpacing"/>
              <w:jc w:val="both"/>
              <w:rPr>
                <w:b/>
                <w:bCs/>
                <w:iCs/>
                <w:sz w:val="26"/>
                <w:szCs w:val="26"/>
              </w:rPr>
            </w:pPr>
            <w:proofErr w:type="spellStart"/>
            <w:r w:rsidRPr="006D405D">
              <w:rPr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b/>
                <w:bCs/>
                <w:iCs/>
                <w:sz w:val="26"/>
                <w:szCs w:val="26"/>
              </w:rPr>
              <w:t>:</w:t>
            </w:r>
            <w:r w:rsidRPr="006D405D">
              <w:rPr>
                <w:iCs/>
                <w:sz w:val="26"/>
                <w:szCs w:val="26"/>
              </w:rPr>
              <w:t xml:space="preserve"> Ý</w:t>
            </w:r>
            <w:r w:rsidRPr="006D405D">
              <w:rPr>
                <w:iCs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iCs/>
                <w:sz w:val="26"/>
                <w:szCs w:val="26"/>
              </w:rPr>
              <w:t>nghĩa</w:t>
            </w:r>
            <w:proofErr w:type="spellEnd"/>
            <w:r w:rsidRPr="006D405D">
              <w:rPr>
                <w:iCs/>
                <w:spacing w:val="-4"/>
                <w:sz w:val="26"/>
                <w:szCs w:val="26"/>
              </w:rPr>
              <w:t xml:space="preserve"> </w:t>
            </w:r>
            <w:r w:rsidRPr="006D405D">
              <w:rPr>
                <w:iCs/>
                <w:sz w:val="26"/>
                <w:szCs w:val="26"/>
              </w:rPr>
              <w:t>văn</w:t>
            </w:r>
            <w:r w:rsidRPr="006D405D">
              <w:rPr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iCs/>
                <w:spacing w:val="-2"/>
                <w:sz w:val="26"/>
                <w:szCs w:val="26"/>
              </w:rPr>
              <w:t>chương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690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3B1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8DE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532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95A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BB5A820" w14:textId="77777777" w:rsidTr="002A0F40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7F22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0E73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A277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Ý</w:t>
            </w:r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nghĩa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văn</w:t>
            </w:r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pacing w:val="-2"/>
                <w:sz w:val="26"/>
                <w:szCs w:val="26"/>
              </w:rPr>
              <w:t>chương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6A4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DE5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B74F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2359D" w14:textId="58420570" w:rsidR="00B47084" w:rsidRPr="009D1B71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D1B71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="009D1B7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FAFB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0770896C" w14:textId="77777777" w:rsidTr="002A0F40">
        <w:trPr>
          <w:trHeight w:val="5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F8B8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85A7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39E9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: Thơ</w:t>
            </w:r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ca</w:t>
            </w:r>
          </w:p>
          <w:p w14:paraId="0BBE8AF2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điểm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đa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nghĩa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40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bài</w:t>
            </w:r>
            <w:r w:rsidRPr="006D405D">
              <w:rPr>
                <w:rFonts w:ascii="Times New Roman" w:hAnsi="Times New Roman" w:cs="Times New Roman"/>
                <w:iCs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thơ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"Bánh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trôi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nước"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1D9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18, 19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DBC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77A4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A65E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4620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AA74B93" w14:textId="77777777" w:rsidTr="002A0F4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4AB8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5C3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B133" w14:textId="77777777" w:rsidR="00B47084" w:rsidRPr="006D405D" w:rsidRDefault="00B47084" w:rsidP="00441E32">
            <w:pPr>
              <w:pStyle w:val="TableParagraph"/>
              <w:spacing w:before="2"/>
              <w:rPr>
                <w:sz w:val="26"/>
                <w:szCs w:val="26"/>
              </w:rPr>
            </w:pPr>
            <w:proofErr w:type="spellStart"/>
            <w:r w:rsidRPr="006D405D">
              <w:rPr>
                <w:b/>
                <w:bCs/>
                <w:sz w:val="26"/>
                <w:szCs w:val="26"/>
                <w:lang w:val="en-US"/>
              </w:rPr>
              <w:t>Tiếng</w:t>
            </w:r>
            <w:proofErr w:type="spellEnd"/>
            <w:r w:rsidRPr="006D405D">
              <w:rPr>
                <w:b/>
                <w:bCs/>
                <w:sz w:val="26"/>
                <w:szCs w:val="26"/>
                <w:lang w:val="en-US"/>
              </w:rPr>
              <w:t xml:space="preserve"> Việt</w:t>
            </w:r>
            <w:r w:rsidRPr="006D405D">
              <w:rPr>
                <w:sz w:val="26"/>
                <w:szCs w:val="26"/>
                <w:lang w:val="en-US"/>
              </w:rPr>
              <w:t xml:space="preserve">: </w:t>
            </w:r>
            <w:r w:rsidRPr="006D405D">
              <w:rPr>
                <w:sz w:val="26"/>
                <w:szCs w:val="26"/>
              </w:rPr>
              <w:t>Cách</w:t>
            </w:r>
            <w:r w:rsidRPr="006D405D">
              <w:rPr>
                <w:spacing w:val="18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tham</w:t>
            </w:r>
            <w:r w:rsidRPr="006D405D">
              <w:rPr>
                <w:spacing w:val="21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khảo,</w:t>
            </w:r>
            <w:r w:rsidRPr="006D405D">
              <w:rPr>
                <w:spacing w:val="22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trích</w:t>
            </w:r>
            <w:r w:rsidRPr="006D405D">
              <w:rPr>
                <w:spacing w:val="21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dẫn</w:t>
            </w:r>
            <w:r w:rsidRPr="006D405D">
              <w:rPr>
                <w:spacing w:val="22"/>
                <w:sz w:val="26"/>
                <w:szCs w:val="26"/>
              </w:rPr>
              <w:t xml:space="preserve"> </w:t>
            </w:r>
            <w:r w:rsidRPr="006D405D">
              <w:rPr>
                <w:spacing w:val="-5"/>
                <w:sz w:val="26"/>
                <w:szCs w:val="26"/>
              </w:rPr>
              <w:t>tài</w:t>
            </w:r>
          </w:p>
          <w:p w14:paraId="7510C37F" w14:textId="77777777" w:rsidR="00B47084" w:rsidRPr="00C95791" w:rsidRDefault="00B47084" w:rsidP="00441E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C95791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liệu để tránh đạo văn và Thực hành tiếng Việt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46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313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9F0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3C9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220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70EC9AA" w14:textId="77777777" w:rsidTr="002A0F40">
        <w:trPr>
          <w:trHeight w:val="14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B342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D59C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AA79" w14:textId="77777777" w:rsidR="00B47084" w:rsidRPr="006D405D" w:rsidRDefault="00B47084" w:rsidP="00441E3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r w:rsidRPr="006D405D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r w:rsidRPr="006D405D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6D405D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văn học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A2B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21, 22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5B7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14:paraId="68BBDB8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376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6</w:t>
            </w:r>
          </w:p>
          <w:p w14:paraId="2016A20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5321A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596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đánh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giá.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D9E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7ACC34B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975373B" w14:textId="77777777" w:rsidTr="002A0F40">
        <w:trPr>
          <w:trHeight w:val="29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B445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A9A2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6386" w14:textId="77777777" w:rsidR="00B47084" w:rsidRPr="006D405D" w:rsidRDefault="00B47084" w:rsidP="00441E3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Nghe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E7D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0CF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C5E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557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47B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9C4A03D" w14:textId="77777777" w:rsidTr="002A0F40">
        <w:trPr>
          <w:trHeight w:val="3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4C70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FCE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28CE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Ôn</w:t>
            </w:r>
            <w:r w:rsidRPr="006D405D"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2CE4" w14:textId="0A898B5C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20A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4DDA9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F17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9D8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E1F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3FCCF57" w14:textId="77777777" w:rsidTr="002A0F40">
        <w:trPr>
          <w:trHeight w:val="7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3F4C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2BECC" w14:textId="77777777" w:rsidR="00B47084" w:rsidRPr="006D405D" w:rsidRDefault="00B47084" w:rsidP="002A0F40">
            <w:pPr>
              <w:pStyle w:val="TableParagraph"/>
              <w:spacing w:before="2"/>
              <w:ind w:left="439" w:right="2"/>
              <w:jc w:val="center"/>
              <w:rPr>
                <w:b/>
                <w:sz w:val="26"/>
                <w:szCs w:val="26"/>
                <w:u w:val="single"/>
              </w:rPr>
            </w:pPr>
            <w:r w:rsidRPr="006D405D">
              <w:rPr>
                <w:b/>
                <w:sz w:val="26"/>
                <w:szCs w:val="26"/>
                <w:u w:val="single"/>
              </w:rPr>
              <w:t>Bài</w:t>
            </w:r>
            <w:r w:rsidRPr="006D405D">
              <w:rPr>
                <w:b/>
                <w:spacing w:val="-5"/>
                <w:sz w:val="26"/>
                <w:szCs w:val="26"/>
                <w:u w:val="single"/>
              </w:rPr>
              <w:t xml:space="preserve"> </w:t>
            </w:r>
            <w:r w:rsidRPr="006D405D">
              <w:rPr>
                <w:b/>
                <w:spacing w:val="-10"/>
                <w:sz w:val="26"/>
                <w:szCs w:val="26"/>
                <w:u w:val="single"/>
              </w:rPr>
              <w:t>3</w:t>
            </w:r>
          </w:p>
          <w:p w14:paraId="39CF2348" w14:textId="77777777" w:rsidR="001B430C" w:rsidRPr="006D405D" w:rsidRDefault="001B430C" w:rsidP="002A0F40">
            <w:pPr>
              <w:pStyle w:val="TableParagraph"/>
              <w:spacing w:before="121"/>
              <w:ind w:left="439"/>
              <w:jc w:val="center"/>
              <w:rPr>
                <w:b/>
                <w:i/>
                <w:iCs/>
                <w:sz w:val="26"/>
                <w:szCs w:val="26"/>
                <w:lang w:val="en-US"/>
              </w:rPr>
            </w:pPr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Những di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tích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lịch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sử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và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danh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thắng</w:t>
            </w:r>
            <w:proofErr w:type="spellEnd"/>
          </w:p>
          <w:p w14:paraId="6B2E9B02" w14:textId="310F7A2F" w:rsidR="00B47084" w:rsidRPr="006D405D" w:rsidRDefault="00B47084" w:rsidP="002A0F40">
            <w:pPr>
              <w:pStyle w:val="TableParagraph"/>
              <w:spacing w:before="121"/>
              <w:ind w:left="439"/>
              <w:jc w:val="center"/>
              <w:rPr>
                <w:b/>
                <w:sz w:val="26"/>
                <w:szCs w:val="26"/>
              </w:rPr>
            </w:pPr>
            <w:r w:rsidRPr="006D405D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6D405D">
              <w:rPr>
                <w:b/>
                <w:sz w:val="26"/>
                <w:szCs w:val="26"/>
              </w:rPr>
              <w:t>(1</w:t>
            </w:r>
            <w:r w:rsidRPr="006D405D">
              <w:rPr>
                <w:b/>
                <w:sz w:val="26"/>
                <w:szCs w:val="26"/>
                <w:lang w:val="en-US"/>
              </w:rPr>
              <w:t>3</w:t>
            </w:r>
            <w:r w:rsidRPr="006D405D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6D405D">
              <w:rPr>
                <w:b/>
                <w:spacing w:val="-2"/>
                <w:sz w:val="26"/>
                <w:szCs w:val="26"/>
              </w:rPr>
              <w:t>tiết)</w:t>
            </w:r>
          </w:p>
          <w:p w14:paraId="4CD042A5" w14:textId="77777777" w:rsidR="00B7473B" w:rsidRPr="00B7473B" w:rsidRDefault="00B7473B" w:rsidP="00B7473B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pacing w:val="6"/>
                <w:sz w:val="26"/>
                <w:szCs w:val="26"/>
              </w:rPr>
            </w:pPr>
            <w:r w:rsidRPr="00B7473B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vi-VN"/>
              </w:rPr>
              <w:t>- Lồng ghép giáo dục quốc phòng an ninh:</w:t>
            </w:r>
          </w:p>
          <w:p w14:paraId="6C998131" w14:textId="77777777" w:rsidR="00B7473B" w:rsidRPr="00B7473B" w:rsidRDefault="00B7473B" w:rsidP="00B7473B">
            <w:pPr>
              <w:widowControl w:val="0"/>
              <w:tabs>
                <w:tab w:val="left" w:pos="346"/>
              </w:tabs>
              <w:autoSpaceDE w:val="0"/>
              <w:autoSpaceDN w:val="0"/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- Một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số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hình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ảnh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phát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triển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kinh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tế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,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hội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và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đảm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bảo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quốc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phòng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 xml:space="preserve"> an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ninh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  <w:t>.</w:t>
            </w:r>
          </w:p>
          <w:p w14:paraId="1976F7B3" w14:textId="57FE190E" w:rsidR="00B47084" w:rsidRPr="006D405D" w:rsidRDefault="00B7473B" w:rsidP="00B747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- 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Trách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nhiệm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học sinh tham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gia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xây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dựng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bảo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vệ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Tổ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quốc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bCs/>
                <w:iCs/>
                <w:color w:val="EE0000"/>
                <w:sz w:val="26"/>
                <w:szCs w:val="26"/>
                <w:bdr w:val="none" w:sz="0" w:space="0" w:color="auto" w:frame="1"/>
              </w:rPr>
              <w:t>.</w:t>
            </w:r>
          </w:p>
          <w:p w14:paraId="0409464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BB41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văn: 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Văn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giới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thiệu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danh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lam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thắng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cảnh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hoặc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di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tích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lịch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;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Cách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trình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thông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tin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các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đối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phân</w:t>
            </w:r>
            <w:proofErr w:type="spellEnd"/>
          </w:p>
          <w:p w14:paraId="4C4EB129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; Bài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phỏng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vấn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582D" w14:textId="77777777" w:rsidR="00B47084" w:rsidRPr="006D405D" w:rsidRDefault="00B47084" w:rsidP="002A0F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6780" w14:textId="77777777" w:rsidR="00B47084" w:rsidRPr="006D405D" w:rsidRDefault="00B47084" w:rsidP="002A0F40">
            <w:pPr>
              <w:tabs>
                <w:tab w:val="left" w:pos="26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8D7956" w14:textId="77777777" w:rsidR="00B47084" w:rsidRPr="006D405D" w:rsidRDefault="00B47084" w:rsidP="002A0F40">
            <w:pPr>
              <w:tabs>
                <w:tab w:val="left" w:pos="26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4AEE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7E6B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A0B80F4" w14:textId="22E1AC6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EF57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B74E580" w14:textId="77777777" w:rsidTr="002A0F40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B446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AF5C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E55C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Vườn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Quốc</w:t>
            </w:r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gia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Cúc</w:t>
            </w:r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pacing w:val="-2"/>
                <w:sz w:val="26"/>
                <w:szCs w:val="26"/>
              </w:rPr>
              <w:t>Phương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C846" w14:textId="77777777" w:rsidR="00B47084" w:rsidRPr="006D405D" w:rsidRDefault="00B47084" w:rsidP="002A0F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26, 27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F4B5" w14:textId="77777777" w:rsidR="00B47084" w:rsidRPr="006D405D" w:rsidRDefault="00B47084" w:rsidP="002A0F40">
            <w:pPr>
              <w:tabs>
                <w:tab w:val="left" w:pos="26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27DF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7987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0F35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AFFCAAA" w14:textId="77777777" w:rsidTr="002A0F40">
        <w:trPr>
          <w:trHeight w:val="7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5563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AE8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91D7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Ngọ</w:t>
            </w:r>
            <w:r w:rsidRPr="006D405D">
              <w:rPr>
                <w:rFonts w:ascii="Times New Roman" w:hAnsi="Times New Roman" w:cs="Times New Roman"/>
                <w:iCs/>
                <w:spacing w:val="-7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>Môn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B74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C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EF20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811A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9C0A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A3DD831" w14:textId="77777777" w:rsidTr="002A0F40">
        <w:trPr>
          <w:trHeight w:val="8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EF5B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14:paraId="6BE65F0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863A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302E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Ngọ</w:t>
            </w:r>
            <w:r w:rsidRPr="006D405D">
              <w:rPr>
                <w:rFonts w:ascii="Times New Roman" w:hAnsi="Times New Roman" w:cs="Times New Roman"/>
                <w:iCs/>
                <w:spacing w:val="-7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>Môn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151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54DD" w14:textId="59B4003E" w:rsidR="00B47084" w:rsidRPr="006D405D" w:rsidRDefault="00B47084" w:rsidP="002A0F40">
            <w:pPr>
              <w:tabs>
                <w:tab w:val="left" w:pos="30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14:paraId="197B8FC2" w14:textId="77777777" w:rsidR="00B47084" w:rsidRPr="006D405D" w:rsidRDefault="00B47084" w:rsidP="002A0F40">
            <w:pPr>
              <w:tabs>
                <w:tab w:val="left" w:pos="30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6C76A" w14:textId="4C70524F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Tuần </w:t>
            </w:r>
            <w:r w:rsidR="00476DC2"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8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D015B" w14:textId="768DF29E" w:rsidR="00B47084" w:rsidRPr="006D405D" w:rsidRDefault="009D1B71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="00476DC2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476DC2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="00476DC2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76DC2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="00476DC2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hình </w:t>
            </w:r>
            <w:proofErr w:type="spellStart"/>
            <w:r w:rsidR="00476DC2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="00476DC2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476DC2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="00476DC2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="00476DC2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476DC2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; Đề </w:t>
            </w:r>
            <w:proofErr w:type="spellStart"/>
            <w:r w:rsidR="00476DC2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cương</w:t>
            </w:r>
            <w:proofErr w:type="spellEnd"/>
            <w:r w:rsidR="00476DC2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ôn </w:t>
            </w:r>
            <w:proofErr w:type="spellStart"/>
            <w:r w:rsidR="00476DC2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</w:p>
          <w:p w14:paraId="7D09BD59" w14:textId="318F5F63" w:rsidR="00B47084" w:rsidRPr="006D405D" w:rsidRDefault="00B47084" w:rsidP="00476D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1EF7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243EB2E6" w14:textId="77777777" w:rsidTr="002A0F40">
        <w:trPr>
          <w:trHeight w:val="5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BAFC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37FA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BDAD" w14:textId="77777777" w:rsidR="00B47084" w:rsidRPr="006D405D" w:rsidRDefault="00B47084" w:rsidP="00441E32">
            <w:pPr>
              <w:pStyle w:val="TableParagraph"/>
              <w:spacing w:before="2"/>
              <w:ind w:left="107"/>
              <w:rPr>
                <w:iCs/>
                <w:sz w:val="26"/>
                <w:szCs w:val="26"/>
              </w:rPr>
            </w:pPr>
            <w:proofErr w:type="spellStart"/>
            <w:r w:rsidRPr="006D405D">
              <w:rPr>
                <w:b/>
                <w:bCs/>
                <w:iCs/>
                <w:spacing w:val="-2"/>
                <w:sz w:val="26"/>
                <w:szCs w:val="26"/>
                <w:lang w:val="en-US"/>
              </w:rPr>
              <w:t>Đọc</w:t>
            </w:r>
            <w:proofErr w:type="spellEnd"/>
            <w:r w:rsidRPr="006D405D">
              <w:rPr>
                <w:b/>
                <w:bCs/>
                <w:iCs/>
                <w:spacing w:val="-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bCs/>
                <w:iCs/>
                <w:spacing w:val="-2"/>
                <w:sz w:val="26"/>
                <w:szCs w:val="26"/>
                <w:lang w:val="en-US"/>
              </w:rPr>
              <w:t>kết</w:t>
            </w:r>
            <w:proofErr w:type="spellEnd"/>
            <w:r w:rsidRPr="006D405D">
              <w:rPr>
                <w:b/>
                <w:bCs/>
                <w:iCs/>
                <w:spacing w:val="-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bCs/>
                <w:iCs/>
                <w:spacing w:val="-2"/>
                <w:sz w:val="26"/>
                <w:szCs w:val="26"/>
                <w:lang w:val="en-US"/>
              </w:rPr>
              <w:t>nối</w:t>
            </w:r>
            <w:proofErr w:type="spellEnd"/>
            <w:r w:rsidRPr="006D405D">
              <w:rPr>
                <w:b/>
                <w:bCs/>
                <w:iCs/>
                <w:spacing w:val="-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bCs/>
                <w:iCs/>
                <w:spacing w:val="-2"/>
                <w:sz w:val="26"/>
                <w:szCs w:val="26"/>
                <w:lang w:val="en-US"/>
              </w:rPr>
              <w:t>chủ</w:t>
            </w:r>
            <w:proofErr w:type="spellEnd"/>
            <w:r w:rsidRPr="006D405D">
              <w:rPr>
                <w:b/>
                <w:bCs/>
                <w:iCs/>
                <w:spacing w:val="-2"/>
                <w:sz w:val="26"/>
                <w:szCs w:val="26"/>
                <w:lang w:val="en-US"/>
              </w:rPr>
              <w:t xml:space="preserve"> điểm:</w:t>
            </w:r>
            <w:r w:rsidRPr="006D405D">
              <w:rPr>
                <w:iCs/>
                <w:spacing w:val="-2"/>
                <w:sz w:val="26"/>
                <w:szCs w:val="26"/>
                <w:lang w:val="en-US"/>
              </w:rPr>
              <w:t xml:space="preserve"> </w:t>
            </w:r>
            <w:r w:rsidRPr="006D405D">
              <w:rPr>
                <w:iCs/>
                <w:spacing w:val="-2"/>
                <w:sz w:val="26"/>
                <w:szCs w:val="26"/>
              </w:rPr>
              <w:t>Nhiều</w:t>
            </w:r>
            <w:r w:rsidRPr="006D405D">
              <w:rPr>
                <w:iCs/>
                <w:spacing w:val="-11"/>
                <w:sz w:val="26"/>
                <w:szCs w:val="26"/>
              </w:rPr>
              <w:t xml:space="preserve"> </w:t>
            </w:r>
            <w:r w:rsidRPr="006D405D">
              <w:rPr>
                <w:iCs/>
                <w:spacing w:val="-2"/>
                <w:sz w:val="26"/>
                <w:szCs w:val="26"/>
              </w:rPr>
              <w:t>giá</w:t>
            </w:r>
            <w:r w:rsidRPr="006D405D">
              <w:rPr>
                <w:iCs/>
                <w:spacing w:val="-11"/>
                <w:sz w:val="26"/>
                <w:szCs w:val="26"/>
              </w:rPr>
              <w:t xml:space="preserve"> </w:t>
            </w:r>
            <w:r w:rsidRPr="006D405D">
              <w:rPr>
                <w:iCs/>
                <w:spacing w:val="-2"/>
                <w:sz w:val="26"/>
                <w:szCs w:val="26"/>
              </w:rPr>
              <w:t>trị</w:t>
            </w:r>
            <w:r w:rsidRPr="006D405D">
              <w:rPr>
                <w:iCs/>
                <w:spacing w:val="-11"/>
                <w:sz w:val="26"/>
                <w:szCs w:val="26"/>
              </w:rPr>
              <w:t xml:space="preserve"> </w:t>
            </w:r>
            <w:r w:rsidRPr="006D405D">
              <w:rPr>
                <w:iCs/>
                <w:spacing w:val="-2"/>
                <w:sz w:val="26"/>
                <w:szCs w:val="26"/>
              </w:rPr>
              <w:t>khảo</w:t>
            </w:r>
            <w:r w:rsidRPr="006D405D">
              <w:rPr>
                <w:iCs/>
                <w:spacing w:val="-11"/>
                <w:sz w:val="26"/>
                <w:szCs w:val="26"/>
              </w:rPr>
              <w:t xml:space="preserve"> </w:t>
            </w:r>
            <w:r w:rsidRPr="006D405D">
              <w:rPr>
                <w:iCs/>
                <w:spacing w:val="-2"/>
                <w:sz w:val="26"/>
                <w:szCs w:val="26"/>
              </w:rPr>
              <w:t>cổ</w:t>
            </w:r>
            <w:r w:rsidRPr="006D405D">
              <w:rPr>
                <w:iCs/>
                <w:spacing w:val="-10"/>
                <w:sz w:val="26"/>
                <w:szCs w:val="26"/>
              </w:rPr>
              <w:t xml:space="preserve"> </w:t>
            </w:r>
            <w:r w:rsidRPr="006D405D">
              <w:rPr>
                <w:iCs/>
                <w:spacing w:val="-2"/>
                <w:sz w:val="26"/>
                <w:szCs w:val="26"/>
              </w:rPr>
              <w:t>từ</w:t>
            </w:r>
            <w:r w:rsidRPr="006D405D">
              <w:rPr>
                <w:iCs/>
                <w:spacing w:val="-8"/>
                <w:sz w:val="26"/>
                <w:szCs w:val="26"/>
              </w:rPr>
              <w:t xml:space="preserve"> </w:t>
            </w:r>
            <w:r w:rsidRPr="006D405D">
              <w:rPr>
                <w:iCs/>
                <w:spacing w:val="-2"/>
                <w:sz w:val="26"/>
                <w:szCs w:val="26"/>
              </w:rPr>
              <w:t>Hoàng</w:t>
            </w:r>
            <w:r w:rsidRPr="006D405D">
              <w:rPr>
                <w:iCs/>
                <w:spacing w:val="-2"/>
                <w:sz w:val="26"/>
                <w:szCs w:val="26"/>
                <w:lang w:val="en-US"/>
              </w:rPr>
              <w:t xml:space="preserve"> </w:t>
            </w:r>
            <w:r w:rsidRPr="006D405D">
              <w:rPr>
                <w:iCs/>
                <w:sz w:val="26"/>
                <w:szCs w:val="26"/>
              </w:rPr>
              <w:t>thành</w:t>
            </w:r>
            <w:r w:rsidRPr="006D405D">
              <w:rPr>
                <w:iCs/>
                <w:spacing w:val="40"/>
                <w:sz w:val="26"/>
                <w:szCs w:val="26"/>
              </w:rPr>
              <w:t xml:space="preserve"> </w:t>
            </w:r>
            <w:r w:rsidRPr="006D405D">
              <w:rPr>
                <w:iCs/>
                <w:sz w:val="26"/>
                <w:szCs w:val="26"/>
              </w:rPr>
              <w:t>Thăng</w:t>
            </w:r>
            <w:r w:rsidRPr="006D405D">
              <w:rPr>
                <w:iCs/>
                <w:spacing w:val="40"/>
                <w:sz w:val="26"/>
                <w:szCs w:val="26"/>
              </w:rPr>
              <w:t xml:space="preserve"> </w:t>
            </w:r>
            <w:r w:rsidRPr="006D405D">
              <w:rPr>
                <w:iCs/>
                <w:sz w:val="26"/>
                <w:szCs w:val="26"/>
              </w:rPr>
              <w:t>Long</w:t>
            </w:r>
            <w:r w:rsidRPr="006D405D">
              <w:rPr>
                <w:iCs/>
                <w:spacing w:val="40"/>
                <w:sz w:val="26"/>
                <w:szCs w:val="26"/>
              </w:rPr>
              <w:t xml:space="preserve"> </w:t>
            </w:r>
            <w:r w:rsidRPr="006D405D">
              <w:rPr>
                <w:iCs/>
                <w:sz w:val="26"/>
                <w:szCs w:val="26"/>
              </w:rPr>
              <w:t>cần</w:t>
            </w:r>
            <w:r w:rsidRPr="006D405D">
              <w:rPr>
                <w:iCs/>
                <w:spacing w:val="40"/>
                <w:sz w:val="26"/>
                <w:szCs w:val="26"/>
              </w:rPr>
              <w:t xml:space="preserve"> </w:t>
            </w:r>
            <w:r w:rsidRPr="006D405D">
              <w:rPr>
                <w:iCs/>
                <w:sz w:val="26"/>
                <w:szCs w:val="26"/>
              </w:rPr>
              <w:t>được Unesco công nhận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C8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A5B8" w14:textId="77777777" w:rsidR="00B47084" w:rsidRPr="006D405D" w:rsidRDefault="00B47084" w:rsidP="002A0F40">
            <w:pPr>
              <w:tabs>
                <w:tab w:val="left" w:pos="30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C4A0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1B62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4EEE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A09C437" w14:textId="77777777" w:rsidTr="002A0F4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1D6C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8829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3BA5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Cột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3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cờ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3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Thủ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3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34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–</w:t>
            </w:r>
            <w:r w:rsidRPr="006D405D">
              <w:rPr>
                <w:rFonts w:ascii="Times New Roman" w:hAnsi="Times New Roman" w:cs="Times New Roman"/>
                <w:iCs/>
                <w:spacing w:val="34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di</w:t>
            </w:r>
            <w:r w:rsidRPr="006D405D">
              <w:rPr>
                <w:rFonts w:ascii="Times New Roman" w:hAnsi="Times New Roman" w:cs="Times New Roman"/>
                <w:iCs/>
                <w:spacing w:val="3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tích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3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cổ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bên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sông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Sài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Gòn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D96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CBB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0106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2595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97C1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6789628" w14:textId="77777777" w:rsidTr="002A0F4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9274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3C81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441D" w14:textId="46D3BF1A" w:rsidR="001F41F0" w:rsidRPr="006D405D" w:rsidRDefault="001F41F0" w:rsidP="00441E32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E3C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271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D41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C46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912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EF30062" w14:textId="77777777" w:rsidTr="002A0F40">
        <w:trPr>
          <w:trHeight w:val="6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5423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A0EF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3BF4" w14:textId="7A590778" w:rsidR="00B47084" w:rsidRPr="006D405D" w:rsidRDefault="001F41F0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Kiểm tra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kì 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BCC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33, 34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26E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4C85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1F6E2" w14:textId="77777777" w:rsidR="00476DC2" w:rsidRPr="006D405D" w:rsidRDefault="00476DC2" w:rsidP="00476D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kiểm tra,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Hướng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chấm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07861F3A" w14:textId="4C32A3FE" w:rsidR="00B47084" w:rsidRPr="006D405D" w:rsidRDefault="00476DC2" w:rsidP="00476D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sinh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8B4F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378E4AEE" w14:textId="77777777" w:rsidTr="002A0F40">
        <w:trPr>
          <w:trHeight w:val="5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803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DF5A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030B" w14:textId="5D55A420" w:rsidR="00B47084" w:rsidRPr="006D405D" w:rsidRDefault="00476DC2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Trả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bài kiểm tra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A9DD" w14:textId="0540180D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476DC2" w:rsidRPr="006D405D">
              <w:rPr>
                <w:rFonts w:ascii="Times New Roman" w:hAnsi="Times New Roman" w:cs="Times New Roman"/>
                <w:sz w:val="26"/>
                <w:szCs w:val="26"/>
              </w:rPr>
              <w:t>, 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80A5" w14:textId="6F2BE6D2" w:rsidR="00B47084" w:rsidRPr="006D405D" w:rsidRDefault="00476DC2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2E91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43B0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9F73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18C208D" w14:textId="77777777" w:rsidTr="002A0F40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FCB0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B748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8145" w14:textId="71162A13" w:rsidR="001F41F0" w:rsidRPr="006D405D" w:rsidRDefault="001F41F0" w:rsidP="001F41F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Việt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: Phương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tiện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phi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ngôn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Việt</w:t>
            </w:r>
          </w:p>
          <w:p w14:paraId="25612081" w14:textId="2E2AFB2D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ABB7" w14:textId="4EF9838E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3D76" w14:textId="7C417CAE" w:rsidR="00B47084" w:rsidRPr="006D405D" w:rsidRDefault="00476DC2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914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9B966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FE69A5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4DF1" w14:textId="55732106" w:rsidR="00476DC2" w:rsidRPr="006D405D" w:rsidRDefault="00476DC2" w:rsidP="00476D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 +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  <w:p w14:paraId="2E6AEFB2" w14:textId="5FD516A7" w:rsidR="00B47084" w:rsidRPr="006D405D" w:rsidRDefault="00B47084" w:rsidP="00476D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3B1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739700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62225AD0" w14:textId="77777777" w:rsidTr="002A0F4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1EDC2" w14:textId="77777777" w:rsidR="00476DC2" w:rsidRPr="006D405D" w:rsidRDefault="00476DC2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AF4FB" w14:textId="77777777" w:rsidR="00476DC2" w:rsidRPr="006D405D" w:rsidRDefault="00476DC2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224A" w14:textId="191290B9" w:rsidR="00476DC2" w:rsidRPr="006D405D" w:rsidRDefault="00476DC2" w:rsidP="00441E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lam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hay di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5A4E" w14:textId="4D2FF45D" w:rsidR="00476DC2" w:rsidRPr="006D405D" w:rsidRDefault="00476DC2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38,39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51FB" w14:textId="43BE853A" w:rsidR="00476DC2" w:rsidRPr="006D405D" w:rsidRDefault="00476DC2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FD663" w14:textId="77777777" w:rsidR="00476DC2" w:rsidRPr="006D405D" w:rsidRDefault="00476DC2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6363" w14:textId="77777777" w:rsidR="00476DC2" w:rsidRPr="006D405D" w:rsidRDefault="00476DC2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BB7D" w14:textId="77777777" w:rsidR="00476DC2" w:rsidRPr="006D405D" w:rsidRDefault="00476DC2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424A68D" w14:textId="77777777" w:rsidTr="002A0F4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990C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4B83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716A" w14:textId="38D02F8F" w:rsidR="00B47084" w:rsidRPr="006D405D" w:rsidRDefault="00476DC2" w:rsidP="00441E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lam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hay di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D722" w14:textId="1FB82E33" w:rsidR="00B47084" w:rsidRPr="006D405D" w:rsidRDefault="00476DC2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1549" w14:textId="2D9B155D" w:rsidR="00B47084" w:rsidRPr="006D405D" w:rsidRDefault="00476DC2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9548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C18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9B7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DC68AE1" w14:textId="77777777" w:rsidTr="002A0F40">
        <w:trPr>
          <w:trHeight w:val="7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6614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E32D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4DD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lam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hay di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2E2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C15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D725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82283" w14:textId="2F7398CF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 +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  <w:p w14:paraId="0040CA3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9820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2C1E4AA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2266B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CB855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6FFC569" w14:textId="77777777" w:rsidTr="009D1B71">
        <w:trPr>
          <w:trHeight w:val="11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CFC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D5E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36D6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939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197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013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4EA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4FC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4729680" w14:textId="77777777" w:rsidTr="009D1B71">
        <w:trPr>
          <w:trHeight w:val="5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A4C0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0223" w14:textId="77777777" w:rsidR="00B47084" w:rsidRPr="006D405D" w:rsidRDefault="00B47084" w:rsidP="002A0F40">
            <w:pPr>
              <w:pStyle w:val="TableParagraph"/>
              <w:spacing w:before="2"/>
              <w:ind w:left="434" w:right="2"/>
              <w:jc w:val="center"/>
              <w:rPr>
                <w:b/>
                <w:sz w:val="26"/>
                <w:szCs w:val="26"/>
                <w:u w:val="single"/>
              </w:rPr>
            </w:pPr>
            <w:r w:rsidRPr="006D405D">
              <w:rPr>
                <w:b/>
                <w:sz w:val="26"/>
                <w:szCs w:val="26"/>
                <w:u w:val="single"/>
              </w:rPr>
              <w:t>Bài</w:t>
            </w:r>
            <w:r w:rsidRPr="006D405D">
              <w:rPr>
                <w:b/>
                <w:spacing w:val="-5"/>
                <w:sz w:val="26"/>
                <w:szCs w:val="26"/>
                <w:u w:val="single"/>
              </w:rPr>
              <w:t xml:space="preserve"> </w:t>
            </w:r>
            <w:r w:rsidRPr="006D405D">
              <w:rPr>
                <w:b/>
                <w:spacing w:val="-10"/>
                <w:sz w:val="26"/>
                <w:szCs w:val="26"/>
                <w:u w:val="single"/>
              </w:rPr>
              <w:t>4</w:t>
            </w:r>
          </w:p>
          <w:p w14:paraId="5602BEC6" w14:textId="37A41EC4" w:rsidR="00B47084" w:rsidRPr="006D405D" w:rsidRDefault="001B430C" w:rsidP="002A0F40">
            <w:pPr>
              <w:pStyle w:val="TableParagraph"/>
              <w:spacing w:before="118"/>
              <w:ind w:left="434"/>
              <w:jc w:val="center"/>
              <w:rPr>
                <w:b/>
                <w:sz w:val="26"/>
                <w:szCs w:val="26"/>
              </w:rPr>
            </w:pPr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Con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người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trong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thế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giới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kì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ảo</w:t>
            </w:r>
            <w:proofErr w:type="spellEnd"/>
            <w:r w:rsidR="00B47084" w:rsidRPr="006D405D">
              <w:rPr>
                <w:b/>
                <w:spacing w:val="-4"/>
                <w:sz w:val="26"/>
                <w:szCs w:val="26"/>
              </w:rPr>
              <w:t xml:space="preserve"> </w:t>
            </w:r>
            <w:r w:rsidR="00B47084" w:rsidRPr="006D405D">
              <w:rPr>
                <w:b/>
                <w:sz w:val="26"/>
                <w:szCs w:val="26"/>
              </w:rPr>
              <w:t>(13</w:t>
            </w:r>
            <w:r w:rsidR="00B47084" w:rsidRPr="006D405D">
              <w:rPr>
                <w:b/>
                <w:spacing w:val="-7"/>
                <w:sz w:val="26"/>
                <w:szCs w:val="26"/>
              </w:rPr>
              <w:t xml:space="preserve"> </w:t>
            </w:r>
            <w:r w:rsidR="00B47084" w:rsidRPr="006D405D">
              <w:rPr>
                <w:b/>
                <w:spacing w:val="-2"/>
                <w:sz w:val="26"/>
                <w:szCs w:val="26"/>
              </w:rPr>
              <w:t>tiết)</w:t>
            </w:r>
          </w:p>
          <w:p w14:paraId="18D3813C" w14:textId="69BF0716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2D9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văn: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kì;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3D3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2B2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CF5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F15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051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104D8DC" w14:textId="77777777" w:rsidTr="009D1B71">
        <w:trPr>
          <w:trHeight w:val="5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4A77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103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F5CE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Chuyện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người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con</w:t>
            </w:r>
            <w:r w:rsidRPr="006D405D">
              <w:rPr>
                <w:rFonts w:ascii="Times New Roman" w:hAnsi="Times New Roman" w:cs="Times New Roman"/>
                <w:iCs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gái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2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Nam</w:t>
            </w:r>
            <w:r w:rsidRPr="006D405D">
              <w:rPr>
                <w:rFonts w:ascii="Times New Roman" w:hAnsi="Times New Roman" w:cs="Times New Roman"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pacing w:val="-2"/>
                <w:sz w:val="26"/>
                <w:szCs w:val="26"/>
              </w:rPr>
              <w:t>Xương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96A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FE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E3C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B54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9E9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5FB4ADB" w14:textId="77777777" w:rsidTr="009D1B71">
        <w:trPr>
          <w:trHeight w:val="4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0321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386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B888" w14:textId="77777777" w:rsidR="00B47084" w:rsidRPr="006D405D" w:rsidRDefault="00B47084" w:rsidP="00441E32">
            <w:pPr>
              <w:pStyle w:val="NoSpacing"/>
              <w:jc w:val="both"/>
              <w:rPr>
                <w:iCs/>
                <w:sz w:val="26"/>
                <w:szCs w:val="26"/>
              </w:rPr>
            </w:pPr>
            <w:proofErr w:type="spellStart"/>
            <w:r w:rsidRPr="006D405D">
              <w:rPr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iCs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iCs/>
                <w:sz w:val="26"/>
                <w:szCs w:val="26"/>
              </w:rPr>
              <w:t>Chuyện</w:t>
            </w:r>
            <w:proofErr w:type="spellEnd"/>
            <w:r w:rsidRPr="006D405D">
              <w:rPr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iCs/>
                <w:sz w:val="26"/>
                <w:szCs w:val="26"/>
              </w:rPr>
              <w:t>người</w:t>
            </w:r>
            <w:proofErr w:type="spellEnd"/>
            <w:r w:rsidRPr="006D405D">
              <w:rPr>
                <w:iCs/>
                <w:spacing w:val="-4"/>
                <w:sz w:val="26"/>
                <w:szCs w:val="26"/>
              </w:rPr>
              <w:t xml:space="preserve"> </w:t>
            </w:r>
            <w:r w:rsidRPr="006D405D">
              <w:rPr>
                <w:iCs/>
                <w:sz w:val="26"/>
                <w:szCs w:val="26"/>
              </w:rPr>
              <w:t>con</w:t>
            </w:r>
            <w:r w:rsidRPr="006D405D">
              <w:rPr>
                <w:iCs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iCs/>
                <w:sz w:val="26"/>
                <w:szCs w:val="26"/>
              </w:rPr>
              <w:t>gái</w:t>
            </w:r>
            <w:proofErr w:type="spellEnd"/>
            <w:r w:rsidRPr="006D405D">
              <w:rPr>
                <w:iCs/>
                <w:spacing w:val="-2"/>
                <w:sz w:val="26"/>
                <w:szCs w:val="26"/>
              </w:rPr>
              <w:t xml:space="preserve"> </w:t>
            </w:r>
            <w:r w:rsidRPr="006D405D">
              <w:rPr>
                <w:iCs/>
                <w:sz w:val="26"/>
                <w:szCs w:val="26"/>
              </w:rPr>
              <w:t>Nam</w:t>
            </w:r>
            <w:r w:rsidRPr="006D405D">
              <w:rPr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iCs/>
                <w:spacing w:val="-2"/>
                <w:sz w:val="26"/>
                <w:szCs w:val="26"/>
              </w:rPr>
              <w:t>Xương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046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032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45F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CBAF" w14:textId="7BB9E755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CB1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227C23B7" w14:textId="77777777" w:rsidTr="009D1B71">
        <w:trPr>
          <w:trHeight w:val="5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37AD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73C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4B13" w14:textId="77777777" w:rsidR="00B47084" w:rsidRPr="006D405D" w:rsidRDefault="00B47084" w:rsidP="00441E32">
            <w:pPr>
              <w:pStyle w:val="NoSpacing"/>
              <w:jc w:val="both"/>
              <w:rPr>
                <w:iCs/>
                <w:sz w:val="26"/>
                <w:szCs w:val="26"/>
              </w:rPr>
            </w:pPr>
            <w:proofErr w:type="spellStart"/>
            <w:r w:rsidRPr="006D405D">
              <w:rPr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iCs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iCs/>
                <w:sz w:val="26"/>
                <w:szCs w:val="26"/>
              </w:rPr>
              <w:t>Truyện</w:t>
            </w:r>
            <w:proofErr w:type="spellEnd"/>
            <w:r w:rsidRPr="006D405D">
              <w:rPr>
                <w:i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iCs/>
                <w:sz w:val="26"/>
                <w:szCs w:val="26"/>
              </w:rPr>
              <w:t>lạ</w:t>
            </w:r>
            <w:proofErr w:type="spellEnd"/>
            <w:r w:rsidRPr="006D405D">
              <w:rPr>
                <w:iCs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iCs/>
                <w:sz w:val="26"/>
                <w:szCs w:val="26"/>
              </w:rPr>
              <w:t>nhà</w:t>
            </w:r>
            <w:proofErr w:type="spellEnd"/>
            <w:r w:rsidRPr="006D405D">
              <w:rPr>
                <w:i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iCs/>
                <w:sz w:val="26"/>
                <w:szCs w:val="26"/>
              </w:rPr>
              <w:t>thuyền</w:t>
            </w:r>
            <w:proofErr w:type="spellEnd"/>
            <w:r w:rsidRPr="006D405D">
              <w:rPr>
                <w:i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iCs/>
                <w:spacing w:val="-4"/>
                <w:sz w:val="26"/>
                <w:szCs w:val="26"/>
              </w:rPr>
              <w:t>chài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FC4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46,47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257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F3A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90E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BBD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F703F00" w14:textId="77777777" w:rsidTr="009D1B7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2D99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E22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AE68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điểm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: Sơn</w:t>
            </w:r>
            <w:r w:rsidRPr="006D405D"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Tinh,</w:t>
            </w:r>
            <w:r w:rsidRPr="006D405D"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Thuỷ</w:t>
            </w:r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>Tinh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D7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D1B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E77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A55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C8E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7E368DA" w14:textId="77777777" w:rsidTr="009D1B71">
        <w:trPr>
          <w:trHeight w:val="5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DD13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0329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0EF2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Dế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>chọi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1AF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CF9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AC2A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B3320" w14:textId="7FC00FF4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5290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3FC57E5D" w14:textId="77777777" w:rsidTr="002A0F4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A4A5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2A89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C9E0" w14:textId="77777777" w:rsidR="00B47084" w:rsidRPr="006D405D" w:rsidRDefault="00B47084" w:rsidP="00441E32">
            <w:pPr>
              <w:pStyle w:val="TableParagraph"/>
              <w:spacing w:before="6"/>
              <w:ind w:left="106"/>
              <w:rPr>
                <w:sz w:val="26"/>
                <w:szCs w:val="26"/>
              </w:rPr>
            </w:pPr>
            <w:proofErr w:type="spellStart"/>
            <w:r w:rsidRPr="006D405D">
              <w:rPr>
                <w:b/>
                <w:bCs/>
                <w:sz w:val="26"/>
                <w:szCs w:val="26"/>
                <w:lang w:val="en-US"/>
              </w:rPr>
              <w:t>Tiếng</w:t>
            </w:r>
            <w:proofErr w:type="spellEnd"/>
            <w:r w:rsidRPr="006D405D">
              <w:rPr>
                <w:b/>
                <w:bCs/>
                <w:sz w:val="26"/>
                <w:szCs w:val="26"/>
                <w:lang w:val="en-US"/>
              </w:rPr>
              <w:t xml:space="preserve"> Việt</w:t>
            </w:r>
            <w:r w:rsidRPr="006D405D">
              <w:rPr>
                <w:sz w:val="26"/>
                <w:szCs w:val="26"/>
                <w:lang w:val="en-US"/>
              </w:rPr>
              <w:t xml:space="preserve">: </w:t>
            </w:r>
            <w:r w:rsidRPr="006D405D">
              <w:rPr>
                <w:sz w:val="26"/>
                <w:szCs w:val="26"/>
              </w:rPr>
              <w:t>Cách</w:t>
            </w:r>
            <w:r w:rsidRPr="006D405D">
              <w:rPr>
                <w:spacing w:val="-14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dẫn</w:t>
            </w:r>
            <w:r w:rsidRPr="006D405D">
              <w:rPr>
                <w:spacing w:val="-12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trực</w:t>
            </w:r>
            <w:r w:rsidRPr="006D405D">
              <w:rPr>
                <w:spacing w:val="-14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tiếp,</w:t>
            </w:r>
            <w:r w:rsidRPr="006D405D">
              <w:rPr>
                <w:spacing w:val="-11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cách</w:t>
            </w:r>
            <w:r w:rsidRPr="006D405D">
              <w:rPr>
                <w:spacing w:val="-14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dẫn</w:t>
            </w:r>
            <w:r w:rsidRPr="006D405D">
              <w:rPr>
                <w:spacing w:val="-14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gián</w:t>
            </w:r>
            <w:r w:rsidRPr="006D405D">
              <w:rPr>
                <w:spacing w:val="-13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tiếp,</w:t>
            </w:r>
            <w:r w:rsidRPr="006D405D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6D405D">
              <w:rPr>
                <w:sz w:val="26"/>
                <w:szCs w:val="26"/>
              </w:rPr>
              <w:t>việc sử dụng</w:t>
            </w:r>
            <w:r w:rsidRPr="006D405D">
              <w:rPr>
                <w:spacing w:val="29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dấu câu</w:t>
            </w:r>
            <w:r w:rsidRPr="006D405D">
              <w:rPr>
                <w:spacing w:val="29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và Thực</w:t>
            </w:r>
            <w:r w:rsidRPr="006D405D">
              <w:rPr>
                <w:spacing w:val="29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hành tiếng Việt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7D7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88C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479B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DD89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9F4E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7C2DF31" w14:textId="77777777" w:rsidTr="002A0F4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D88F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BEA4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A13A" w14:textId="77777777" w:rsidR="00B47084" w:rsidRPr="006D405D" w:rsidRDefault="00B47084" w:rsidP="00441E32">
            <w:pPr>
              <w:pStyle w:val="TableParagraph"/>
              <w:spacing w:before="6"/>
              <w:ind w:left="106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6D405D">
              <w:rPr>
                <w:b/>
                <w:bCs/>
                <w:sz w:val="26"/>
                <w:szCs w:val="26"/>
                <w:lang w:val="en-US"/>
              </w:rPr>
              <w:t>Viết</w:t>
            </w:r>
            <w:proofErr w:type="spellEnd"/>
            <w:r w:rsidRPr="006D405D">
              <w:rPr>
                <w:b/>
                <w:bCs/>
                <w:sz w:val="26"/>
                <w:szCs w:val="26"/>
                <w:lang w:val="en-US"/>
              </w:rPr>
              <w:t>:</w:t>
            </w:r>
            <w:r w:rsidRPr="006D405D">
              <w:rPr>
                <w:sz w:val="26"/>
                <w:szCs w:val="26"/>
                <w:lang w:val="en-US"/>
              </w:rPr>
              <w:t xml:space="preserve"> </w:t>
            </w:r>
            <w:r w:rsidRPr="006D405D">
              <w:rPr>
                <w:sz w:val="26"/>
                <w:szCs w:val="26"/>
              </w:rPr>
              <w:t>Viết một truyện kể sáng tạo dựa trên một truyện đã đọc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27A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108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095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AB2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475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DC8E75B" w14:textId="77777777" w:rsidTr="002A0F40">
        <w:trPr>
          <w:trHeight w:val="6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942C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490D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422FA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đã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E992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4554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1862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44975" w14:textId="2039B4FB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 +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9D1B7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D1B71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2C55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65B3200C" w14:textId="77777777" w:rsidTr="002A0F40">
        <w:trPr>
          <w:trHeight w:val="6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05E9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A444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9A405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6D405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6D405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6D405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tưởng</w:t>
            </w:r>
            <w:proofErr w:type="spellEnd"/>
            <w:r w:rsidRPr="006D405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61A0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399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B0E6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4AC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1C22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F417A11" w14:textId="77777777" w:rsidTr="002A0F40">
        <w:trPr>
          <w:trHeight w:val="37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553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CA5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0C0C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Ôn</w:t>
            </w:r>
            <w:r w:rsidRPr="006D405D"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pacing w:val="-5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1B2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652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5AB8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1721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3C53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4B9C9AA" w14:textId="77777777" w:rsidTr="002A0F40">
        <w:trPr>
          <w:trHeight w:val="4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189C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ECBB1" w14:textId="77777777" w:rsidR="00B47084" w:rsidRPr="006D405D" w:rsidRDefault="00B47084" w:rsidP="002A0F40">
            <w:pPr>
              <w:pStyle w:val="TableParagraph"/>
              <w:spacing w:before="1"/>
              <w:ind w:right="434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6D405D">
              <w:rPr>
                <w:b/>
                <w:bCs/>
                <w:sz w:val="26"/>
                <w:szCs w:val="26"/>
                <w:u w:val="single"/>
              </w:rPr>
              <w:t>Bài</w:t>
            </w:r>
            <w:r w:rsidRPr="006D405D">
              <w:rPr>
                <w:b/>
                <w:bCs/>
                <w:spacing w:val="-5"/>
                <w:sz w:val="26"/>
                <w:szCs w:val="26"/>
                <w:u w:val="single"/>
              </w:rPr>
              <w:t xml:space="preserve"> </w:t>
            </w:r>
            <w:r w:rsidRPr="006D405D">
              <w:rPr>
                <w:b/>
                <w:bCs/>
                <w:spacing w:val="-10"/>
                <w:sz w:val="26"/>
                <w:szCs w:val="26"/>
                <w:u w:val="single"/>
              </w:rPr>
              <w:t>5</w:t>
            </w:r>
          </w:p>
          <w:p w14:paraId="30392014" w14:textId="10D8024F" w:rsidR="00B47084" w:rsidRPr="006D405D" w:rsidRDefault="001B430C" w:rsidP="002A0F40">
            <w:pPr>
              <w:pStyle w:val="TableParagraph"/>
              <w:spacing w:before="121"/>
              <w:ind w:left="434" w:right="432"/>
              <w:jc w:val="center"/>
              <w:rPr>
                <w:b/>
                <w:sz w:val="26"/>
                <w:szCs w:val="26"/>
              </w:rPr>
            </w:pP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Khát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vọng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công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lí</w:t>
            </w:r>
            <w:proofErr w:type="spellEnd"/>
            <w:r w:rsidR="00B47084" w:rsidRPr="006D405D">
              <w:rPr>
                <w:b/>
                <w:spacing w:val="-7"/>
                <w:sz w:val="26"/>
                <w:szCs w:val="26"/>
              </w:rPr>
              <w:t xml:space="preserve"> </w:t>
            </w:r>
            <w:r w:rsidR="00B47084" w:rsidRPr="006D405D">
              <w:rPr>
                <w:b/>
                <w:sz w:val="26"/>
                <w:szCs w:val="26"/>
              </w:rPr>
              <w:t>(1</w:t>
            </w:r>
            <w:r w:rsidR="00B47084" w:rsidRPr="006D405D">
              <w:rPr>
                <w:b/>
                <w:sz w:val="26"/>
                <w:szCs w:val="26"/>
                <w:lang w:val="en-US"/>
              </w:rPr>
              <w:t xml:space="preserve">2 </w:t>
            </w:r>
            <w:r w:rsidR="00B47084" w:rsidRPr="006D405D">
              <w:rPr>
                <w:b/>
                <w:spacing w:val="-2"/>
                <w:sz w:val="26"/>
                <w:szCs w:val="26"/>
              </w:rPr>
              <w:t>tiết)</w:t>
            </w:r>
          </w:p>
          <w:p w14:paraId="30F64FD7" w14:textId="77777777" w:rsidR="00B47084" w:rsidRPr="006D405D" w:rsidRDefault="00B47084" w:rsidP="00051A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ACE4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văn: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Nôm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văn học Việt Nam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9319" w14:textId="0FAC201F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120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731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BD2B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F6C4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B1F49B4" w14:textId="77777777" w:rsidTr="002A0F40">
        <w:trPr>
          <w:trHeight w:val="4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A71EB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14B8A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10C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Lục</w:t>
            </w:r>
            <w:r w:rsidRPr="006D405D">
              <w:rPr>
                <w:rFonts w:ascii="Times New Roman" w:hAnsi="Times New Roman" w:cs="Times New Roman"/>
                <w:iCs/>
                <w:spacing w:val="-14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Vân</w:t>
            </w:r>
            <w:r w:rsidRPr="006D405D">
              <w:rPr>
                <w:rFonts w:ascii="Times New Roman" w:hAnsi="Times New Roman" w:cs="Times New Roman"/>
                <w:iCs/>
                <w:spacing w:val="-14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Tiên</w:t>
            </w:r>
            <w:r w:rsidRPr="006D405D">
              <w:rPr>
                <w:rFonts w:ascii="Times New Roman" w:hAnsi="Times New Roman" w:cs="Times New Roman"/>
                <w:iCs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cứu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12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Kiều</w:t>
            </w:r>
            <w:r w:rsidRPr="006D405D">
              <w:rPr>
                <w:rFonts w:ascii="Times New Roman" w:hAnsi="Times New Roman" w:cs="Times New Roman"/>
                <w:iCs/>
                <w:spacing w:val="-12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Nguyệt </w:t>
            </w:r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>Nga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632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57, 58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8D5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D0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15</w:t>
            </w:r>
          </w:p>
          <w:p w14:paraId="1AA4B36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F8F7" w14:textId="622F7413" w:rsidR="00B47084" w:rsidRPr="005F75BE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5F75BE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5F75B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F75BE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="005F75B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FC5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56FD6812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8E60A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098FEA1" w14:textId="77777777" w:rsidTr="002A0F40">
        <w:trPr>
          <w:trHeight w:val="6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B401A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70ABF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43167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Thuý</w:t>
            </w:r>
            <w:r w:rsidRPr="006D405D"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Kiều</w:t>
            </w:r>
            <w:r w:rsidRPr="006D405D">
              <w:rPr>
                <w:rFonts w:ascii="Times New Roman" w:hAnsi="Times New Roman" w:cs="Times New Roman"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báo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ân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báo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>oán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82B77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59, 60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82F0C" w14:textId="595902DA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CFC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E44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1E0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6462A4B" w14:textId="77777777" w:rsidTr="002A0F4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D407A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F67EE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69B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đàn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giải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>oan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DA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4E2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CE4B0" w14:textId="0854D731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3675D" w14:textId="7448397D" w:rsidR="00B47084" w:rsidRPr="006D405D" w:rsidRDefault="005F75BE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hình </w:t>
            </w:r>
            <w:proofErr w:type="spellStart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</w:t>
            </w:r>
            <w:proofErr w:type="spellStart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cương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ôn </w:t>
            </w:r>
            <w:proofErr w:type="spellStart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="00B47084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47FC3" w14:textId="04785F84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6A62E62E" w14:textId="77777777" w:rsidTr="002A0F40">
        <w:trPr>
          <w:trHeight w:val="6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398A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9491D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9940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40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văn</w:t>
            </w:r>
            <w:r w:rsidRPr="006D405D">
              <w:rPr>
                <w:rFonts w:ascii="Times New Roman" w:hAnsi="Times New Roman" w:cs="Times New Roman"/>
                <w:iCs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nghị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phân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tích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tác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phẩm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văn học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238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62, 63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F3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BDEF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571E3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EE84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4F20AEF" w14:textId="77777777" w:rsidTr="002A0F40">
        <w:trPr>
          <w:trHeight w:val="8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5577D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A3C04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249E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kiếm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tra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cuối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9FF5" w14:textId="46CF4ADF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5CA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4387E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A891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96B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EF9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60E5789" w14:textId="77777777" w:rsidTr="002A0F4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A4A90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B6B0D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FDC0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Kiểm tra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cuối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 kì I</w:t>
            </w:r>
          </w:p>
          <w:p w14:paraId="42B6AB90" w14:textId="77777777" w:rsidR="00051AF2" w:rsidRPr="006D405D" w:rsidRDefault="00051AF2" w:rsidP="00441E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84FB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65, 66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90E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7157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17</w:t>
            </w:r>
          </w:p>
          <w:p w14:paraId="609CF335" w14:textId="77777777" w:rsidR="00B47084" w:rsidRPr="006D405D" w:rsidRDefault="00B47084" w:rsidP="00051AF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B24FB" w14:textId="19783983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1,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hướng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chấm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bài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sinh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653CE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939B62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B444400" w14:textId="77777777" w:rsidTr="002A0F40">
        <w:trPr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0EC80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DBA26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20DD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Trả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bài kiểm tra học kì 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AF0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67, 68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6DB9" w14:textId="77777777" w:rsidR="00B47084" w:rsidRPr="006D405D" w:rsidRDefault="00B47084" w:rsidP="002A0F40">
            <w:pPr>
              <w:tabs>
                <w:tab w:val="left" w:pos="230"/>
                <w:tab w:val="center" w:pos="3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E308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9124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ECFBD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FBF6BFE" w14:textId="77777777" w:rsidTr="002A0F40">
        <w:trPr>
          <w:trHeight w:val="2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192A2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33A81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1EAF" w14:textId="77777777" w:rsidR="00B47084" w:rsidRPr="006D405D" w:rsidRDefault="00B47084" w:rsidP="00441E32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điểm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Nhân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vật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lí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tưởng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thúc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truyện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cổ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tích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thần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>kì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05C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8AD9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B5C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FC989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75925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18</w:t>
            </w:r>
          </w:p>
          <w:p w14:paraId="7C7D19F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995C" w14:textId="4FF23778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5F75BE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5F75B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3CE8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49CD0602" w14:textId="77777777" w:rsidTr="002A0F4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ED5B2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9197B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B6D" w14:textId="77777777" w:rsidR="00B47084" w:rsidRPr="006D405D" w:rsidRDefault="00B47084" w:rsidP="00441E32">
            <w:pPr>
              <w:pStyle w:val="TableParagraph"/>
              <w:spacing w:before="2"/>
              <w:ind w:right="97"/>
              <w:jc w:val="both"/>
              <w:rPr>
                <w:sz w:val="26"/>
                <w:szCs w:val="26"/>
              </w:rPr>
            </w:pPr>
            <w:proofErr w:type="spellStart"/>
            <w:r w:rsidRPr="006D405D">
              <w:rPr>
                <w:b/>
                <w:bCs/>
                <w:sz w:val="26"/>
                <w:szCs w:val="26"/>
                <w:lang w:val="en-US"/>
              </w:rPr>
              <w:t>Tiếng</w:t>
            </w:r>
            <w:proofErr w:type="spellEnd"/>
            <w:r w:rsidRPr="006D405D">
              <w:rPr>
                <w:b/>
                <w:bCs/>
                <w:sz w:val="26"/>
                <w:szCs w:val="26"/>
                <w:lang w:val="en-US"/>
              </w:rPr>
              <w:t xml:space="preserve"> Việt:</w:t>
            </w:r>
            <w:r w:rsidRPr="006D405D">
              <w:rPr>
                <w:sz w:val="26"/>
                <w:szCs w:val="26"/>
                <w:lang w:val="en-US"/>
              </w:rPr>
              <w:t xml:space="preserve"> </w:t>
            </w:r>
            <w:r w:rsidRPr="006D405D">
              <w:rPr>
                <w:sz w:val="26"/>
                <w:szCs w:val="26"/>
              </w:rPr>
              <w:t>Một</w:t>
            </w:r>
            <w:r w:rsidRPr="006D405D">
              <w:rPr>
                <w:spacing w:val="-17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số</w:t>
            </w:r>
            <w:r w:rsidRPr="006D405D">
              <w:rPr>
                <w:spacing w:val="-16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hiểu</w:t>
            </w:r>
            <w:r w:rsidRPr="006D405D">
              <w:rPr>
                <w:spacing w:val="-16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biết</w:t>
            </w:r>
            <w:r w:rsidRPr="006D405D">
              <w:rPr>
                <w:spacing w:val="-16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sơ</w:t>
            </w:r>
            <w:r w:rsidRPr="006D405D">
              <w:rPr>
                <w:spacing w:val="-17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giản</w:t>
            </w:r>
            <w:r w:rsidRPr="006D405D">
              <w:rPr>
                <w:spacing w:val="-16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về</w:t>
            </w:r>
            <w:r w:rsidRPr="006D405D">
              <w:rPr>
                <w:spacing w:val="-16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chữ viết tiếng Việt: chữ Nôm và chữ Quốc ngữ; điển tích, điển cố: đặc điểm và tác dụn</w:t>
            </w:r>
            <w:r w:rsidRPr="006D405D">
              <w:rPr>
                <w:sz w:val="26"/>
                <w:szCs w:val="26"/>
                <w:lang w:val="en-US"/>
              </w:rPr>
              <w:t xml:space="preserve">g; </w:t>
            </w:r>
            <w:r w:rsidRPr="006D405D">
              <w:rPr>
                <w:sz w:val="26"/>
                <w:szCs w:val="26"/>
              </w:rPr>
              <w:t>Thực</w:t>
            </w:r>
            <w:r w:rsidRPr="006D405D">
              <w:rPr>
                <w:spacing w:val="-6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hành</w:t>
            </w:r>
            <w:r w:rsidRPr="006D405D">
              <w:rPr>
                <w:spacing w:val="-5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tiếng</w:t>
            </w:r>
            <w:r w:rsidRPr="006D405D">
              <w:rPr>
                <w:spacing w:val="-5"/>
                <w:sz w:val="26"/>
                <w:szCs w:val="26"/>
              </w:rPr>
              <w:t xml:space="preserve"> </w:t>
            </w:r>
            <w:r w:rsidRPr="006D405D">
              <w:rPr>
                <w:spacing w:val="-4"/>
                <w:sz w:val="26"/>
                <w:szCs w:val="26"/>
              </w:rPr>
              <w:t>Việt</w:t>
            </w:r>
            <w:r w:rsidRPr="006D405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2FA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5426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F98A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04C3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A0AE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A9D1714" w14:textId="77777777" w:rsidTr="002A0F40">
        <w:trPr>
          <w:trHeight w:val="5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C498D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E835C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31CC" w14:textId="77777777" w:rsidR="00B47084" w:rsidRPr="006D405D" w:rsidRDefault="00B47084" w:rsidP="00441E3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6D405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6D40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phỏng</w:t>
            </w:r>
            <w:proofErr w:type="spellEnd"/>
            <w:r w:rsidRPr="006D405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vấn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1CA0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04D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4FFE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C3B4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90C2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7084" w:rsidRPr="006D405D" w14:paraId="08C5E6E5" w14:textId="77777777" w:rsidTr="002A0F40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215F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21D0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FC67" w14:textId="77777777" w:rsidR="00B47084" w:rsidRPr="006D405D" w:rsidRDefault="00B47084" w:rsidP="00441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056F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63A5" w14:textId="77777777" w:rsidR="00B47084" w:rsidRPr="006D405D" w:rsidRDefault="00B47084" w:rsidP="002A0F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6F34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1BED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F424" w14:textId="77777777" w:rsidR="00B47084" w:rsidRPr="006D405D" w:rsidRDefault="00B47084" w:rsidP="00441E3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B379331" w14:textId="77777777" w:rsidR="00B47084" w:rsidRPr="006D405D" w:rsidRDefault="00B47084" w:rsidP="00B470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E169AE4" w14:textId="77777777" w:rsidR="00B47084" w:rsidRPr="006D405D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5ACEA8" w14:textId="77777777" w:rsidR="00091394" w:rsidRDefault="0009139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16225847" w14:textId="77777777" w:rsidR="00091394" w:rsidRDefault="0009139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506D3914" w14:textId="77777777" w:rsidR="00091394" w:rsidRDefault="0009139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1B04A64B" w14:textId="77777777" w:rsidR="00091394" w:rsidRDefault="0009139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7FDD0ECE" w14:textId="77777777" w:rsidR="00091394" w:rsidRDefault="0009139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088B0089" w14:textId="77777777" w:rsidR="00091394" w:rsidRDefault="0009139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3B0A7AAB" w14:textId="77777777" w:rsidR="00091394" w:rsidRDefault="0009139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4B480FB8" w14:textId="77777777" w:rsidR="00091394" w:rsidRDefault="0009139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7ABB54C4" w14:textId="77777777" w:rsidR="00091394" w:rsidRDefault="0009139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18B40A1E" w14:textId="77777777" w:rsidR="00091394" w:rsidRDefault="0009139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4405BE3D" w14:textId="77777777" w:rsidR="00091394" w:rsidRDefault="0009139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1440D960" w14:textId="4DF4D114" w:rsidR="00B47084" w:rsidRPr="00091394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91394">
        <w:rPr>
          <w:rFonts w:ascii="Times New Roman" w:hAnsi="Times New Roman" w:cs="Times New Roman"/>
          <w:b/>
          <w:sz w:val="26"/>
          <w:szCs w:val="26"/>
          <w:lang w:val="vi-VN"/>
        </w:rPr>
        <w:t>HỌC KÌ II: 17x4 = 68 tiết</w:t>
      </w:r>
    </w:p>
    <w:p w14:paraId="16DFE25D" w14:textId="77777777" w:rsidR="00B47084" w:rsidRPr="00091394" w:rsidRDefault="00B47084" w:rsidP="00B470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W w:w="145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837"/>
        <w:gridCol w:w="5222"/>
        <w:gridCol w:w="1134"/>
        <w:gridCol w:w="1134"/>
        <w:gridCol w:w="1262"/>
        <w:gridCol w:w="1715"/>
        <w:gridCol w:w="1417"/>
      </w:tblGrid>
      <w:tr w:rsidR="006D405D" w:rsidRPr="006D405D" w14:paraId="0C30004A" w14:textId="77777777" w:rsidTr="0057454E">
        <w:trPr>
          <w:trHeight w:val="9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BCE3" w14:textId="77777777" w:rsidR="00B47084" w:rsidRPr="006D405D" w:rsidRDefault="00B47084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25A9" w14:textId="77777777" w:rsidR="00B47084" w:rsidRPr="006D405D" w:rsidRDefault="00B47084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bài/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8C06" w14:textId="77777777" w:rsidR="00B47084" w:rsidRPr="006D405D" w:rsidRDefault="00B47084" w:rsidP="00095B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B4E5" w14:textId="77777777" w:rsidR="00B47084" w:rsidRPr="006D405D" w:rsidRDefault="00B47084" w:rsidP="00095B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TT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928D" w14:textId="77777777" w:rsidR="00B47084" w:rsidRPr="006D405D" w:rsidRDefault="00B47084" w:rsidP="00095B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1180" w14:textId="77777777" w:rsidR="00B47084" w:rsidRPr="006D405D" w:rsidRDefault="00B47084" w:rsidP="00095B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bị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dạy học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3304" w14:textId="77777777" w:rsidR="00B47084" w:rsidRPr="006D405D" w:rsidRDefault="00B47084" w:rsidP="00095B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Địa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 dạy học</w:t>
            </w:r>
          </w:p>
        </w:tc>
      </w:tr>
      <w:tr w:rsidR="006D405D" w:rsidRPr="006D405D" w14:paraId="1C04B7D8" w14:textId="77777777" w:rsidTr="0057454E">
        <w:trPr>
          <w:trHeight w:val="62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7D693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2" w:name="_Hlk174562078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F8803" w14:textId="77777777" w:rsidR="0057454E" w:rsidRPr="006D405D" w:rsidRDefault="0057454E" w:rsidP="0057454E">
            <w:pPr>
              <w:pStyle w:val="TableParagraph"/>
              <w:spacing w:line="298" w:lineRule="exact"/>
              <w:ind w:left="36" w:right="2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6D405D">
              <w:rPr>
                <w:b/>
                <w:bCs/>
                <w:sz w:val="26"/>
                <w:szCs w:val="26"/>
                <w:u w:val="single"/>
              </w:rPr>
              <w:t>Bài</w:t>
            </w:r>
            <w:r w:rsidRPr="006D405D">
              <w:rPr>
                <w:b/>
                <w:bCs/>
                <w:spacing w:val="-5"/>
                <w:sz w:val="26"/>
                <w:szCs w:val="26"/>
                <w:u w:val="single"/>
              </w:rPr>
              <w:t xml:space="preserve"> </w:t>
            </w:r>
            <w:r w:rsidRPr="006D405D">
              <w:rPr>
                <w:b/>
                <w:bCs/>
                <w:spacing w:val="-10"/>
                <w:sz w:val="26"/>
                <w:szCs w:val="26"/>
                <w:u w:val="single"/>
              </w:rPr>
              <w:t>6</w:t>
            </w:r>
          </w:p>
          <w:p w14:paraId="6651C749" w14:textId="3DD0D114" w:rsidR="0057454E" w:rsidRPr="006D405D" w:rsidRDefault="00B7473B" w:rsidP="0057454E">
            <w:pPr>
              <w:pStyle w:val="TableParagraph"/>
              <w:spacing w:before="164"/>
              <w:ind w:left="3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  <w:lang w:val="en-US"/>
              </w:rPr>
              <w:t xml:space="preserve">Những </w:t>
            </w:r>
            <w:proofErr w:type="spellStart"/>
            <w:r>
              <w:rPr>
                <w:b/>
                <w:i/>
                <w:iCs/>
                <w:sz w:val="26"/>
                <w:szCs w:val="26"/>
                <w:lang w:val="en-US"/>
              </w:rPr>
              <w:t>vấn</w:t>
            </w:r>
            <w:proofErr w:type="spellEnd"/>
            <w:r>
              <w:rPr>
                <w:b/>
                <w:i/>
                <w:iCs/>
                <w:sz w:val="26"/>
                <w:szCs w:val="26"/>
                <w:lang w:val="en-US"/>
              </w:rPr>
              <w:t xml:space="preserve"> đề </w:t>
            </w:r>
            <w:proofErr w:type="spellStart"/>
            <w:r>
              <w:rPr>
                <w:b/>
                <w:i/>
                <w:iCs/>
                <w:sz w:val="26"/>
                <w:szCs w:val="26"/>
                <w:lang w:val="en-US"/>
              </w:rPr>
              <w:t>toàn</w:t>
            </w:r>
            <w:proofErr w:type="spellEnd"/>
            <w:r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6"/>
                <w:szCs w:val="26"/>
                <w:lang w:val="en-US"/>
              </w:rPr>
              <w:t>cầu</w:t>
            </w:r>
            <w:proofErr w:type="spellEnd"/>
            <w:r w:rsidR="0057454E" w:rsidRPr="006D405D">
              <w:rPr>
                <w:b/>
                <w:spacing w:val="-8"/>
                <w:sz w:val="26"/>
                <w:szCs w:val="26"/>
              </w:rPr>
              <w:t xml:space="preserve"> </w:t>
            </w:r>
            <w:r w:rsidR="0057454E" w:rsidRPr="006D405D">
              <w:rPr>
                <w:b/>
                <w:sz w:val="26"/>
                <w:szCs w:val="26"/>
              </w:rPr>
              <w:t>(1</w:t>
            </w:r>
            <w:r w:rsidR="0057454E" w:rsidRPr="006D405D">
              <w:rPr>
                <w:b/>
                <w:sz w:val="26"/>
                <w:szCs w:val="26"/>
                <w:lang w:val="en-US"/>
              </w:rPr>
              <w:t>2</w:t>
            </w:r>
            <w:r w:rsidR="0057454E" w:rsidRPr="006D405D">
              <w:rPr>
                <w:b/>
                <w:spacing w:val="-6"/>
                <w:sz w:val="26"/>
                <w:szCs w:val="26"/>
              </w:rPr>
              <w:t xml:space="preserve"> </w:t>
            </w:r>
            <w:r w:rsidR="0057454E" w:rsidRPr="006D405D">
              <w:rPr>
                <w:b/>
                <w:spacing w:val="-2"/>
                <w:sz w:val="26"/>
                <w:szCs w:val="26"/>
              </w:rPr>
              <w:t>tiết)</w:t>
            </w:r>
          </w:p>
          <w:p w14:paraId="2B84A8F4" w14:textId="6F2FE582" w:rsidR="0057454E" w:rsidRPr="00B7473B" w:rsidRDefault="00B7473B" w:rsidP="00B747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</w:pPr>
            <w:proofErr w:type="spellStart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Lồng</w:t>
            </w:r>
            <w:proofErr w:type="spellEnd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ghép</w:t>
            </w:r>
            <w:proofErr w:type="spellEnd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quốc</w:t>
            </w:r>
            <w:proofErr w:type="spellEnd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phòng</w:t>
            </w:r>
            <w:proofErr w:type="spellEnd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an </w:t>
            </w:r>
            <w:proofErr w:type="spellStart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ninh</w:t>
            </w:r>
            <w:proofErr w:type="spellEnd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:</w:t>
            </w:r>
          </w:p>
          <w:p w14:paraId="0EF1C2BC" w14:textId="77777777" w:rsidR="00B7473B" w:rsidRPr="00B7473B" w:rsidRDefault="00B7473B" w:rsidP="00B7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</w:pPr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-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Giáo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dục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ý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thức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trách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nhiệm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học sinh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trong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việc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nhận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thức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rõ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những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hậu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quả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chiến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tranh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khát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vọng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hoà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bình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.</w:t>
            </w:r>
          </w:p>
          <w:p w14:paraId="6BC8714C" w14:textId="77777777" w:rsidR="00B7473B" w:rsidRPr="00B7473B" w:rsidRDefault="00B7473B" w:rsidP="00B74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</w:rPr>
            </w:pPr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- Hậu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quả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các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cuộc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chiến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tranh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xâm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lược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đối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với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dân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tộc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Việt Nam.</w:t>
            </w:r>
          </w:p>
          <w:p w14:paraId="1B5275EE" w14:textId="03AF69FF" w:rsidR="0057454E" w:rsidRPr="00B7473B" w:rsidRDefault="00B7473B" w:rsidP="00B747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EE0000"/>
                <w:sz w:val="26"/>
                <w:szCs w:val="26"/>
                <w:u w:val="single"/>
              </w:rPr>
            </w:pPr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- 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Trách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nhiệm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học sinh tham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gia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xây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dựng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bảo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vệ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Tổ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quốc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color w:val="EE0000"/>
                <w:sz w:val="26"/>
                <w:szCs w:val="26"/>
                <w:bdr w:val="none" w:sz="0" w:space="0" w:color="auto" w:frame="1"/>
              </w:rPr>
              <w:t>.</w:t>
            </w:r>
          </w:p>
          <w:p w14:paraId="4582E46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456B" w14:textId="77777777" w:rsidR="0057454E" w:rsidRPr="006D405D" w:rsidRDefault="0057454E" w:rsidP="0057454E">
            <w:pPr>
              <w:pStyle w:val="NoSpacing"/>
              <w:rPr>
                <w:sz w:val="26"/>
                <w:szCs w:val="26"/>
              </w:rPr>
            </w:pPr>
            <w:r w:rsidRPr="006D405D">
              <w:rPr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/>
                <w:bCs/>
                <w:sz w:val="26"/>
                <w:szCs w:val="26"/>
              </w:rPr>
              <w:t>ngữ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 xml:space="preserve"> văn:</w:t>
            </w:r>
            <w:r w:rsidRPr="006D405D">
              <w:rPr>
                <w:sz w:val="26"/>
                <w:szCs w:val="26"/>
              </w:rPr>
              <w:t xml:space="preserve"> Ý </w:t>
            </w:r>
            <w:proofErr w:type="spellStart"/>
            <w:r w:rsidRPr="006D405D">
              <w:rPr>
                <w:sz w:val="26"/>
                <w:szCs w:val="26"/>
              </w:rPr>
              <w:t>tưởng</w:t>
            </w:r>
            <w:proofErr w:type="spellEnd"/>
            <w:r w:rsidRPr="006D405D">
              <w:rPr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sz w:val="26"/>
                <w:szCs w:val="26"/>
              </w:rPr>
              <w:t>thông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điệp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của</w:t>
            </w:r>
            <w:proofErr w:type="spellEnd"/>
            <w:r w:rsidRPr="006D405D">
              <w:rPr>
                <w:sz w:val="26"/>
                <w:szCs w:val="26"/>
              </w:rPr>
              <w:t xml:space="preserve"> văn </w:t>
            </w:r>
            <w:proofErr w:type="spellStart"/>
            <w:r w:rsidRPr="006D405D">
              <w:rPr>
                <w:sz w:val="26"/>
                <w:szCs w:val="26"/>
              </w:rPr>
              <w:t>bản</w:t>
            </w:r>
            <w:proofErr w:type="spellEnd"/>
            <w:r w:rsidRPr="006D405D">
              <w:rPr>
                <w:sz w:val="26"/>
                <w:szCs w:val="26"/>
              </w:rPr>
              <w:t xml:space="preserve">; </w:t>
            </w:r>
            <w:proofErr w:type="spellStart"/>
            <w:r w:rsidRPr="006D405D">
              <w:rPr>
                <w:sz w:val="26"/>
                <w:szCs w:val="26"/>
              </w:rPr>
              <w:t>bối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pacing w:val="-2"/>
                <w:sz w:val="26"/>
                <w:szCs w:val="26"/>
              </w:rPr>
              <w:t>cảnh</w:t>
            </w:r>
            <w:proofErr w:type="spellEnd"/>
            <w:r w:rsidRPr="006D405D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pacing w:val="-2"/>
                <w:sz w:val="26"/>
                <w:szCs w:val="26"/>
              </w:rPr>
              <w:t>lịch</w:t>
            </w:r>
            <w:proofErr w:type="spellEnd"/>
            <w:r w:rsidRPr="006D405D">
              <w:rPr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pacing w:val="-2"/>
                <w:sz w:val="26"/>
                <w:szCs w:val="26"/>
              </w:rPr>
              <w:t>sử</w:t>
            </w:r>
            <w:proofErr w:type="spellEnd"/>
            <w:r w:rsidRPr="006D405D">
              <w:rPr>
                <w:spacing w:val="-2"/>
                <w:sz w:val="26"/>
                <w:szCs w:val="26"/>
              </w:rPr>
              <w:t>,</w:t>
            </w:r>
            <w:r w:rsidRPr="006D405D">
              <w:rPr>
                <w:spacing w:val="-12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văn</w:t>
            </w:r>
            <w:r w:rsidRPr="006D405D">
              <w:rPr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pacing w:val="-2"/>
                <w:sz w:val="26"/>
                <w:szCs w:val="26"/>
              </w:rPr>
              <w:t>hoá</w:t>
            </w:r>
            <w:proofErr w:type="spellEnd"/>
            <w:r w:rsidRPr="006D405D">
              <w:rPr>
                <w:spacing w:val="-2"/>
                <w:sz w:val="26"/>
                <w:szCs w:val="26"/>
              </w:rPr>
              <w:t>,</w:t>
            </w:r>
            <w:r w:rsidRPr="006D405D">
              <w:rPr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pacing w:val="-2"/>
                <w:sz w:val="26"/>
                <w:szCs w:val="26"/>
              </w:rPr>
              <w:t>xã</w:t>
            </w:r>
            <w:proofErr w:type="spellEnd"/>
            <w:r w:rsidRPr="006D405D">
              <w:rPr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pacing w:val="-2"/>
                <w:sz w:val="26"/>
                <w:szCs w:val="26"/>
              </w:rPr>
              <w:t>hội</w:t>
            </w:r>
            <w:proofErr w:type="spellEnd"/>
            <w:r w:rsidRPr="006D405D">
              <w:rPr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pacing w:val="-2"/>
                <w:sz w:val="26"/>
                <w:szCs w:val="26"/>
              </w:rPr>
              <w:t>trong</w:t>
            </w:r>
            <w:proofErr w:type="spellEnd"/>
            <w:r w:rsidRPr="006D405D">
              <w:rPr>
                <w:spacing w:val="-12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 xml:space="preserve">việc </w:t>
            </w:r>
            <w:proofErr w:type="spellStart"/>
            <w:r w:rsidRPr="006D405D">
              <w:rPr>
                <w:sz w:val="26"/>
                <w:szCs w:val="26"/>
              </w:rPr>
              <w:t>đọc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hiểu</w:t>
            </w:r>
            <w:proofErr w:type="spellEnd"/>
            <w:r w:rsidRPr="006D405D">
              <w:rPr>
                <w:sz w:val="26"/>
                <w:szCs w:val="26"/>
              </w:rPr>
              <w:t xml:space="preserve"> văn </w:t>
            </w:r>
            <w:proofErr w:type="spellStart"/>
            <w:r w:rsidRPr="006D405D">
              <w:rPr>
                <w:sz w:val="26"/>
                <w:szCs w:val="26"/>
              </w:rPr>
              <w:t>bản</w:t>
            </w:r>
            <w:proofErr w:type="spellEnd"/>
          </w:p>
          <w:p w14:paraId="7F50F954" w14:textId="77777777" w:rsidR="0057454E" w:rsidRPr="006D405D" w:rsidRDefault="0057454E" w:rsidP="0057454E">
            <w:pPr>
              <w:pStyle w:val="NoSpacing"/>
              <w:rPr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sz w:val="26"/>
                <w:szCs w:val="26"/>
              </w:rPr>
              <w:t>Đấu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tranh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cho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một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thế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giới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hòa</w:t>
            </w:r>
            <w:proofErr w:type="spellEnd"/>
            <w:r w:rsidRPr="006D405D">
              <w:rPr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F517" w14:textId="00B6AA3A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73, 74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4AA6" w14:textId="28BA5F70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8D3B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19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02D9" w14:textId="311AF9DB" w:rsidR="0057454E" w:rsidRPr="005F75BE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5F75BE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5F75B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F75BE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="005F75B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26C2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50E81FEE" w14:textId="77777777" w:rsidTr="0057454E">
        <w:trPr>
          <w:trHeight w:val="40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DAB5D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3FD1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D07F" w14:textId="77777777" w:rsidR="0057454E" w:rsidRPr="006D405D" w:rsidRDefault="0057454E" w:rsidP="0057454E">
            <w:pPr>
              <w:pStyle w:val="TableParagraph"/>
              <w:spacing w:line="298" w:lineRule="exact"/>
              <w:rPr>
                <w:iCs/>
                <w:sz w:val="26"/>
                <w:szCs w:val="26"/>
              </w:rPr>
            </w:pPr>
            <w:r w:rsidRPr="006D405D">
              <w:rPr>
                <w:b/>
                <w:bCs/>
                <w:iCs/>
                <w:sz w:val="26"/>
                <w:szCs w:val="26"/>
                <w:lang w:val="en-US"/>
              </w:rPr>
              <w:t>Đọc:</w:t>
            </w:r>
            <w:r w:rsidRPr="006D405D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6D405D">
              <w:rPr>
                <w:iCs/>
                <w:sz w:val="26"/>
                <w:szCs w:val="26"/>
              </w:rPr>
              <w:t>Bài</w:t>
            </w:r>
            <w:r w:rsidRPr="006D405D">
              <w:rPr>
                <w:iCs/>
                <w:spacing w:val="41"/>
                <w:sz w:val="26"/>
                <w:szCs w:val="26"/>
              </w:rPr>
              <w:t xml:space="preserve"> </w:t>
            </w:r>
            <w:r w:rsidRPr="006D405D">
              <w:rPr>
                <w:iCs/>
                <w:sz w:val="26"/>
                <w:szCs w:val="26"/>
              </w:rPr>
              <w:t>phát</w:t>
            </w:r>
            <w:r w:rsidRPr="006D405D">
              <w:rPr>
                <w:iCs/>
                <w:spacing w:val="42"/>
                <w:sz w:val="26"/>
                <w:szCs w:val="26"/>
              </w:rPr>
              <w:t xml:space="preserve"> </w:t>
            </w:r>
            <w:r w:rsidRPr="006D405D">
              <w:rPr>
                <w:iCs/>
                <w:sz w:val="26"/>
                <w:szCs w:val="26"/>
              </w:rPr>
              <w:t>biểu</w:t>
            </w:r>
            <w:r w:rsidRPr="006D405D">
              <w:rPr>
                <w:iCs/>
                <w:spacing w:val="41"/>
                <w:sz w:val="26"/>
                <w:szCs w:val="26"/>
              </w:rPr>
              <w:t xml:space="preserve"> </w:t>
            </w:r>
            <w:r w:rsidRPr="006D405D">
              <w:rPr>
                <w:iCs/>
                <w:sz w:val="26"/>
                <w:szCs w:val="26"/>
              </w:rPr>
              <w:t>của</w:t>
            </w:r>
            <w:r w:rsidRPr="006D405D">
              <w:rPr>
                <w:iCs/>
                <w:spacing w:val="42"/>
                <w:sz w:val="26"/>
                <w:szCs w:val="26"/>
              </w:rPr>
              <w:t xml:space="preserve"> </w:t>
            </w:r>
            <w:r w:rsidRPr="006D405D">
              <w:rPr>
                <w:iCs/>
                <w:sz w:val="26"/>
                <w:szCs w:val="26"/>
              </w:rPr>
              <w:t>Tổng</w:t>
            </w:r>
            <w:r w:rsidRPr="006D405D">
              <w:rPr>
                <w:iCs/>
                <w:spacing w:val="42"/>
                <w:sz w:val="26"/>
                <w:szCs w:val="26"/>
              </w:rPr>
              <w:t xml:space="preserve"> </w:t>
            </w:r>
            <w:r w:rsidRPr="006D405D">
              <w:rPr>
                <w:iCs/>
                <w:sz w:val="26"/>
                <w:szCs w:val="26"/>
              </w:rPr>
              <w:t>Thư</w:t>
            </w:r>
            <w:r w:rsidRPr="006D405D">
              <w:rPr>
                <w:iCs/>
                <w:spacing w:val="44"/>
                <w:sz w:val="26"/>
                <w:szCs w:val="26"/>
              </w:rPr>
              <w:t xml:space="preserve"> </w:t>
            </w:r>
            <w:r w:rsidRPr="006D405D">
              <w:rPr>
                <w:iCs/>
                <w:sz w:val="26"/>
                <w:szCs w:val="26"/>
              </w:rPr>
              <w:t>kí</w:t>
            </w:r>
            <w:r w:rsidRPr="006D405D">
              <w:rPr>
                <w:iCs/>
                <w:spacing w:val="44"/>
                <w:sz w:val="26"/>
                <w:szCs w:val="26"/>
              </w:rPr>
              <w:t xml:space="preserve"> </w:t>
            </w:r>
            <w:r w:rsidRPr="006D405D">
              <w:rPr>
                <w:iCs/>
                <w:spacing w:val="-4"/>
                <w:sz w:val="26"/>
                <w:szCs w:val="26"/>
              </w:rPr>
              <w:t>liên</w:t>
            </w:r>
          </w:p>
          <w:p w14:paraId="170B3EA7" w14:textId="77777777" w:rsidR="0057454E" w:rsidRPr="00C95791" w:rsidRDefault="0057454E" w:rsidP="0057454E">
            <w:pPr>
              <w:pStyle w:val="NoSpacing"/>
              <w:rPr>
                <w:b/>
                <w:bCs/>
                <w:sz w:val="26"/>
                <w:szCs w:val="26"/>
                <w:lang w:val="vi"/>
              </w:rPr>
            </w:pPr>
            <w:r w:rsidRPr="00C95791">
              <w:rPr>
                <w:iCs/>
                <w:sz w:val="26"/>
                <w:szCs w:val="26"/>
                <w:lang w:val="vi"/>
              </w:rPr>
              <w:t>hợp</w:t>
            </w:r>
            <w:r w:rsidRPr="00C95791">
              <w:rPr>
                <w:iCs/>
                <w:spacing w:val="-5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iCs/>
                <w:sz w:val="26"/>
                <w:szCs w:val="26"/>
                <w:lang w:val="vi"/>
              </w:rPr>
              <w:t>quốc</w:t>
            </w:r>
            <w:r w:rsidRPr="00C95791">
              <w:rPr>
                <w:iCs/>
                <w:spacing w:val="-4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iCs/>
                <w:sz w:val="26"/>
                <w:szCs w:val="26"/>
                <w:lang w:val="vi"/>
              </w:rPr>
              <w:t>về</w:t>
            </w:r>
            <w:r w:rsidRPr="00C95791">
              <w:rPr>
                <w:iCs/>
                <w:spacing w:val="-4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iCs/>
                <w:sz w:val="26"/>
                <w:szCs w:val="26"/>
                <w:lang w:val="vi"/>
              </w:rPr>
              <w:t>biến</w:t>
            </w:r>
            <w:r w:rsidRPr="00C95791">
              <w:rPr>
                <w:iCs/>
                <w:spacing w:val="-4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iCs/>
                <w:sz w:val="26"/>
                <w:szCs w:val="26"/>
                <w:lang w:val="vi"/>
              </w:rPr>
              <w:t>đổi</w:t>
            </w:r>
            <w:r w:rsidRPr="00C95791">
              <w:rPr>
                <w:iCs/>
                <w:spacing w:val="-4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iCs/>
                <w:sz w:val="26"/>
                <w:szCs w:val="26"/>
                <w:lang w:val="vi"/>
              </w:rPr>
              <w:t>khí</w:t>
            </w:r>
            <w:r w:rsidRPr="00C95791">
              <w:rPr>
                <w:iCs/>
                <w:spacing w:val="-4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iCs/>
                <w:spacing w:val="-5"/>
                <w:sz w:val="26"/>
                <w:szCs w:val="26"/>
                <w:lang w:val="vi"/>
              </w:rPr>
              <w:t>hậu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4E15" w14:textId="60535308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450F" w14:textId="4D182CD8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2A97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AA09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0A8A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7009C60" w14:textId="77777777" w:rsidTr="0057454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DD87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5E90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9A5E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Những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điều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cần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biết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để an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toàn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không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gian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mạng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(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dành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cho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trẻ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em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người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sắp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thành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niên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  <w:p w14:paraId="3233E669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sắc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dân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tộc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iCs/>
                <w:spacing w:val="-16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cái</w:t>
            </w:r>
            <w:r w:rsidRPr="006D405D">
              <w:rPr>
                <w:rFonts w:ascii="Times New Roman" w:hAnsi="Times New Roman" w:cs="Times New Roman"/>
                <w:iCs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gốc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16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mọi</w:t>
            </w:r>
            <w:r w:rsidRPr="006D405D">
              <w:rPr>
                <w:rFonts w:ascii="Times New Roman" w:hAnsi="Times New Roman" w:cs="Times New Roman"/>
                <w:iCs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công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dân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toàn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10F5" w14:textId="1815342E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2D12" w14:textId="687FC783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C981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3C04" w14:textId="7F1DD17C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5F75BE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5F75B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63B4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CBAF325" w14:textId="77777777" w:rsidR="0057454E" w:rsidRPr="006D405D" w:rsidRDefault="0057454E" w:rsidP="0057454E">
            <w:pPr>
              <w:tabs>
                <w:tab w:val="center" w:pos="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B0E8491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2264E17" w14:textId="77777777" w:rsidTr="0057454E">
        <w:trPr>
          <w:trHeight w:val="55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BBF5B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8CD8A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0BEA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Lựa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ghép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các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kiểu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ghép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, các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để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vế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ghép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896A" w14:textId="007F9990" w:rsidR="0057454E" w:rsidRPr="006D405D" w:rsidRDefault="0057454E" w:rsidP="0057454E">
            <w:pPr>
              <w:tabs>
                <w:tab w:val="left" w:pos="370"/>
                <w:tab w:val="center" w:pos="459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78, 79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42EF" w14:textId="77777777" w:rsidR="0057454E" w:rsidRPr="006D405D" w:rsidRDefault="0057454E" w:rsidP="0057454E">
            <w:pPr>
              <w:tabs>
                <w:tab w:val="left" w:pos="370"/>
                <w:tab w:val="center" w:pos="459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4EDA9D12" w14:textId="0915D4BE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953B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BC2C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9F42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CE491D2" w14:textId="77777777" w:rsidTr="0057454E">
        <w:trPr>
          <w:trHeight w:val="77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E9B2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2F5F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EE6A" w14:textId="77777777" w:rsidR="0057454E" w:rsidRPr="006D405D" w:rsidRDefault="0057454E" w:rsidP="0057454E">
            <w:pPr>
              <w:pStyle w:val="TableParagraph"/>
              <w:spacing w:before="1"/>
              <w:rPr>
                <w:sz w:val="26"/>
                <w:szCs w:val="26"/>
              </w:rPr>
            </w:pPr>
            <w:proofErr w:type="spellStart"/>
            <w:r w:rsidRPr="006D405D">
              <w:rPr>
                <w:b/>
                <w:bCs/>
                <w:sz w:val="26"/>
                <w:szCs w:val="26"/>
                <w:lang w:val="en-US"/>
              </w:rPr>
              <w:t>Viết</w:t>
            </w:r>
            <w:proofErr w:type="spellEnd"/>
            <w:r w:rsidRPr="006D405D">
              <w:rPr>
                <w:b/>
                <w:bCs/>
                <w:sz w:val="26"/>
                <w:szCs w:val="26"/>
                <w:lang w:val="en-US"/>
              </w:rPr>
              <w:t>:</w:t>
            </w:r>
            <w:r w:rsidRPr="006D405D">
              <w:rPr>
                <w:sz w:val="26"/>
                <w:szCs w:val="26"/>
                <w:lang w:val="en-US"/>
              </w:rPr>
              <w:t xml:space="preserve"> </w:t>
            </w:r>
            <w:r w:rsidRPr="006D405D">
              <w:rPr>
                <w:sz w:val="26"/>
                <w:szCs w:val="26"/>
              </w:rPr>
              <w:t>Viết</w:t>
            </w:r>
            <w:r w:rsidRPr="006D405D">
              <w:rPr>
                <w:spacing w:val="10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bài</w:t>
            </w:r>
            <w:r w:rsidRPr="006D405D">
              <w:rPr>
                <w:spacing w:val="10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văn</w:t>
            </w:r>
            <w:r w:rsidRPr="006D405D">
              <w:rPr>
                <w:spacing w:val="13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nghị</w:t>
            </w:r>
            <w:r w:rsidRPr="006D405D">
              <w:rPr>
                <w:spacing w:val="10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luận</w:t>
            </w:r>
            <w:r w:rsidRPr="006D405D">
              <w:rPr>
                <w:spacing w:val="13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về</w:t>
            </w:r>
            <w:r w:rsidRPr="006D405D">
              <w:rPr>
                <w:spacing w:val="10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một</w:t>
            </w:r>
            <w:r w:rsidRPr="006D405D">
              <w:rPr>
                <w:spacing w:val="10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vấn</w:t>
            </w:r>
            <w:r w:rsidRPr="006D405D">
              <w:rPr>
                <w:spacing w:val="13"/>
                <w:sz w:val="26"/>
                <w:szCs w:val="26"/>
              </w:rPr>
              <w:t xml:space="preserve"> </w:t>
            </w:r>
            <w:r w:rsidRPr="006D405D">
              <w:rPr>
                <w:spacing w:val="-5"/>
                <w:sz w:val="26"/>
                <w:szCs w:val="26"/>
              </w:rPr>
              <w:t>đề</w:t>
            </w:r>
          </w:p>
          <w:p w14:paraId="22DE1A86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6D405D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6D405D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quyết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3B21" w14:textId="4C3EA3B4" w:rsidR="0057454E" w:rsidRPr="006D405D" w:rsidRDefault="0057454E" w:rsidP="0057454E">
            <w:pPr>
              <w:tabs>
                <w:tab w:val="left" w:pos="370"/>
                <w:tab w:val="center" w:pos="459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4086" w14:textId="3139E27A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1EDC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B10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D127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A54C704" w14:textId="77777777" w:rsidTr="0057454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AF82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F12B0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C307" w14:textId="77777777" w:rsidR="0057454E" w:rsidRPr="006D405D" w:rsidRDefault="0057454E" w:rsidP="0057454E">
            <w:pPr>
              <w:pStyle w:val="TableParagraph"/>
              <w:spacing w:before="1"/>
              <w:rPr>
                <w:sz w:val="26"/>
                <w:szCs w:val="26"/>
              </w:rPr>
            </w:pPr>
            <w:proofErr w:type="spellStart"/>
            <w:r w:rsidRPr="006D405D">
              <w:rPr>
                <w:b/>
                <w:bCs/>
                <w:sz w:val="26"/>
                <w:szCs w:val="26"/>
                <w:lang w:val="en-US"/>
              </w:rPr>
              <w:t>Viết</w:t>
            </w:r>
            <w:proofErr w:type="spellEnd"/>
            <w:r w:rsidRPr="006D405D">
              <w:rPr>
                <w:b/>
                <w:bCs/>
                <w:sz w:val="26"/>
                <w:szCs w:val="26"/>
                <w:lang w:val="en-US"/>
              </w:rPr>
              <w:t>:</w:t>
            </w:r>
            <w:r w:rsidRPr="006D405D">
              <w:rPr>
                <w:sz w:val="26"/>
                <w:szCs w:val="26"/>
                <w:lang w:val="en-US"/>
              </w:rPr>
              <w:t xml:space="preserve"> </w:t>
            </w:r>
            <w:r w:rsidRPr="006D405D">
              <w:rPr>
                <w:sz w:val="26"/>
                <w:szCs w:val="26"/>
              </w:rPr>
              <w:t>Viết</w:t>
            </w:r>
            <w:r w:rsidRPr="006D405D">
              <w:rPr>
                <w:spacing w:val="10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bài</w:t>
            </w:r>
            <w:r w:rsidRPr="006D405D">
              <w:rPr>
                <w:spacing w:val="10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văn</w:t>
            </w:r>
            <w:r w:rsidRPr="006D405D">
              <w:rPr>
                <w:spacing w:val="13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nghị</w:t>
            </w:r>
            <w:r w:rsidRPr="006D405D">
              <w:rPr>
                <w:spacing w:val="10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luận</w:t>
            </w:r>
            <w:r w:rsidRPr="006D405D">
              <w:rPr>
                <w:spacing w:val="13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về</w:t>
            </w:r>
            <w:r w:rsidRPr="006D405D">
              <w:rPr>
                <w:spacing w:val="10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một</w:t>
            </w:r>
            <w:r w:rsidRPr="006D405D">
              <w:rPr>
                <w:spacing w:val="10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vấn</w:t>
            </w:r>
            <w:r w:rsidRPr="006D405D">
              <w:rPr>
                <w:spacing w:val="13"/>
                <w:sz w:val="26"/>
                <w:szCs w:val="26"/>
              </w:rPr>
              <w:t xml:space="preserve"> </w:t>
            </w:r>
            <w:r w:rsidRPr="006D405D">
              <w:rPr>
                <w:spacing w:val="-5"/>
                <w:sz w:val="26"/>
                <w:szCs w:val="26"/>
              </w:rPr>
              <w:t>đề</w:t>
            </w:r>
          </w:p>
          <w:p w14:paraId="65A2BC42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6D405D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6D405D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quyết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0C37" w14:textId="196196BF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6477" w14:textId="154D5BF9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B7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BB2C" w14:textId="65CE29B8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 +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5F75BE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5F75B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  <w:p w14:paraId="54B75522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849E480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D299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CF1816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53DC026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B85BE1E" w14:textId="77777777" w:rsidTr="0057454E">
        <w:trPr>
          <w:trHeight w:val="86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3B4A0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459A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F8DD" w14:textId="77777777" w:rsidR="0057454E" w:rsidRPr="006D405D" w:rsidRDefault="0057454E" w:rsidP="0057454E">
            <w:pPr>
              <w:pStyle w:val="TableParagraph"/>
              <w:spacing w:before="54"/>
              <w:rPr>
                <w:sz w:val="26"/>
                <w:szCs w:val="26"/>
              </w:rPr>
            </w:pPr>
            <w:proofErr w:type="spellStart"/>
            <w:r w:rsidRPr="006D405D">
              <w:rPr>
                <w:b/>
                <w:bCs/>
                <w:sz w:val="26"/>
                <w:szCs w:val="26"/>
                <w:lang w:val="en-US"/>
              </w:rPr>
              <w:t>Viết</w:t>
            </w:r>
            <w:proofErr w:type="spellEnd"/>
            <w:r w:rsidRPr="006D405D">
              <w:rPr>
                <w:b/>
                <w:bCs/>
                <w:sz w:val="26"/>
                <w:szCs w:val="26"/>
                <w:lang w:val="en-US"/>
              </w:rPr>
              <w:t>:</w:t>
            </w:r>
            <w:r w:rsidRPr="006D405D">
              <w:rPr>
                <w:sz w:val="26"/>
                <w:szCs w:val="26"/>
                <w:lang w:val="en-US"/>
              </w:rPr>
              <w:t xml:space="preserve"> </w:t>
            </w:r>
            <w:r w:rsidRPr="006D405D">
              <w:rPr>
                <w:sz w:val="26"/>
                <w:szCs w:val="26"/>
              </w:rPr>
              <w:t>Viết</w:t>
            </w:r>
            <w:r w:rsidRPr="006D405D">
              <w:rPr>
                <w:spacing w:val="-5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văn</w:t>
            </w:r>
            <w:r w:rsidRPr="006D405D">
              <w:rPr>
                <w:spacing w:val="-4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bản</w:t>
            </w:r>
            <w:r w:rsidRPr="006D405D">
              <w:rPr>
                <w:spacing w:val="-2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quảng</w:t>
            </w:r>
            <w:r w:rsidRPr="006D405D">
              <w:rPr>
                <w:spacing w:val="-4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cáo</w:t>
            </w:r>
            <w:r w:rsidRPr="006D405D">
              <w:rPr>
                <w:spacing w:val="-2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hoặc</w:t>
            </w:r>
            <w:r w:rsidRPr="006D405D">
              <w:rPr>
                <w:spacing w:val="-5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tờ</w:t>
            </w:r>
            <w:r w:rsidRPr="006D405D">
              <w:rPr>
                <w:spacing w:val="-4"/>
                <w:sz w:val="26"/>
                <w:szCs w:val="26"/>
              </w:rPr>
              <w:t xml:space="preserve"> </w:t>
            </w:r>
            <w:r w:rsidRPr="006D405D">
              <w:rPr>
                <w:sz w:val="26"/>
                <w:szCs w:val="26"/>
              </w:rPr>
              <w:t>rơi</w:t>
            </w:r>
            <w:r w:rsidRPr="006D405D">
              <w:rPr>
                <w:spacing w:val="-4"/>
                <w:sz w:val="26"/>
                <w:szCs w:val="26"/>
              </w:rPr>
              <w:t xml:space="preserve"> </w:t>
            </w:r>
            <w:r w:rsidRPr="006D405D">
              <w:rPr>
                <w:spacing w:val="-5"/>
                <w:sz w:val="26"/>
                <w:szCs w:val="26"/>
              </w:rPr>
              <w:t>về</w:t>
            </w:r>
          </w:p>
          <w:p w14:paraId="5C2720E8" w14:textId="77777777" w:rsidR="0057454E" w:rsidRPr="00C95791" w:rsidRDefault="0057454E" w:rsidP="0057454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"/>
              </w:rPr>
            </w:pPr>
            <w:r w:rsidRPr="00C95791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một</w:t>
            </w:r>
            <w:r w:rsidRPr="00C95791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rFonts w:ascii="Times New Roman" w:hAnsi="Times New Roman" w:cs="Times New Roman"/>
                <w:sz w:val="26"/>
                <w:szCs w:val="26"/>
                <w:lang w:val="vi"/>
              </w:rPr>
              <w:t>sản</w:t>
            </w:r>
            <w:r w:rsidRPr="00C95791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rFonts w:ascii="Times New Roman" w:hAnsi="Times New Roman" w:cs="Times New Roman"/>
                <w:sz w:val="26"/>
                <w:szCs w:val="26"/>
                <w:lang w:val="vi"/>
              </w:rPr>
              <w:t>phẩm</w:t>
            </w:r>
            <w:r w:rsidRPr="00C95791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hay</w:t>
            </w:r>
            <w:r w:rsidRPr="00C95791">
              <w:rPr>
                <w:rFonts w:ascii="Times New Roman" w:hAnsi="Times New Roman" w:cs="Times New Roman"/>
                <w:spacing w:val="-2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một</w:t>
            </w:r>
            <w:r w:rsidRPr="00C95791">
              <w:rPr>
                <w:rFonts w:ascii="Times New Roman" w:hAnsi="Times New Roman" w:cs="Times New Roman"/>
                <w:spacing w:val="-2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hoạt</w:t>
            </w:r>
            <w:r w:rsidRPr="00C95791">
              <w:rPr>
                <w:rFonts w:ascii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C95791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>động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5053" w14:textId="027F5482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7D82" w14:textId="26A76ABE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B9A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CB7A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EDAC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73ED566" w14:textId="77777777" w:rsidTr="0057454E">
        <w:trPr>
          <w:trHeight w:val="12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B6E8C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CCF33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7EF1" w14:textId="77777777" w:rsidR="0057454E" w:rsidRPr="006D405D" w:rsidRDefault="0057454E" w:rsidP="0057454E">
            <w:pPr>
              <w:pStyle w:val="TableParagraph"/>
              <w:spacing w:line="298" w:lineRule="exact"/>
              <w:rPr>
                <w:sz w:val="26"/>
                <w:szCs w:val="26"/>
              </w:rPr>
            </w:pPr>
            <w:r w:rsidRPr="006D405D">
              <w:rPr>
                <w:b/>
                <w:bCs/>
                <w:spacing w:val="-2"/>
                <w:sz w:val="26"/>
                <w:szCs w:val="26"/>
                <w:lang w:val="en-US"/>
              </w:rPr>
              <w:t xml:space="preserve">Nói </w:t>
            </w:r>
            <w:proofErr w:type="spellStart"/>
            <w:r w:rsidRPr="006D405D">
              <w:rPr>
                <w:b/>
                <w:bCs/>
                <w:spacing w:val="-2"/>
                <w:sz w:val="26"/>
                <w:szCs w:val="26"/>
                <w:lang w:val="en-US"/>
              </w:rPr>
              <w:t>và</w:t>
            </w:r>
            <w:proofErr w:type="spellEnd"/>
            <w:r w:rsidRPr="006D405D">
              <w:rPr>
                <w:b/>
                <w:bCs/>
                <w:spacing w:val="-2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6D405D">
              <w:rPr>
                <w:b/>
                <w:bCs/>
                <w:spacing w:val="-2"/>
                <w:sz w:val="26"/>
                <w:szCs w:val="26"/>
                <w:lang w:val="en-US"/>
              </w:rPr>
              <w:t>nghe</w:t>
            </w:r>
            <w:proofErr w:type="spellEnd"/>
            <w:r w:rsidRPr="006D405D">
              <w:rPr>
                <w:b/>
                <w:bCs/>
                <w:spacing w:val="-2"/>
                <w:sz w:val="26"/>
                <w:szCs w:val="26"/>
                <w:lang w:val="en-US"/>
              </w:rPr>
              <w:t>:</w:t>
            </w:r>
            <w:r w:rsidRPr="006D405D">
              <w:rPr>
                <w:spacing w:val="-2"/>
                <w:sz w:val="26"/>
                <w:szCs w:val="26"/>
              </w:rPr>
              <w:t>Trình</w:t>
            </w:r>
            <w:proofErr w:type="gramEnd"/>
            <w:r w:rsidRPr="006D405D">
              <w:rPr>
                <w:spacing w:val="-13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bày</w:t>
            </w:r>
            <w:r w:rsidRPr="006D405D">
              <w:rPr>
                <w:spacing w:val="-13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ý</w:t>
            </w:r>
            <w:r w:rsidRPr="006D405D">
              <w:rPr>
                <w:spacing w:val="-13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kiến</w:t>
            </w:r>
            <w:r w:rsidRPr="006D405D">
              <w:rPr>
                <w:spacing w:val="-12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về</w:t>
            </w:r>
            <w:r w:rsidRPr="006D405D">
              <w:rPr>
                <w:spacing w:val="-13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một</w:t>
            </w:r>
            <w:r w:rsidRPr="006D405D">
              <w:rPr>
                <w:spacing w:val="-10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sự</w:t>
            </w:r>
            <w:r w:rsidRPr="006D405D">
              <w:rPr>
                <w:spacing w:val="-12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việc</w:t>
            </w:r>
            <w:r w:rsidRPr="006D405D">
              <w:rPr>
                <w:spacing w:val="-13"/>
                <w:sz w:val="26"/>
                <w:szCs w:val="26"/>
              </w:rPr>
              <w:t xml:space="preserve"> </w:t>
            </w:r>
            <w:r w:rsidRPr="006D405D">
              <w:rPr>
                <w:spacing w:val="-2"/>
                <w:sz w:val="26"/>
                <w:szCs w:val="26"/>
              </w:rPr>
              <w:t>có</w:t>
            </w:r>
            <w:r w:rsidRPr="006D405D">
              <w:rPr>
                <w:spacing w:val="-13"/>
                <w:sz w:val="26"/>
                <w:szCs w:val="26"/>
              </w:rPr>
              <w:t xml:space="preserve"> </w:t>
            </w:r>
            <w:r w:rsidRPr="006D405D">
              <w:rPr>
                <w:spacing w:val="-4"/>
                <w:sz w:val="26"/>
                <w:szCs w:val="26"/>
              </w:rPr>
              <w:t>tính</w:t>
            </w:r>
          </w:p>
          <w:p w14:paraId="66B3ABDB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6D405D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E0C4" w14:textId="5F0E3C0C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8616" w14:textId="23C91731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CD64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2F2B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8D8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D96BB93" w14:textId="77777777" w:rsidTr="0057454E">
        <w:trPr>
          <w:trHeight w:val="72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78BC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D22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8AF7" w14:textId="77777777" w:rsidR="0057454E" w:rsidRPr="006D405D" w:rsidRDefault="0057454E" w:rsidP="0057454E">
            <w:pPr>
              <w:pStyle w:val="NoSpacing"/>
              <w:rPr>
                <w:iCs/>
                <w:sz w:val="26"/>
                <w:szCs w:val="26"/>
              </w:rPr>
            </w:pPr>
            <w:r w:rsidRPr="006D405D">
              <w:rPr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1452" w14:textId="06BFE678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91E4" w14:textId="26C216B8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944B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22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17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50725FE" w14:textId="1F402AE0" w:rsidR="0057454E" w:rsidRPr="005F75BE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SGK</w:t>
            </w:r>
            <w:r w:rsidR="005F75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bài</w:t>
            </w:r>
            <w:r w:rsidR="005F75B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F75BE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="005F75B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7C74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4385FA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1BA90FD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591566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2194BD7" w14:textId="77777777" w:rsidTr="0057454E">
        <w:trPr>
          <w:trHeight w:val="46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6E83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14:paraId="602782CF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23090" w14:textId="77777777" w:rsidR="0057454E" w:rsidRPr="006D405D" w:rsidRDefault="0057454E" w:rsidP="0057454E">
            <w:pPr>
              <w:pStyle w:val="TableParagraph"/>
              <w:spacing w:line="298" w:lineRule="exact"/>
              <w:ind w:left="36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6D405D">
              <w:rPr>
                <w:b/>
                <w:bCs/>
                <w:sz w:val="26"/>
                <w:szCs w:val="26"/>
                <w:u w:val="single"/>
              </w:rPr>
              <w:t>Bài</w:t>
            </w:r>
            <w:r w:rsidRPr="006D405D">
              <w:rPr>
                <w:b/>
                <w:bCs/>
                <w:spacing w:val="-5"/>
                <w:sz w:val="26"/>
                <w:szCs w:val="26"/>
                <w:u w:val="single"/>
              </w:rPr>
              <w:t xml:space="preserve"> </w:t>
            </w:r>
            <w:r w:rsidRPr="006D405D">
              <w:rPr>
                <w:b/>
                <w:bCs/>
                <w:spacing w:val="-10"/>
                <w:sz w:val="26"/>
                <w:szCs w:val="26"/>
                <w:u w:val="single"/>
              </w:rPr>
              <w:t>7</w:t>
            </w:r>
          </w:p>
          <w:p w14:paraId="4DEBDE57" w14:textId="77777777" w:rsidR="006C27AA" w:rsidRPr="006D405D" w:rsidRDefault="006C27AA" w:rsidP="0057454E">
            <w:pPr>
              <w:pStyle w:val="TableParagraph"/>
              <w:spacing w:before="164"/>
              <w:ind w:left="36"/>
              <w:jc w:val="center"/>
              <w:rPr>
                <w:b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Hành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trình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khám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phá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sự</w:t>
            </w:r>
            <w:proofErr w:type="spellEnd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szCs w:val="26"/>
                <w:lang w:val="en-US"/>
              </w:rPr>
              <w:t>thật</w:t>
            </w:r>
            <w:proofErr w:type="spellEnd"/>
          </w:p>
          <w:p w14:paraId="289DFDB3" w14:textId="1831EA07" w:rsidR="0057454E" w:rsidRPr="006D405D" w:rsidRDefault="0057454E" w:rsidP="0057454E">
            <w:pPr>
              <w:pStyle w:val="TableParagraph"/>
              <w:spacing w:before="164"/>
              <w:ind w:left="36"/>
              <w:jc w:val="center"/>
              <w:rPr>
                <w:b/>
                <w:sz w:val="26"/>
                <w:szCs w:val="26"/>
              </w:rPr>
            </w:pPr>
            <w:r w:rsidRPr="006D405D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6D405D">
              <w:rPr>
                <w:b/>
                <w:sz w:val="26"/>
                <w:szCs w:val="26"/>
              </w:rPr>
              <w:t>(1</w:t>
            </w:r>
            <w:r w:rsidRPr="006D405D">
              <w:rPr>
                <w:b/>
                <w:sz w:val="26"/>
                <w:szCs w:val="26"/>
                <w:lang w:val="en-US"/>
              </w:rPr>
              <w:t>2</w:t>
            </w:r>
            <w:r w:rsidRPr="006D405D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6D405D">
              <w:rPr>
                <w:b/>
                <w:spacing w:val="-2"/>
                <w:sz w:val="26"/>
                <w:szCs w:val="26"/>
              </w:rPr>
              <w:t>tiết)</w:t>
            </w:r>
          </w:p>
          <w:p w14:paraId="501A7965" w14:textId="4DE34D3A" w:rsidR="0057454E" w:rsidRPr="006D405D" w:rsidRDefault="0057454E" w:rsidP="0057454E">
            <w:pPr>
              <w:spacing w:line="240" w:lineRule="auto"/>
              <w:ind w:left="3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E877" w14:textId="77777777" w:rsidR="0057454E" w:rsidRPr="006D405D" w:rsidRDefault="0057454E" w:rsidP="0057454E">
            <w:pPr>
              <w:pStyle w:val="NoSpacing"/>
              <w:rPr>
                <w:sz w:val="26"/>
                <w:szCs w:val="26"/>
              </w:rPr>
            </w:pPr>
            <w:r w:rsidRPr="006D405D">
              <w:rPr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b/>
                <w:bCs/>
                <w:sz w:val="26"/>
                <w:szCs w:val="26"/>
              </w:rPr>
              <w:t>ngữ</w:t>
            </w:r>
            <w:proofErr w:type="spellEnd"/>
            <w:r w:rsidRPr="006D405D">
              <w:rPr>
                <w:b/>
                <w:bCs/>
                <w:sz w:val="26"/>
                <w:szCs w:val="26"/>
              </w:rPr>
              <w:t xml:space="preserve"> văn</w:t>
            </w:r>
            <w:r w:rsidRPr="006D405D">
              <w:rPr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sz w:val="26"/>
                <w:szCs w:val="26"/>
              </w:rPr>
              <w:t>Truyện</w:t>
            </w:r>
            <w:proofErr w:type="spellEnd"/>
            <w:r w:rsidRPr="006D405D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z w:val="26"/>
                <w:szCs w:val="26"/>
              </w:rPr>
              <w:t>trinh</w:t>
            </w:r>
            <w:proofErr w:type="spellEnd"/>
            <w:r w:rsidRPr="006D405D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spacing w:val="-4"/>
                <w:sz w:val="26"/>
                <w:szCs w:val="26"/>
              </w:rPr>
              <w:t>thám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EFBA" w14:textId="146CA6F3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8BE3" w14:textId="1A771926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4AB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6B14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D03C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BC662E4" w14:textId="77777777" w:rsidTr="0057454E">
        <w:trPr>
          <w:trHeight w:val="55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F39DF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BCD6C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5E8E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mũ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miện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dát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đá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be-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rô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61E0" w14:textId="62452499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87, 88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A49E" w14:textId="0703F61C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1DDD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604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2F1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7C41ABB" w14:textId="77777777" w:rsidTr="0057454E">
        <w:trPr>
          <w:trHeight w:val="54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C886A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A1E33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869C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Kẻ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sát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nhân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lộ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>diện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C8B7" w14:textId="1199FDF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89, 90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D207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17E6CE1B" w14:textId="3E053E6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D9493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23</w:t>
            </w:r>
          </w:p>
          <w:p w14:paraId="48B9946B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7FBA3B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9183410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2205B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án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0150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5563A2C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699CF0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B696CD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C81E2C0" w14:textId="77777777" w:rsidTr="0057454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22CE9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1AA3A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6D21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điểm: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  <w:p w14:paraId="4BE360B5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Ngôi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D1CC" w14:textId="25014045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91, 92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7B56" w14:textId="4C154FA6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98BD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664D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5111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D793A11" w14:textId="77777777" w:rsidTr="0057454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B6F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C0C0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4542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gọn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điểm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năng;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DC73" w14:textId="195CBAFB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2223" w14:textId="7ACCF1F9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63F1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7D6FC7A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24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0ABB0" w14:textId="1A348B50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5F75BE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5F75B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phụ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750D6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7014E9AC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5553B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FC40D24" w14:textId="77777777" w:rsidTr="0057454E">
        <w:trPr>
          <w:trHeight w:val="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58CFF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EDEF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6D46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D658" w14:textId="199B3D00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94, 95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C57C" w14:textId="798E4BE2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05E2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6ED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043A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87E43F5" w14:textId="77777777" w:rsidTr="003E298B">
        <w:trPr>
          <w:trHeight w:val="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929BF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34E0A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C4AD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tưởng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022E" w14:textId="0CC6B426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76C1" w14:textId="6275F32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8E00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5F3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397D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2114A92" w14:textId="77777777" w:rsidTr="003E298B">
        <w:trPr>
          <w:trHeight w:val="5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D5CA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5A4F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DD1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01F4" w14:textId="339D15F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BE1E" w14:textId="6B9F0159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3B8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25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471D" w14:textId="34975F13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5F75BE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5F75B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F75B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phụ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kiểm, đề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cương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ôn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0FA9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C7F7DF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A1FD3CB" w14:textId="77777777" w:rsidTr="003E298B">
        <w:trPr>
          <w:trHeight w:val="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69FF2" w14:textId="7C0E74F5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D63EB" w14:textId="77777777" w:rsidR="0057454E" w:rsidRPr="006D405D" w:rsidRDefault="0057454E" w:rsidP="0057454E">
            <w:pPr>
              <w:pStyle w:val="TableParagraph"/>
              <w:spacing w:before="2"/>
              <w:ind w:right="68"/>
              <w:jc w:val="center"/>
              <w:rPr>
                <w:b/>
                <w:bCs/>
                <w:sz w:val="26"/>
                <w:u w:val="single"/>
              </w:rPr>
            </w:pPr>
            <w:r w:rsidRPr="006D405D">
              <w:rPr>
                <w:b/>
                <w:bCs/>
                <w:sz w:val="26"/>
                <w:u w:val="single"/>
              </w:rPr>
              <w:t>Bài</w:t>
            </w:r>
            <w:r w:rsidRPr="006D405D">
              <w:rPr>
                <w:b/>
                <w:bCs/>
                <w:spacing w:val="-5"/>
                <w:sz w:val="26"/>
                <w:u w:val="single"/>
              </w:rPr>
              <w:t xml:space="preserve"> </w:t>
            </w:r>
            <w:r w:rsidRPr="006D405D">
              <w:rPr>
                <w:b/>
                <w:bCs/>
                <w:spacing w:val="-10"/>
                <w:sz w:val="26"/>
                <w:u w:val="single"/>
              </w:rPr>
              <w:t>8</w:t>
            </w:r>
          </w:p>
          <w:p w14:paraId="033EE2AD" w14:textId="5B97974B" w:rsidR="0057454E" w:rsidRPr="006D405D" w:rsidRDefault="006C27AA" w:rsidP="0057454E">
            <w:pPr>
              <w:pStyle w:val="TableParagraph"/>
              <w:spacing w:before="164"/>
              <w:jc w:val="center"/>
              <w:rPr>
                <w:b/>
                <w:sz w:val="26"/>
              </w:rPr>
            </w:pPr>
            <w:r w:rsidRPr="006D405D">
              <w:rPr>
                <w:b/>
                <w:i/>
                <w:iCs/>
                <w:sz w:val="26"/>
                <w:lang w:val="en-US"/>
              </w:rPr>
              <w:t xml:space="preserve">Những </w:t>
            </w:r>
            <w:proofErr w:type="spellStart"/>
            <w:r w:rsidRPr="006D405D">
              <w:rPr>
                <w:b/>
                <w:i/>
                <w:iCs/>
                <w:sz w:val="26"/>
                <w:lang w:val="en-US"/>
              </w:rPr>
              <w:t>cung</w:t>
            </w:r>
            <w:proofErr w:type="spellEnd"/>
            <w:r w:rsidRPr="006D405D">
              <w:rPr>
                <w:b/>
                <w:i/>
                <w:iCs/>
                <w:sz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lang w:val="en-US"/>
              </w:rPr>
              <w:t>bậc</w:t>
            </w:r>
            <w:proofErr w:type="spellEnd"/>
            <w:r w:rsidRPr="006D405D">
              <w:rPr>
                <w:b/>
                <w:i/>
                <w:iCs/>
                <w:sz w:val="26"/>
                <w:lang w:val="en-US"/>
              </w:rPr>
              <w:t xml:space="preserve"> tình </w:t>
            </w:r>
            <w:proofErr w:type="spellStart"/>
            <w:r w:rsidRPr="006D405D">
              <w:rPr>
                <w:b/>
                <w:i/>
                <w:iCs/>
                <w:sz w:val="26"/>
                <w:lang w:val="en-US"/>
              </w:rPr>
              <w:t>cảm</w:t>
            </w:r>
            <w:proofErr w:type="spellEnd"/>
            <w:r w:rsidR="0057454E" w:rsidRPr="006D405D">
              <w:rPr>
                <w:b/>
                <w:spacing w:val="-7"/>
                <w:sz w:val="26"/>
              </w:rPr>
              <w:t xml:space="preserve"> </w:t>
            </w:r>
            <w:r w:rsidR="0057454E" w:rsidRPr="006D405D">
              <w:rPr>
                <w:b/>
                <w:sz w:val="26"/>
              </w:rPr>
              <w:t>(12</w:t>
            </w:r>
            <w:r w:rsidR="0057454E" w:rsidRPr="006D405D">
              <w:rPr>
                <w:b/>
                <w:spacing w:val="-7"/>
                <w:sz w:val="26"/>
              </w:rPr>
              <w:t xml:space="preserve"> </w:t>
            </w:r>
            <w:r w:rsidR="0057454E" w:rsidRPr="006D405D">
              <w:rPr>
                <w:b/>
                <w:spacing w:val="-2"/>
                <w:sz w:val="26"/>
              </w:rPr>
              <w:t>tiết)</w:t>
            </w:r>
          </w:p>
          <w:p w14:paraId="424BCD17" w14:textId="77777777" w:rsidR="0057454E" w:rsidRPr="00B7473B" w:rsidRDefault="00B7473B" w:rsidP="00B747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</w:pPr>
            <w:proofErr w:type="spellStart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Lồng</w:t>
            </w:r>
            <w:proofErr w:type="spellEnd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ghép</w:t>
            </w:r>
            <w:proofErr w:type="spellEnd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quốc</w:t>
            </w:r>
            <w:proofErr w:type="spellEnd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phòng</w:t>
            </w:r>
            <w:proofErr w:type="spellEnd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an </w:t>
            </w:r>
            <w:proofErr w:type="spellStart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ninh</w:t>
            </w:r>
            <w:proofErr w:type="spellEnd"/>
            <w:r w:rsidRPr="00B7473B">
              <w:rPr>
                <w:rFonts w:ascii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:</w:t>
            </w:r>
          </w:p>
          <w:p w14:paraId="7107BAB4" w14:textId="77777777" w:rsidR="00B7473B" w:rsidRPr="00B7473B" w:rsidRDefault="00B7473B" w:rsidP="00B7473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</w:pPr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- Hậu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quả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của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các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cuộc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chiến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tranh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xâm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lược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>đối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</w:rPr>
              <w:t xml:space="preserve"> với Việt Nam.</w:t>
            </w:r>
          </w:p>
          <w:p w14:paraId="0813101D" w14:textId="509272F1" w:rsidR="00B7473B" w:rsidRPr="006D405D" w:rsidRDefault="00B7473B" w:rsidP="00B747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- 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Trách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nhiệm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học sinh tham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gia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xây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dựng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bảo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vệ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Tổ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quốc</w:t>
            </w:r>
            <w:proofErr w:type="spellEnd"/>
            <w:r w:rsidRPr="00B7473B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CC20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văn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Thơ song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thất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bát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CC2E" w14:textId="0CB0BB0B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D169" w14:textId="7BAFE71B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4AC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C7EC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6F9F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32AF42E" w14:textId="77777777" w:rsidTr="003E298B">
        <w:trPr>
          <w:trHeight w:val="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CF2F4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16B8F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1C85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Nỗi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nhớ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thương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người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chinh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>phụ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16C6" w14:textId="05EA20CE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7887" w14:textId="4C4C18CC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C1A4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67F3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B80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7320EBB" w14:textId="77777777" w:rsidTr="003E298B">
        <w:trPr>
          <w:trHeight w:val="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66A7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03F2F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DEFF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kiểm tra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85ED" w14:textId="51B56598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8BCC" w14:textId="6BDC759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DB83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241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7361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E80E22C" w14:textId="77777777" w:rsidTr="0057454E">
        <w:trPr>
          <w:trHeight w:val="49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BE22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F777B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704E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Kiểm tra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E87" w14:textId="2F682C2D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101, 102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A622" w14:textId="7C17E55F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213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19CEF3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26</w:t>
            </w:r>
          </w:p>
          <w:p w14:paraId="0C251699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A8A7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kiểm tra,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Hướng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chấm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16B2C392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sinh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74A7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635928D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C969385" w14:textId="77777777" w:rsidTr="0057454E">
        <w:trPr>
          <w:trHeight w:val="3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1ADEA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9D4A1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108A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EBA2EC3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7A0C442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Trả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bài kiểm tra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9B08" w14:textId="4DF1F3A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103, 104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04E1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171DC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0483FC" w14:textId="52DE46D0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1A9C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B81F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B5F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87B0A33" w14:textId="77777777" w:rsidTr="0057454E">
        <w:trPr>
          <w:trHeight w:val="100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6555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5E152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EF64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Nỗi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nhớ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thương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người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chinh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>phụ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(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>tiếp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98AE" w14:textId="39DA3CDF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44C0" w14:textId="6ACDFCC3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11ED7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27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8F493" w14:textId="5B16FC84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E0124D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E0124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E0124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E0124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0124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B7667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6CFA46CD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A73691F" w14:textId="77777777" w:rsidTr="0057454E">
        <w:trPr>
          <w:trHeight w:val="49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33DB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45520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81D2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Hai</w:t>
            </w:r>
            <w:r w:rsidRPr="006D405D"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chữ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nước</w:t>
            </w:r>
            <w:r w:rsidRPr="006D405D"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33EC" w14:textId="25100B85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106, 107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E63" w14:textId="30A4E88A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63F0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3BBF7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EC689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2159891" w14:textId="77777777" w:rsidTr="0057454E">
        <w:trPr>
          <w:trHeight w:val="86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4A94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EA232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21BE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>Bức</w:t>
            </w:r>
            <w:r w:rsidRPr="006D405D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>thư</w:t>
            </w:r>
            <w:proofErr w:type="spellEnd"/>
            <w:r w:rsidRPr="006D405D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>tưởng</w:t>
            </w:r>
            <w:proofErr w:type="spellEnd"/>
            <w:r w:rsidRPr="006D405D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5E19" w14:textId="77359FCD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CA63" w14:textId="787FDCE3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19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F971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4562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EE820DF" w14:textId="77777777" w:rsidTr="0057454E">
        <w:trPr>
          <w:trHeight w:val="56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D5F4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EE554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B2BC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>Tì</w:t>
            </w:r>
            <w:proofErr w:type="spellEnd"/>
            <w:r w:rsidRPr="006D405D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>bà</w:t>
            </w:r>
            <w:proofErr w:type="spellEnd"/>
            <w:r w:rsidRPr="006D405D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D3CD" w14:textId="445495F2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42D4" w14:textId="18610760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934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28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24CE" w14:textId="536783DA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SGK, </w:t>
            </w:r>
            <w:r w:rsidR="00E0124D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 w:rsidR="00E0124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="00E0124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="00E0124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0124D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kiểm.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A3EA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5F795173" w14:textId="77777777" w:rsidTr="0057454E">
        <w:trPr>
          <w:trHeight w:val="4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F530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7F4AD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5A34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Sự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Hán Việt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5010" w14:textId="07EA789C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411D" w14:textId="7A691606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E46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233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7A87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DF2BC24" w14:textId="77777777" w:rsidTr="009D3B1B">
        <w:trPr>
          <w:trHeight w:val="4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6A2C3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E196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3406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văn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9FAD" w14:textId="2D79AC99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111, 112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6CFD" w14:textId="1C9063F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082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3A52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558C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0124D" w:rsidRPr="006D405D" w14:paraId="06178BC8" w14:textId="77777777" w:rsidTr="009D3B1B">
        <w:trPr>
          <w:trHeight w:val="1029"/>
        </w:trPr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89A95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EF003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9188" w14:textId="76FE9E74" w:rsidR="00E0124D" w:rsidRPr="006D405D" w:rsidRDefault="00E0124D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Thảo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4553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  <w:p w14:paraId="1C7E04B8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D96B" w14:textId="71577279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4F01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97D178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29</w:t>
            </w:r>
          </w:p>
          <w:p w14:paraId="5BAC97CA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09E3" w14:textId="3C739F98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minh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E852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71AFF359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0124D" w:rsidRPr="006D405D" w14:paraId="6A184DAD" w14:textId="77777777" w:rsidTr="009D3B1B">
        <w:trPr>
          <w:trHeight w:val="768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5A4D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32BC" w14:textId="77777777" w:rsidR="00E0124D" w:rsidRPr="006D405D" w:rsidRDefault="00E0124D" w:rsidP="0057454E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2C50" w14:textId="77777777" w:rsidR="00E0124D" w:rsidRPr="006D405D" w:rsidRDefault="00E0124D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E6FB" w14:textId="3E1A6486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16ED" w14:textId="747A63EC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89F2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887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C50C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0124D" w:rsidRPr="006D405D" w14:paraId="02BC2F35" w14:textId="77777777" w:rsidTr="003D7469">
        <w:trPr>
          <w:trHeight w:val="76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CA67" w14:textId="691D42C5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B0E9" w14:textId="77777777" w:rsidR="00E0124D" w:rsidRPr="006D405D" w:rsidRDefault="00E0124D" w:rsidP="0057454E">
            <w:pPr>
              <w:pStyle w:val="TableParagraph"/>
              <w:spacing w:line="298" w:lineRule="exact"/>
              <w:ind w:right="68"/>
              <w:jc w:val="center"/>
              <w:rPr>
                <w:b/>
                <w:bCs/>
                <w:sz w:val="26"/>
                <w:u w:val="single"/>
              </w:rPr>
            </w:pPr>
            <w:r w:rsidRPr="006D405D">
              <w:rPr>
                <w:b/>
                <w:bCs/>
                <w:sz w:val="26"/>
                <w:u w:val="single"/>
              </w:rPr>
              <w:t>Bài</w:t>
            </w:r>
            <w:r w:rsidRPr="006D405D">
              <w:rPr>
                <w:b/>
                <w:bCs/>
                <w:spacing w:val="-5"/>
                <w:sz w:val="26"/>
                <w:u w:val="single"/>
              </w:rPr>
              <w:t xml:space="preserve"> </w:t>
            </w:r>
            <w:r w:rsidRPr="006D405D">
              <w:rPr>
                <w:b/>
                <w:bCs/>
                <w:spacing w:val="-10"/>
                <w:sz w:val="26"/>
                <w:u w:val="single"/>
              </w:rPr>
              <w:t>9</w:t>
            </w:r>
          </w:p>
          <w:p w14:paraId="0BAC4BDA" w14:textId="77777777" w:rsidR="00E0124D" w:rsidRPr="006D405D" w:rsidRDefault="00E0124D" w:rsidP="0057454E">
            <w:pPr>
              <w:pStyle w:val="TableParagraph"/>
              <w:spacing w:before="164"/>
              <w:ind w:right="63"/>
              <w:jc w:val="center"/>
              <w:rPr>
                <w:b/>
                <w:i/>
                <w:iCs/>
                <w:sz w:val="26"/>
                <w:lang w:val="en-US"/>
              </w:rPr>
            </w:pPr>
            <w:r w:rsidRPr="006D405D">
              <w:rPr>
                <w:b/>
                <w:i/>
                <w:iCs/>
                <w:sz w:val="26"/>
                <w:lang w:val="en-US"/>
              </w:rPr>
              <w:t xml:space="preserve">Những </w:t>
            </w:r>
            <w:proofErr w:type="spellStart"/>
            <w:r w:rsidRPr="006D405D">
              <w:rPr>
                <w:b/>
                <w:i/>
                <w:iCs/>
                <w:sz w:val="26"/>
                <w:lang w:val="en-US"/>
              </w:rPr>
              <w:t>trải</w:t>
            </w:r>
            <w:proofErr w:type="spellEnd"/>
            <w:r w:rsidRPr="006D405D">
              <w:rPr>
                <w:b/>
                <w:i/>
                <w:iCs/>
                <w:sz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lang w:val="en-US"/>
              </w:rPr>
              <w:t>nghiệm</w:t>
            </w:r>
            <w:proofErr w:type="spellEnd"/>
            <w:r w:rsidRPr="006D405D">
              <w:rPr>
                <w:b/>
                <w:i/>
                <w:iCs/>
                <w:sz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lang w:val="en-US"/>
              </w:rPr>
              <w:t>đau</w:t>
            </w:r>
            <w:proofErr w:type="spellEnd"/>
            <w:r w:rsidRPr="006D405D">
              <w:rPr>
                <w:b/>
                <w:i/>
                <w:iCs/>
                <w:sz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lang w:val="en-US"/>
              </w:rPr>
              <w:t>thương</w:t>
            </w:r>
            <w:proofErr w:type="spellEnd"/>
          </w:p>
          <w:p w14:paraId="565E9829" w14:textId="63C61F65" w:rsidR="00E0124D" w:rsidRPr="006D405D" w:rsidRDefault="00E0124D" w:rsidP="0057454E">
            <w:pPr>
              <w:pStyle w:val="TableParagraph"/>
              <w:spacing w:before="164"/>
              <w:ind w:right="63"/>
              <w:jc w:val="center"/>
              <w:rPr>
                <w:b/>
                <w:sz w:val="26"/>
              </w:rPr>
            </w:pPr>
            <w:r w:rsidRPr="006D405D">
              <w:rPr>
                <w:b/>
                <w:spacing w:val="-8"/>
                <w:sz w:val="26"/>
              </w:rPr>
              <w:t xml:space="preserve"> </w:t>
            </w:r>
            <w:r w:rsidRPr="006D405D">
              <w:rPr>
                <w:b/>
                <w:sz w:val="26"/>
              </w:rPr>
              <w:t>(1</w:t>
            </w:r>
            <w:r>
              <w:rPr>
                <w:b/>
                <w:sz w:val="26"/>
                <w:lang w:val="en-US"/>
              </w:rPr>
              <w:t>0</w:t>
            </w:r>
            <w:r w:rsidRPr="006D405D">
              <w:rPr>
                <w:b/>
                <w:spacing w:val="-7"/>
                <w:sz w:val="26"/>
              </w:rPr>
              <w:t xml:space="preserve"> </w:t>
            </w:r>
            <w:r w:rsidRPr="006D405D">
              <w:rPr>
                <w:b/>
                <w:spacing w:val="-2"/>
                <w:sz w:val="26"/>
              </w:rPr>
              <w:t>tiết)</w:t>
            </w:r>
          </w:p>
          <w:p w14:paraId="6C29A21D" w14:textId="10C65CB0" w:rsidR="00E0124D" w:rsidRPr="006D405D" w:rsidRDefault="00E0124D" w:rsidP="0057454E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46E" w14:textId="77777777" w:rsidR="00E0124D" w:rsidRPr="006D405D" w:rsidRDefault="00E0124D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văn: 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Bi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kịch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; Vai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trò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bối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cảnh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tiếp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đối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với việc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hiểu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phẩm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văn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4709" w14:textId="35C3A54C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EB27" w14:textId="556ED08E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0A90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1685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CEDA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0124D" w:rsidRPr="006D405D" w14:paraId="44EA218B" w14:textId="77777777" w:rsidTr="003D7469">
        <w:trPr>
          <w:trHeight w:val="76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A59A" w14:textId="3512A244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BD67" w14:textId="77777777" w:rsidR="00E0124D" w:rsidRPr="006D405D" w:rsidRDefault="00E0124D" w:rsidP="0057454E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E94F" w14:textId="77777777" w:rsidR="00E0124D" w:rsidRPr="006D405D" w:rsidRDefault="00E0124D" w:rsidP="0057454E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Pơ-liêm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quỷ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Riếp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Ha-nu-man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7B13" w14:textId="4D4290A4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8002" w14:textId="1C000881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D372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AD08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E60B" w14:textId="77777777" w:rsidR="00E0124D" w:rsidRPr="006D405D" w:rsidRDefault="00E0124D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DE4B6B9" w14:textId="77777777" w:rsidTr="003D7469">
        <w:trPr>
          <w:trHeight w:val="31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9A66" w14:textId="5380A75C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312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161B" w14:textId="28755092" w:rsidR="0057454E" w:rsidRPr="006D405D" w:rsidRDefault="00BC5E45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Tình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thù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675" w14:textId="4BB9FFC2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BC5E45">
              <w:rPr>
                <w:rFonts w:ascii="Times New Roman" w:hAnsi="Times New Roman" w:cs="Times New Roman"/>
                <w:sz w:val="26"/>
                <w:szCs w:val="26"/>
              </w:rPr>
              <w:t>, 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A884" w14:textId="3A3D6160" w:rsidR="0057454E" w:rsidRPr="006D405D" w:rsidRDefault="00BC5E45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AAC4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00BE" w14:textId="16F607E6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Micro,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  <w:p w14:paraId="01C01CD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3733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2958A3A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0FBD69A7" w14:textId="77777777" w:rsidTr="003D746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2C760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78490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0E0E" w14:textId="77777777" w:rsidR="00BC5E45" w:rsidRPr="006D405D" w:rsidRDefault="00BC5E45" w:rsidP="00BC5E45">
            <w:pPr>
              <w:spacing w:line="240" w:lineRule="auto"/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>Cái</w:t>
            </w:r>
            <w:r w:rsidRPr="006D405D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>roi</w:t>
            </w:r>
            <w:proofErr w:type="spellEnd"/>
            <w:r w:rsidRPr="006D405D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>tre</w:t>
            </w:r>
            <w:proofErr w:type="spellEnd"/>
          </w:p>
          <w:p w14:paraId="12D58E96" w14:textId="6B0DEBDA" w:rsidR="0057454E" w:rsidRPr="006D405D" w:rsidRDefault="00BC5E45" w:rsidP="00BC5E4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loại:</w:t>
            </w:r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>Cái</w:t>
            </w:r>
            <w:proofErr w:type="spellEnd"/>
            <w:proofErr w:type="gramEnd"/>
            <w:r w:rsidRPr="006D405D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>bóng</w:t>
            </w:r>
            <w:proofErr w:type="spellEnd"/>
            <w:r w:rsidRPr="006D405D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/>
                <w:sz w:val="26"/>
                <w:szCs w:val="26"/>
              </w:rPr>
              <w:t>trên</w:t>
            </w:r>
            <w:proofErr w:type="spellEnd"/>
            <w:r w:rsidRPr="006D405D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>tường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D727" w14:textId="51997D1F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B1A9" w14:textId="2F627B7F" w:rsidR="0057454E" w:rsidRPr="006D405D" w:rsidRDefault="00BC5E45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669A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035A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72A1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4AADCCE" w14:textId="77777777" w:rsidTr="003D7469">
        <w:trPr>
          <w:trHeight w:val="8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AD301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DB511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BE7A" w14:textId="4D4E3E74" w:rsidR="0057454E" w:rsidRPr="006D405D" w:rsidRDefault="00BC5E45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Việt: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đổi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trúc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điểm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1521" w14:textId="0A6793B0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5F6A" w14:textId="0050D65B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849D7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78E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E773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EC862AD" w14:textId="77777777" w:rsidTr="0057454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57CE3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4F730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E7AC" w14:textId="77777777" w:rsidR="00BC5E45" w:rsidRPr="006D405D" w:rsidRDefault="00BC5E45" w:rsidP="00BC5E4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bài văn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đề</w:t>
            </w:r>
          </w:p>
          <w:p w14:paraId="17BBEDD7" w14:textId="41A991FE" w:rsidR="0057454E" w:rsidRPr="006D405D" w:rsidRDefault="00BC5E45" w:rsidP="00BC5E4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1F42" w14:textId="1A9D0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  <w:r w:rsidR="00BC5E45">
              <w:rPr>
                <w:rFonts w:ascii="Times New Roman" w:hAnsi="Times New Roman" w:cs="Times New Roman"/>
                <w:sz w:val="26"/>
                <w:szCs w:val="26"/>
              </w:rPr>
              <w:t>,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EBC2" w14:textId="0D5D1078" w:rsidR="0057454E" w:rsidRPr="006D405D" w:rsidRDefault="00BC5E45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067EF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042B2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Micro, loa,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09B7EB4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8A9A4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C70C1C9" w14:textId="77777777" w:rsidR="0057454E" w:rsidRPr="006D405D" w:rsidRDefault="0057454E" w:rsidP="005745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5CC70140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87EE2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05D" w:rsidRPr="006D405D" w14:paraId="49DFFD1D" w14:textId="77777777" w:rsidTr="0057454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6122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150D6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8040" w14:textId="32F56352" w:rsidR="0057454E" w:rsidRPr="006D405D" w:rsidRDefault="00F33A96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Trình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việc có tình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1A99" w14:textId="7A7FE1A8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4974" w14:textId="384023E7" w:rsidR="0057454E" w:rsidRPr="006D405D" w:rsidRDefault="00F33A96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8DA4D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BC324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A2FF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06383FB" w14:textId="77777777" w:rsidTr="0057454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133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3B1A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D52B" w14:textId="5C6D5DDE" w:rsidR="0057454E" w:rsidRPr="006D405D" w:rsidRDefault="00F33A96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E5F" w14:textId="43D78FEF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4DB" w14:textId="36599B9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5039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1A387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B3F98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5B20AE4B" w14:textId="77777777" w:rsidTr="0057454E">
        <w:trPr>
          <w:trHeight w:val="55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540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F8E7" w14:textId="77777777" w:rsidR="0057454E" w:rsidRPr="006D405D" w:rsidRDefault="0057454E" w:rsidP="0057454E">
            <w:pPr>
              <w:pStyle w:val="TableParagraph"/>
              <w:spacing w:line="298" w:lineRule="exact"/>
              <w:ind w:left="9"/>
              <w:jc w:val="center"/>
              <w:rPr>
                <w:b/>
                <w:bCs/>
                <w:sz w:val="26"/>
                <w:u w:val="single"/>
              </w:rPr>
            </w:pPr>
            <w:r w:rsidRPr="006D405D">
              <w:rPr>
                <w:b/>
                <w:bCs/>
                <w:sz w:val="26"/>
                <w:u w:val="single"/>
              </w:rPr>
              <w:t>Bài</w:t>
            </w:r>
            <w:r w:rsidRPr="006D405D">
              <w:rPr>
                <w:b/>
                <w:bCs/>
                <w:spacing w:val="-5"/>
                <w:sz w:val="26"/>
                <w:u w:val="single"/>
              </w:rPr>
              <w:t xml:space="preserve"> 10</w:t>
            </w:r>
          </w:p>
          <w:p w14:paraId="37C34CC3" w14:textId="77777777" w:rsidR="006C27AA" w:rsidRPr="006D405D" w:rsidRDefault="006C27AA" w:rsidP="0057454E">
            <w:pPr>
              <w:pStyle w:val="TableParagraph"/>
              <w:spacing w:before="164"/>
              <w:ind w:left="9"/>
              <w:jc w:val="center"/>
              <w:rPr>
                <w:b/>
                <w:i/>
                <w:iCs/>
                <w:sz w:val="26"/>
                <w:lang w:val="en-US"/>
              </w:rPr>
            </w:pPr>
            <w:proofErr w:type="spellStart"/>
            <w:r w:rsidRPr="006D405D">
              <w:rPr>
                <w:b/>
                <w:i/>
                <w:iCs/>
                <w:sz w:val="26"/>
                <w:lang w:val="en-US"/>
              </w:rPr>
              <w:t>Tiếng</w:t>
            </w:r>
            <w:proofErr w:type="spellEnd"/>
            <w:r w:rsidRPr="006D405D">
              <w:rPr>
                <w:b/>
                <w:i/>
                <w:iCs/>
                <w:sz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lang w:val="en-US"/>
              </w:rPr>
              <w:t>vọng</w:t>
            </w:r>
            <w:proofErr w:type="spellEnd"/>
            <w:r w:rsidRPr="006D405D">
              <w:rPr>
                <w:b/>
                <w:i/>
                <w:iCs/>
                <w:sz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lang w:val="en-US"/>
              </w:rPr>
              <w:t>những</w:t>
            </w:r>
            <w:proofErr w:type="spellEnd"/>
            <w:r w:rsidRPr="006D405D">
              <w:rPr>
                <w:b/>
                <w:i/>
                <w:iCs/>
                <w:sz w:val="26"/>
                <w:lang w:val="en-US"/>
              </w:rPr>
              <w:t xml:space="preserve"> </w:t>
            </w:r>
            <w:proofErr w:type="spellStart"/>
            <w:r w:rsidRPr="006D405D">
              <w:rPr>
                <w:b/>
                <w:i/>
                <w:iCs/>
                <w:sz w:val="26"/>
                <w:lang w:val="en-US"/>
              </w:rPr>
              <w:t>ngày</w:t>
            </w:r>
            <w:proofErr w:type="spellEnd"/>
            <w:r w:rsidRPr="006D405D">
              <w:rPr>
                <w:b/>
                <w:i/>
                <w:iCs/>
                <w:sz w:val="26"/>
                <w:lang w:val="en-US"/>
              </w:rPr>
              <w:t xml:space="preserve"> qua</w:t>
            </w:r>
          </w:p>
          <w:p w14:paraId="12FD7BC1" w14:textId="761FA9D5" w:rsidR="0057454E" w:rsidRPr="006D405D" w:rsidRDefault="0057454E" w:rsidP="0057454E">
            <w:pPr>
              <w:pStyle w:val="TableParagraph"/>
              <w:spacing w:before="164"/>
              <w:ind w:left="9"/>
              <w:jc w:val="center"/>
              <w:rPr>
                <w:b/>
                <w:sz w:val="26"/>
              </w:rPr>
            </w:pPr>
            <w:r w:rsidRPr="006D405D">
              <w:rPr>
                <w:b/>
                <w:spacing w:val="54"/>
                <w:sz w:val="26"/>
              </w:rPr>
              <w:t xml:space="preserve"> </w:t>
            </w:r>
            <w:r w:rsidRPr="006D405D">
              <w:rPr>
                <w:b/>
                <w:sz w:val="26"/>
              </w:rPr>
              <w:t>(11</w:t>
            </w:r>
            <w:r w:rsidRPr="006D405D">
              <w:rPr>
                <w:b/>
                <w:spacing w:val="-4"/>
                <w:sz w:val="26"/>
              </w:rPr>
              <w:t xml:space="preserve"> </w:t>
            </w:r>
            <w:r w:rsidRPr="006D405D">
              <w:rPr>
                <w:b/>
                <w:spacing w:val="-2"/>
                <w:sz w:val="26"/>
              </w:rPr>
              <w:t>tiết)</w:t>
            </w:r>
          </w:p>
          <w:p w14:paraId="44BABA77" w14:textId="24DE86AF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6756" w14:textId="77777777" w:rsidR="00F33A96" w:rsidRDefault="00F33A96" w:rsidP="00F33A96">
            <w:pPr>
              <w:pStyle w:val="TableParagraph"/>
              <w:spacing w:line="298" w:lineRule="exact"/>
              <w:rPr>
                <w:b/>
                <w:bCs/>
                <w:sz w:val="26"/>
                <w:szCs w:val="26"/>
                <w:lang w:val="en-US"/>
              </w:rPr>
            </w:pPr>
          </w:p>
          <w:p w14:paraId="1CF6B5BA" w14:textId="77777777" w:rsidR="00F33A96" w:rsidRDefault="00F33A96" w:rsidP="00F33A96">
            <w:pPr>
              <w:pStyle w:val="TableParagraph"/>
              <w:spacing w:line="298" w:lineRule="exact"/>
              <w:rPr>
                <w:b/>
                <w:bCs/>
                <w:sz w:val="26"/>
                <w:szCs w:val="26"/>
                <w:lang w:val="en-US"/>
              </w:rPr>
            </w:pPr>
            <w:r w:rsidRPr="006D405D">
              <w:rPr>
                <w:b/>
                <w:bCs/>
                <w:sz w:val="26"/>
                <w:szCs w:val="26"/>
              </w:rPr>
              <w:t xml:space="preserve">Viết: </w:t>
            </w:r>
            <w:r w:rsidRPr="006D405D">
              <w:rPr>
                <w:sz w:val="26"/>
                <w:szCs w:val="26"/>
              </w:rPr>
              <w:t>Viết bài văn thuyết minh về một danh lam thắng cảnh hay một di tích lịch sử</w:t>
            </w:r>
            <w:r w:rsidRPr="00F33A96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4A904830" w14:textId="040301AB" w:rsidR="0057454E" w:rsidRPr="006D405D" w:rsidRDefault="0057454E" w:rsidP="00F33A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6F54" w14:textId="23ED9436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  <w:r w:rsidR="00F33A96">
              <w:rPr>
                <w:rFonts w:ascii="Times New Roman" w:hAnsi="Times New Roman" w:cs="Times New Roman"/>
                <w:sz w:val="26"/>
                <w:szCs w:val="26"/>
              </w:rPr>
              <w:t>, 126</w:t>
            </w:r>
          </w:p>
          <w:p w14:paraId="1C2E34ED" w14:textId="3FB98E14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5437" w14:textId="25F034B4" w:rsidR="0057454E" w:rsidRPr="006D405D" w:rsidRDefault="00F33A96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9872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32</w:t>
            </w:r>
          </w:p>
          <w:p w14:paraId="7EE03EC7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D551AC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3D94" w14:textId="7B98FFF6" w:rsidR="0057454E" w:rsidRDefault="00483864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dạy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tử</w:t>
            </w:r>
            <w:proofErr w:type="spellEnd"/>
            <w:r w:rsidR="0057454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57454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="0057454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7454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="0057454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hình </w:t>
            </w:r>
            <w:proofErr w:type="spellStart"/>
            <w:r w:rsidR="0057454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="0057454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57454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="0057454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="0057454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="0057454E"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</w:p>
          <w:p w14:paraId="5D1501C7" w14:textId="265AC342" w:rsidR="00F33A96" w:rsidRPr="006D405D" w:rsidRDefault="00F33A96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đề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cương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ôn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2.</w:t>
            </w:r>
          </w:p>
          <w:p w14:paraId="6166279D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8B80" w14:textId="77777777" w:rsidR="0057454E" w:rsidRPr="006D405D" w:rsidRDefault="0057454E" w:rsidP="005745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5A9682B1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21A73642" w14:textId="77777777" w:rsidTr="0057454E">
        <w:trPr>
          <w:trHeight w:val="81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65F7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BBB" w14:textId="77777777" w:rsidR="0057454E" w:rsidRPr="006D405D" w:rsidRDefault="0057454E" w:rsidP="0057454E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B445" w14:textId="77777777" w:rsidR="00F33A96" w:rsidRDefault="00F33A96" w:rsidP="00F33A96">
            <w:pPr>
              <w:pStyle w:val="NoSpacing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Ôn </w:t>
            </w:r>
            <w:proofErr w:type="spellStart"/>
            <w:r>
              <w:rPr>
                <w:b/>
                <w:bCs/>
                <w:sz w:val="26"/>
                <w:szCs w:val="26"/>
              </w:rPr>
              <w:t>tập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cuối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học kì II</w:t>
            </w:r>
          </w:p>
          <w:p w14:paraId="5178F059" w14:textId="538D863D" w:rsidR="0057454E" w:rsidRPr="006D405D" w:rsidRDefault="0057454E" w:rsidP="0057454E">
            <w:pPr>
              <w:pStyle w:val="TableParagraph"/>
              <w:spacing w:line="298" w:lineRule="exact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662B" w14:textId="62D2F942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F33A96">
              <w:rPr>
                <w:rFonts w:ascii="Times New Roman" w:hAnsi="Times New Roman" w:cs="Times New Roman"/>
                <w:sz w:val="26"/>
                <w:szCs w:val="26"/>
              </w:rPr>
              <w:t>7, 128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3F50" w14:textId="7A21E9CB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A2AD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8CA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D423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36A4A46E" w14:textId="77777777" w:rsidTr="0057454E">
        <w:trPr>
          <w:trHeight w:val="58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654B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B0A2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AA1D" w14:textId="77777777" w:rsidR="00BC5E45" w:rsidRPr="00C95791" w:rsidRDefault="00BC5E45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  <w:lang w:val="fr-FR"/>
              </w:rPr>
            </w:pPr>
            <w:proofErr w:type="spellStart"/>
            <w:r w:rsidRPr="00C9579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  <w:lang w:val="fr-FR"/>
              </w:rPr>
              <w:t>Kiểm</w:t>
            </w:r>
            <w:proofErr w:type="spellEnd"/>
            <w:r w:rsidRPr="00C9579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  <w:lang w:val="fr-FR"/>
              </w:rPr>
              <w:t xml:space="preserve"> tra </w:t>
            </w:r>
            <w:proofErr w:type="spellStart"/>
            <w:r w:rsidRPr="00C9579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  <w:lang w:val="fr-FR"/>
              </w:rPr>
              <w:t>cuối</w:t>
            </w:r>
            <w:proofErr w:type="spellEnd"/>
            <w:r w:rsidRPr="00C9579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9579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  <w:lang w:val="fr-FR"/>
              </w:rPr>
              <w:t>học</w:t>
            </w:r>
            <w:proofErr w:type="spellEnd"/>
            <w:r w:rsidRPr="00C9579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9579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  <w:lang w:val="fr-FR"/>
              </w:rPr>
              <w:t>kì</w:t>
            </w:r>
            <w:proofErr w:type="spellEnd"/>
            <w:r w:rsidRPr="00C9579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  <w:lang w:val="fr-FR"/>
              </w:rPr>
              <w:t xml:space="preserve"> II</w:t>
            </w:r>
          </w:p>
          <w:p w14:paraId="3BFB6C5F" w14:textId="1C4338D9" w:rsidR="0057454E" w:rsidRPr="00C95791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302A" w14:textId="50E4CAC2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  <w:r w:rsidR="00F33A96">
              <w:rPr>
                <w:rFonts w:ascii="Times New Roman" w:hAnsi="Times New Roman" w:cs="Times New Roman"/>
                <w:sz w:val="26"/>
                <w:szCs w:val="26"/>
              </w:rPr>
              <w:t>,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F964" w14:textId="0A34E22B" w:rsidR="0057454E" w:rsidRPr="006D405D" w:rsidRDefault="00F33A96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666C8BA7" w14:textId="45B68458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6820C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33</w:t>
            </w:r>
          </w:p>
          <w:p w14:paraId="5F27F447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FF67C" w14:textId="665E52EB" w:rsidR="0057454E" w:rsidRPr="006D405D" w:rsidRDefault="00F33A96" w:rsidP="00792EB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Đề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cuối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kì 2,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hướng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chấm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bài kiểm tra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sinh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FD4D3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4E78776" w14:textId="77777777" w:rsidTr="00483864">
        <w:trPr>
          <w:trHeight w:val="79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DA83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988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2AB8" w14:textId="77777777" w:rsidR="00BC5E45" w:rsidRPr="00BC5E45" w:rsidRDefault="00BC5E45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  <w:proofErr w:type="spellStart"/>
            <w:r w:rsidRPr="00BC5E45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Trả</w:t>
            </w:r>
            <w:proofErr w:type="spellEnd"/>
            <w:r w:rsidRPr="00BC5E45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bài kiểm tra </w:t>
            </w:r>
            <w:proofErr w:type="spellStart"/>
            <w:r w:rsidRPr="00BC5E45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cuối</w:t>
            </w:r>
            <w:proofErr w:type="spellEnd"/>
            <w:r w:rsidRPr="00BC5E45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học kì II</w:t>
            </w:r>
          </w:p>
          <w:p w14:paraId="4A631623" w14:textId="638ADE5B" w:rsidR="0057454E" w:rsidRPr="006D405D" w:rsidRDefault="0057454E" w:rsidP="00F33A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0B3D" w14:textId="0B2BA62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33A96">
              <w:rPr>
                <w:rFonts w:ascii="Times New Roman" w:hAnsi="Times New Roman" w:cs="Times New Roman"/>
                <w:sz w:val="26"/>
                <w:szCs w:val="26"/>
              </w:rPr>
              <w:t>1, 132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0ACA" w14:textId="086B3FDB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A2DF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4DC1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D1FC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78440AF1" w14:textId="77777777" w:rsidTr="00483864">
        <w:trPr>
          <w:trHeight w:val="45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837D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238F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41B1" w14:textId="77777777" w:rsidR="00F33A96" w:rsidRPr="00F33A96" w:rsidRDefault="00F33A96" w:rsidP="00F33A96">
            <w:pPr>
              <w:pStyle w:val="TableParagraph"/>
              <w:spacing w:line="298" w:lineRule="exact"/>
              <w:rPr>
                <w:spacing w:val="-5"/>
                <w:sz w:val="26"/>
                <w:szCs w:val="26"/>
                <w:lang w:val="en-US"/>
              </w:rPr>
            </w:pPr>
            <w:r w:rsidRPr="00F33A96">
              <w:rPr>
                <w:b/>
                <w:bCs/>
                <w:sz w:val="26"/>
                <w:szCs w:val="26"/>
                <w:lang w:val="en-US"/>
              </w:rPr>
              <w:t xml:space="preserve">Tri </w:t>
            </w:r>
            <w:proofErr w:type="spellStart"/>
            <w:r w:rsidRPr="00F33A96">
              <w:rPr>
                <w:b/>
                <w:bCs/>
                <w:sz w:val="26"/>
                <w:szCs w:val="26"/>
                <w:lang w:val="en-US"/>
              </w:rPr>
              <w:t>thức</w:t>
            </w:r>
            <w:proofErr w:type="spellEnd"/>
            <w:r w:rsidRPr="00F33A96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3A96">
              <w:rPr>
                <w:b/>
                <w:bCs/>
                <w:sz w:val="26"/>
                <w:szCs w:val="26"/>
                <w:lang w:val="en-US"/>
              </w:rPr>
              <w:t>ngữ</w:t>
            </w:r>
            <w:proofErr w:type="spellEnd"/>
            <w:r w:rsidRPr="00F33A96">
              <w:rPr>
                <w:b/>
                <w:bCs/>
                <w:sz w:val="26"/>
                <w:szCs w:val="26"/>
                <w:lang w:val="en-US"/>
              </w:rPr>
              <w:t xml:space="preserve"> văn:</w:t>
            </w:r>
            <w:r w:rsidRPr="00F33A96">
              <w:rPr>
                <w:sz w:val="26"/>
                <w:szCs w:val="26"/>
                <w:lang w:val="en-US"/>
              </w:rPr>
              <w:t xml:space="preserve"> </w:t>
            </w:r>
            <w:r w:rsidRPr="00F33A96">
              <w:rPr>
                <w:sz w:val="26"/>
                <w:szCs w:val="26"/>
              </w:rPr>
              <w:t>Nội</w:t>
            </w:r>
            <w:r w:rsidRPr="00F33A96">
              <w:rPr>
                <w:spacing w:val="-7"/>
                <w:sz w:val="26"/>
                <w:szCs w:val="26"/>
              </w:rPr>
              <w:t xml:space="preserve"> </w:t>
            </w:r>
            <w:r w:rsidRPr="00F33A96">
              <w:rPr>
                <w:sz w:val="26"/>
                <w:szCs w:val="26"/>
              </w:rPr>
              <w:t>dung</w:t>
            </w:r>
            <w:r w:rsidRPr="00F33A96">
              <w:rPr>
                <w:spacing w:val="-6"/>
                <w:sz w:val="26"/>
                <w:szCs w:val="26"/>
              </w:rPr>
              <w:t xml:space="preserve"> </w:t>
            </w:r>
            <w:r w:rsidRPr="00F33A96">
              <w:rPr>
                <w:sz w:val="26"/>
                <w:szCs w:val="26"/>
              </w:rPr>
              <w:t>và</w:t>
            </w:r>
            <w:r w:rsidRPr="00F33A96">
              <w:rPr>
                <w:spacing w:val="-6"/>
                <w:sz w:val="26"/>
                <w:szCs w:val="26"/>
              </w:rPr>
              <w:t xml:space="preserve"> </w:t>
            </w:r>
            <w:r w:rsidRPr="00F33A96">
              <w:rPr>
                <w:sz w:val="26"/>
                <w:szCs w:val="26"/>
              </w:rPr>
              <w:t>hình</w:t>
            </w:r>
            <w:r w:rsidRPr="00F33A96">
              <w:rPr>
                <w:spacing w:val="-6"/>
                <w:sz w:val="26"/>
                <w:szCs w:val="26"/>
              </w:rPr>
              <w:t xml:space="preserve"> </w:t>
            </w:r>
            <w:r w:rsidRPr="00F33A96">
              <w:rPr>
                <w:sz w:val="26"/>
                <w:szCs w:val="26"/>
              </w:rPr>
              <w:t>thức</w:t>
            </w:r>
            <w:r w:rsidRPr="00F33A96">
              <w:rPr>
                <w:spacing w:val="-4"/>
                <w:sz w:val="26"/>
                <w:szCs w:val="26"/>
              </w:rPr>
              <w:t xml:space="preserve"> </w:t>
            </w:r>
            <w:r w:rsidRPr="00F33A96">
              <w:rPr>
                <w:sz w:val="26"/>
                <w:szCs w:val="26"/>
              </w:rPr>
              <w:t>của</w:t>
            </w:r>
            <w:r w:rsidRPr="00F33A96">
              <w:rPr>
                <w:spacing w:val="-6"/>
                <w:sz w:val="26"/>
                <w:szCs w:val="26"/>
              </w:rPr>
              <w:t xml:space="preserve"> </w:t>
            </w:r>
            <w:r w:rsidRPr="00F33A96">
              <w:rPr>
                <w:sz w:val="26"/>
                <w:szCs w:val="26"/>
              </w:rPr>
              <w:t>văn</w:t>
            </w:r>
            <w:r w:rsidRPr="00F33A96">
              <w:rPr>
                <w:spacing w:val="-4"/>
                <w:sz w:val="26"/>
                <w:szCs w:val="26"/>
              </w:rPr>
              <w:t xml:space="preserve"> </w:t>
            </w:r>
            <w:r w:rsidRPr="00F33A96">
              <w:rPr>
                <w:sz w:val="26"/>
                <w:szCs w:val="26"/>
              </w:rPr>
              <w:t>bản</w:t>
            </w:r>
            <w:r w:rsidRPr="00F33A96">
              <w:rPr>
                <w:spacing w:val="-4"/>
                <w:sz w:val="26"/>
                <w:szCs w:val="26"/>
              </w:rPr>
              <w:t xml:space="preserve"> </w:t>
            </w:r>
            <w:r w:rsidRPr="00F33A96">
              <w:rPr>
                <w:spacing w:val="-5"/>
                <w:sz w:val="26"/>
                <w:szCs w:val="26"/>
              </w:rPr>
              <w:t>văn</w:t>
            </w:r>
            <w:r w:rsidRPr="00F33A96">
              <w:rPr>
                <w:spacing w:val="-5"/>
                <w:sz w:val="26"/>
                <w:szCs w:val="26"/>
                <w:lang w:val="en-US"/>
              </w:rPr>
              <w:t xml:space="preserve"> học</w:t>
            </w:r>
          </w:p>
          <w:p w14:paraId="72D2F3EC" w14:textId="36C20E13" w:rsidR="0057454E" w:rsidRPr="006D405D" w:rsidRDefault="00F33A96" w:rsidP="00F33A9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33A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F33A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F33A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A96">
              <w:rPr>
                <w:rFonts w:ascii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F33A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A96">
              <w:rPr>
                <w:rFonts w:ascii="Times New Roman" w:hAnsi="Times New Roman" w:cs="Times New Roman"/>
                <w:sz w:val="26"/>
                <w:szCs w:val="26"/>
              </w:rPr>
              <w:t>rừng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8FCF" w14:textId="496878A2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133, 134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C167" w14:textId="192605ED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7805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34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0500" w14:textId="40B2EFD2" w:rsidR="0057454E" w:rsidRPr="006D405D" w:rsidRDefault="00F33A96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98C9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F33A96" w:rsidRPr="006D405D" w14:paraId="673CE49B" w14:textId="77777777" w:rsidTr="00483864">
        <w:trPr>
          <w:trHeight w:val="4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EA5E" w14:textId="77777777" w:rsidR="00F33A96" w:rsidRPr="006D405D" w:rsidRDefault="00F33A96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C5B4" w14:textId="77777777" w:rsidR="00F33A96" w:rsidRPr="006D405D" w:rsidRDefault="00F33A96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7503" w14:textId="0BD74991" w:rsidR="00F33A96" w:rsidRPr="00F33A96" w:rsidRDefault="00F33A96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3A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F33A9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F33A96">
              <w:rPr>
                <w:rFonts w:ascii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Pr="00F33A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A96">
              <w:rPr>
                <w:rFonts w:ascii="Times New Roman" w:hAnsi="Times New Roman" w:cs="Times New Roman"/>
                <w:sz w:val="26"/>
                <w:szCs w:val="26"/>
              </w:rPr>
              <w:t>xuân</w:t>
            </w:r>
            <w:proofErr w:type="spellEnd"/>
            <w:r w:rsidRPr="00F33A96">
              <w:rPr>
                <w:rFonts w:ascii="Times New Roman" w:hAnsi="Times New Roman" w:cs="Times New Roman"/>
                <w:sz w:val="26"/>
                <w:szCs w:val="26"/>
              </w:rPr>
              <w:t xml:space="preserve"> chín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E023" w14:textId="306FF83A" w:rsidR="00F33A96" w:rsidRPr="006D405D" w:rsidRDefault="00F33A96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75B5" w14:textId="52928456" w:rsidR="00F33A96" w:rsidRPr="006D405D" w:rsidRDefault="00F33A96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762C" w14:textId="77777777" w:rsidR="00F33A96" w:rsidRPr="006D405D" w:rsidRDefault="00F33A96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5285" w14:textId="77777777" w:rsidR="00F33A96" w:rsidRPr="006D405D" w:rsidRDefault="00F33A96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9EAB" w14:textId="77777777" w:rsidR="00F33A96" w:rsidRPr="006D405D" w:rsidRDefault="00F33A96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40EF3C9C" w14:textId="77777777" w:rsidTr="00483864">
        <w:trPr>
          <w:trHeight w:val="4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BB08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08EE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3E2E" w14:textId="77777777" w:rsidR="00F33A96" w:rsidRPr="006D405D" w:rsidRDefault="00F33A96" w:rsidP="00F33A96">
            <w:pPr>
              <w:spacing w:line="240" w:lineRule="auto"/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kết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nối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chủ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điểm: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Kí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ức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tuổi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>thơ</w:t>
            </w:r>
            <w:proofErr w:type="spellEnd"/>
          </w:p>
          <w:p w14:paraId="4F3F0598" w14:textId="5DB56C09" w:rsidR="00F33A96" w:rsidRPr="006D405D" w:rsidRDefault="00F33A96" w:rsidP="00F33A9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mở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rộng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theo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thể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loại</w:t>
            </w:r>
            <w:proofErr w:type="spellEnd"/>
            <w:r w:rsidRPr="006D405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z w:val="26"/>
                <w:szCs w:val="26"/>
              </w:rPr>
              <w:t>Sông</w:t>
            </w:r>
            <w:proofErr w:type="spellEnd"/>
            <w:r w:rsidRPr="006D405D">
              <w:rPr>
                <w:rFonts w:ascii="Times New Roman" w:hAnsi="Times New Roman" w:cs="Times New Roman"/>
                <w:iCs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iCs/>
                <w:spacing w:val="-5"/>
                <w:sz w:val="26"/>
                <w:szCs w:val="26"/>
              </w:rPr>
              <w:t>Đáy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7BF5" w14:textId="45DAB76D" w:rsidR="00F33A96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33A9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3D76BF93" w14:textId="7F2340F5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0AB4" w14:textId="22DFCF5F" w:rsidR="0057454E" w:rsidRPr="006D405D" w:rsidRDefault="00F33A96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FA0485E" w14:textId="62BE1589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4E916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EA78A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E3BF7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621011C7" w14:textId="77777777" w:rsidTr="0057454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0A42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5ACC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0F43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Việt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Sự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phát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ngôn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ngữ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mới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nghĩa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mới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;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hành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tiếng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Việt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5E4B" w14:textId="4363DC45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651A" w14:textId="6A51718C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E41AE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Tuần 35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A82A2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phiếu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, rubric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25333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F9E96E7" w14:textId="7777777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6D405D" w:rsidRPr="006D405D" w14:paraId="6E0DA83E" w14:textId="77777777" w:rsidTr="0057454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F4C8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6F4D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C43A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Nói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Trình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bày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ý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kiến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về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việc có tình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thời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;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nghe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biết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thuyết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phục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ý </w:t>
            </w:r>
            <w:proofErr w:type="spellStart"/>
            <w:r w:rsidRPr="006D405D">
              <w:rPr>
                <w:rFonts w:ascii="Times New Roman" w:hAnsi="Times New Roman" w:cs="Times New Roman"/>
                <w:bCs/>
                <w:sz w:val="26"/>
                <w:szCs w:val="26"/>
              </w:rPr>
              <w:t>kiến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A417" w14:textId="28175E68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138, 139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B09D" w14:textId="699DEFC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A61F5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CD5A2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C9BB2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405D" w:rsidRPr="006D405D" w14:paraId="11BE8142" w14:textId="77777777" w:rsidTr="0057454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55A7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965A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B465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Ôn </w:t>
            </w:r>
            <w:proofErr w:type="spellStart"/>
            <w:r w:rsidRPr="006D405D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34EC" w14:textId="07841F87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1E58" w14:textId="29906A5E" w:rsidR="0057454E" w:rsidRPr="006D405D" w:rsidRDefault="0057454E" w:rsidP="00574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034B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0853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14D9" w14:textId="77777777" w:rsidR="0057454E" w:rsidRPr="006D405D" w:rsidRDefault="0057454E" w:rsidP="0057454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bookmarkEnd w:id="2"/>
    <w:p w14:paraId="568946EB" w14:textId="77777777" w:rsidR="0058277D" w:rsidRDefault="00B47084" w:rsidP="0057454E">
      <w:pPr>
        <w:tabs>
          <w:tab w:val="left" w:pos="1636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D405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E42C6B0" w14:textId="0E1F0180" w:rsidR="00B47084" w:rsidRPr="006D405D" w:rsidRDefault="00B47084" w:rsidP="0057454E">
      <w:pPr>
        <w:tabs>
          <w:tab w:val="left" w:pos="1636"/>
        </w:tabs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6D405D">
        <w:rPr>
          <w:rFonts w:ascii="Times New Roman" w:eastAsia="Calibri" w:hAnsi="Times New Roman" w:cs="Times New Roman"/>
          <w:b/>
          <w:sz w:val="26"/>
          <w:szCs w:val="26"/>
          <w:lang w:val="nl-NL"/>
        </w:rPr>
        <w:t>II. Nhiệm vụ khác</w:t>
      </w:r>
    </w:p>
    <w:tbl>
      <w:tblPr>
        <w:tblStyle w:val="TableGrid1"/>
        <w:tblW w:w="0" w:type="auto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483"/>
        <w:gridCol w:w="6911"/>
      </w:tblGrid>
      <w:tr w:rsidR="006D405D" w:rsidRPr="00C95791" w14:paraId="4EC6B4BF" w14:textId="77777777" w:rsidTr="00007514">
        <w:tc>
          <w:tcPr>
            <w:tcW w:w="5094" w:type="dxa"/>
          </w:tcPr>
          <w:p w14:paraId="02CD0E88" w14:textId="77777777" w:rsidR="00B47084" w:rsidRPr="006D405D" w:rsidRDefault="00B47084" w:rsidP="00441E32">
            <w:pPr>
              <w:spacing w:line="276" w:lineRule="auto"/>
              <w:rPr>
                <w:rFonts w:ascii="Times New Roman" w:hAnsi="Times New Roman" w:cs="Times New Roman"/>
                <w:bCs w:val="0"/>
                <w:sz w:val="26"/>
                <w:szCs w:val="26"/>
                <w:lang w:val="nl-NL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Bồi dưỡng HSG</w:t>
            </w:r>
          </w:p>
          <w:p w14:paraId="0FB31A8D" w14:textId="77777777" w:rsidR="00B47084" w:rsidRPr="006D405D" w:rsidRDefault="00B47084" w:rsidP="00441E32">
            <w:pPr>
              <w:spacing w:line="276" w:lineRule="auto"/>
              <w:rPr>
                <w:rFonts w:ascii="Times New Roman" w:hAnsi="Times New Roman" w:cs="Times New Roman"/>
                <w:bCs w:val="0"/>
                <w:sz w:val="26"/>
                <w:szCs w:val="26"/>
                <w:lang w:val="nl-NL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Ôn tập tuyển sinh 10</w:t>
            </w:r>
          </w:p>
          <w:p w14:paraId="650E4DF8" w14:textId="7D24B8B1" w:rsidR="00B47084" w:rsidRPr="006D405D" w:rsidRDefault="00B47084" w:rsidP="00441E32">
            <w:pPr>
              <w:spacing w:line="276" w:lineRule="auto"/>
              <w:rPr>
                <w:rFonts w:ascii="Times New Roman" w:hAnsi="Times New Roman" w:cs="Times New Roman"/>
                <w:bCs w:val="0"/>
                <w:sz w:val="26"/>
                <w:szCs w:val="26"/>
                <w:lang w:val="nl-NL"/>
              </w:rPr>
            </w:pPr>
            <w:r w:rsidRPr="006D405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F33A9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Tham gia các hoạt động của tổ chuyên môn.</w:t>
            </w:r>
          </w:p>
          <w:p w14:paraId="70D1FD28" w14:textId="77777777" w:rsidR="00B47084" w:rsidRPr="006D405D" w:rsidRDefault="00B47084" w:rsidP="00441E32">
            <w:pPr>
              <w:spacing w:line="276" w:lineRule="auto"/>
              <w:ind w:firstLine="720"/>
              <w:rPr>
                <w:rFonts w:ascii="Times New Roman" w:hAnsi="Times New Roman" w:cs="Times New Roman"/>
                <w:bCs w:val="0"/>
                <w:sz w:val="26"/>
                <w:szCs w:val="26"/>
                <w:lang w:val="nl-NL"/>
              </w:rPr>
            </w:pPr>
          </w:p>
        </w:tc>
        <w:tc>
          <w:tcPr>
            <w:tcW w:w="2483" w:type="dxa"/>
          </w:tcPr>
          <w:p w14:paraId="42E9CE1C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6911" w:type="dxa"/>
          </w:tcPr>
          <w:p w14:paraId="1E94D547" w14:textId="77777777" w:rsidR="00B47084" w:rsidRPr="006D405D" w:rsidRDefault="00B47084" w:rsidP="00441E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i/>
                <w:sz w:val="26"/>
                <w:szCs w:val="26"/>
                <w:lang w:val="vi-V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849"/>
        <w:tblOverlap w:val="never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6804"/>
      </w:tblGrid>
      <w:tr w:rsidR="0088134B" w14:paraId="256B2CD4" w14:textId="77777777" w:rsidTr="0088134B">
        <w:tc>
          <w:tcPr>
            <w:tcW w:w="7083" w:type="dxa"/>
          </w:tcPr>
          <w:p w14:paraId="53D71EFB" w14:textId="77777777" w:rsidR="0088134B" w:rsidRDefault="0088134B" w:rsidP="008813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4D1305" w14:textId="77777777" w:rsidR="0088134B" w:rsidRPr="00FF45E5" w:rsidRDefault="0088134B" w:rsidP="008813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5E5">
              <w:rPr>
                <w:rFonts w:ascii="Times New Roman" w:hAnsi="Times New Roman" w:cs="Times New Roman"/>
                <w:b/>
                <w:bCs w:val="0"/>
                <w:sz w:val="26"/>
                <w:szCs w:val="26"/>
              </w:rPr>
              <w:t>TỔ TRƯỞNG</w:t>
            </w:r>
          </w:p>
        </w:tc>
        <w:tc>
          <w:tcPr>
            <w:tcW w:w="6804" w:type="dxa"/>
          </w:tcPr>
          <w:p w14:paraId="61DF46F5" w14:textId="77777777" w:rsidR="0088134B" w:rsidRPr="00FF45E5" w:rsidRDefault="0088134B" w:rsidP="0088134B">
            <w:pPr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Thanh An, </w:t>
            </w:r>
            <w:proofErr w:type="spellStart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>ngày</w:t>
            </w:r>
            <w:proofErr w:type="spellEnd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 30 </w:t>
            </w:r>
            <w:proofErr w:type="spellStart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>tháng</w:t>
            </w:r>
            <w:proofErr w:type="spellEnd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 8 </w:t>
            </w:r>
            <w:proofErr w:type="spellStart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>năm</w:t>
            </w:r>
            <w:proofErr w:type="spellEnd"/>
            <w:r w:rsidRPr="00FF45E5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 2025</w:t>
            </w:r>
          </w:p>
          <w:p w14:paraId="4DB22249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GIÁO VIÊN BỘ MÔN</w:t>
            </w:r>
          </w:p>
          <w:p w14:paraId="45DA2FF9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E6F3B0C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392229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6E060D3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8EF6814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78908C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4E170F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114565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983087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767A99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18ADAC3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8AD0EB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3051A7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69142F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563AEC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ECDC68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5D7903D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C53C50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EA7C632" w14:textId="77777777" w:rsidR="0088134B" w:rsidRDefault="0088134B" w:rsidP="008813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D7F6058" w14:textId="181A95ED" w:rsidR="00B47084" w:rsidRPr="006D405D" w:rsidRDefault="00B47084" w:rsidP="0057454E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B47084" w:rsidRPr="006D405D" w:rsidSect="00383C54">
      <w:headerReference w:type="default" r:id="rId8"/>
      <w:pgSz w:w="16840" w:h="11907" w:orient="landscape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6B8A" w14:textId="77777777" w:rsidR="00802773" w:rsidRDefault="00802773">
      <w:pPr>
        <w:spacing w:after="0" w:line="240" w:lineRule="auto"/>
      </w:pPr>
      <w:r>
        <w:separator/>
      </w:r>
    </w:p>
  </w:endnote>
  <w:endnote w:type="continuationSeparator" w:id="0">
    <w:p w14:paraId="6F9C840B" w14:textId="77777777" w:rsidR="00802773" w:rsidRDefault="0080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Bold">
    <w:altName w:val="Yu Gothic"/>
    <w:charset w:val="80"/>
    <w:family w:val="swiss"/>
    <w:pitch w:val="default"/>
    <w:sig w:usb0="00000000" w:usb1="00000000" w:usb2="00000010" w:usb3="00000000" w:csb0="00020000" w:csb1="00000000"/>
  </w:font>
  <w:font w:name="AvertaStdCY-Bold">
    <w:altName w:val="MingLiU-ExtB"/>
    <w:charset w:val="88"/>
    <w:family w:val="swiss"/>
    <w:pitch w:val="default"/>
    <w:sig w:usb0="00000000" w:usb1="00000000" w:usb2="00000010" w:usb3="00000000" w:csb0="00100100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03F92" w14:textId="77777777" w:rsidR="00802773" w:rsidRDefault="00802773">
      <w:pPr>
        <w:spacing w:after="0" w:line="240" w:lineRule="auto"/>
      </w:pPr>
      <w:r>
        <w:separator/>
      </w:r>
    </w:p>
  </w:footnote>
  <w:footnote w:type="continuationSeparator" w:id="0">
    <w:p w14:paraId="2F2283D0" w14:textId="77777777" w:rsidR="00802773" w:rsidRDefault="00802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AAB1" w14:textId="77777777" w:rsidR="000A565E" w:rsidRDefault="000A565E">
    <w:pPr>
      <w:pStyle w:val="Header"/>
    </w:pPr>
  </w:p>
  <w:p w14:paraId="170F2417" w14:textId="77777777" w:rsidR="000A565E" w:rsidRDefault="000A5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76E21"/>
    <w:multiLevelType w:val="hybridMultilevel"/>
    <w:tmpl w:val="9C528250"/>
    <w:lvl w:ilvl="0" w:tplc="60B45C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2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41"/>
    <w:rsid w:val="00002A89"/>
    <w:rsid w:val="00007514"/>
    <w:rsid w:val="00022359"/>
    <w:rsid w:val="00027799"/>
    <w:rsid w:val="00031015"/>
    <w:rsid w:val="00051AF2"/>
    <w:rsid w:val="000557D0"/>
    <w:rsid w:val="000620E8"/>
    <w:rsid w:val="000701B4"/>
    <w:rsid w:val="00070F36"/>
    <w:rsid w:val="00091394"/>
    <w:rsid w:val="00095BCE"/>
    <w:rsid w:val="000A565E"/>
    <w:rsid w:val="000D0633"/>
    <w:rsid w:val="000E598E"/>
    <w:rsid w:val="000F5160"/>
    <w:rsid w:val="001272AC"/>
    <w:rsid w:val="001354BC"/>
    <w:rsid w:val="0018052F"/>
    <w:rsid w:val="00190C15"/>
    <w:rsid w:val="00196788"/>
    <w:rsid w:val="001A265B"/>
    <w:rsid w:val="001A794A"/>
    <w:rsid w:val="001B430C"/>
    <w:rsid w:val="001D1934"/>
    <w:rsid w:val="001F41F0"/>
    <w:rsid w:val="001F635C"/>
    <w:rsid w:val="00206139"/>
    <w:rsid w:val="002171CD"/>
    <w:rsid w:val="002234F3"/>
    <w:rsid w:val="00224313"/>
    <w:rsid w:val="00237CDA"/>
    <w:rsid w:val="00244659"/>
    <w:rsid w:val="002617CE"/>
    <w:rsid w:val="00274FFC"/>
    <w:rsid w:val="00283018"/>
    <w:rsid w:val="002A0F40"/>
    <w:rsid w:val="002E00F5"/>
    <w:rsid w:val="002E47E7"/>
    <w:rsid w:val="002F2A08"/>
    <w:rsid w:val="00315EB2"/>
    <w:rsid w:val="0031732E"/>
    <w:rsid w:val="00320610"/>
    <w:rsid w:val="00320B93"/>
    <w:rsid w:val="00330029"/>
    <w:rsid w:val="00331497"/>
    <w:rsid w:val="003342C9"/>
    <w:rsid w:val="00353AF0"/>
    <w:rsid w:val="00354747"/>
    <w:rsid w:val="00372BE2"/>
    <w:rsid w:val="00383C54"/>
    <w:rsid w:val="003907B7"/>
    <w:rsid w:val="003A4844"/>
    <w:rsid w:val="003B014B"/>
    <w:rsid w:val="003B0C05"/>
    <w:rsid w:val="003B5198"/>
    <w:rsid w:val="003C4DC4"/>
    <w:rsid w:val="003D7469"/>
    <w:rsid w:val="003E298B"/>
    <w:rsid w:val="003F0AB4"/>
    <w:rsid w:val="003F6F44"/>
    <w:rsid w:val="004114FE"/>
    <w:rsid w:val="004346CF"/>
    <w:rsid w:val="00434E41"/>
    <w:rsid w:val="00441E32"/>
    <w:rsid w:val="004433AC"/>
    <w:rsid w:val="00444CC1"/>
    <w:rsid w:val="004456AA"/>
    <w:rsid w:val="00476234"/>
    <w:rsid w:val="00476DC2"/>
    <w:rsid w:val="00477DBD"/>
    <w:rsid w:val="00483864"/>
    <w:rsid w:val="00490117"/>
    <w:rsid w:val="00494245"/>
    <w:rsid w:val="004A62FE"/>
    <w:rsid w:val="004B49EA"/>
    <w:rsid w:val="004B5887"/>
    <w:rsid w:val="004B5CEE"/>
    <w:rsid w:val="004B6C51"/>
    <w:rsid w:val="004C7F19"/>
    <w:rsid w:val="004D1521"/>
    <w:rsid w:val="004E2418"/>
    <w:rsid w:val="004E7BA8"/>
    <w:rsid w:val="00511651"/>
    <w:rsid w:val="00525C29"/>
    <w:rsid w:val="00526632"/>
    <w:rsid w:val="00534871"/>
    <w:rsid w:val="00540165"/>
    <w:rsid w:val="005600AE"/>
    <w:rsid w:val="00563D69"/>
    <w:rsid w:val="0057454E"/>
    <w:rsid w:val="00581E9F"/>
    <w:rsid w:val="0058277D"/>
    <w:rsid w:val="005830B9"/>
    <w:rsid w:val="00590F5B"/>
    <w:rsid w:val="0059450A"/>
    <w:rsid w:val="00597106"/>
    <w:rsid w:val="005A1F47"/>
    <w:rsid w:val="005B60CC"/>
    <w:rsid w:val="005D240D"/>
    <w:rsid w:val="005E783F"/>
    <w:rsid w:val="005F5062"/>
    <w:rsid w:val="005F71E6"/>
    <w:rsid w:val="005F75BE"/>
    <w:rsid w:val="00612AC1"/>
    <w:rsid w:val="00612B16"/>
    <w:rsid w:val="0062401F"/>
    <w:rsid w:val="006429AF"/>
    <w:rsid w:val="006516DB"/>
    <w:rsid w:val="00660B6C"/>
    <w:rsid w:val="00680827"/>
    <w:rsid w:val="006849C2"/>
    <w:rsid w:val="0068799B"/>
    <w:rsid w:val="006A0C8B"/>
    <w:rsid w:val="006B73F2"/>
    <w:rsid w:val="006C27AA"/>
    <w:rsid w:val="006C44FA"/>
    <w:rsid w:val="006D405D"/>
    <w:rsid w:val="006F6B0F"/>
    <w:rsid w:val="007015C0"/>
    <w:rsid w:val="0070595E"/>
    <w:rsid w:val="00712A60"/>
    <w:rsid w:val="00736526"/>
    <w:rsid w:val="00744BF0"/>
    <w:rsid w:val="00764A6B"/>
    <w:rsid w:val="0077391B"/>
    <w:rsid w:val="007778E3"/>
    <w:rsid w:val="0078113B"/>
    <w:rsid w:val="00792EBC"/>
    <w:rsid w:val="00793B46"/>
    <w:rsid w:val="007A169D"/>
    <w:rsid w:val="007A52A3"/>
    <w:rsid w:val="007C0031"/>
    <w:rsid w:val="007C1723"/>
    <w:rsid w:val="007C2DEC"/>
    <w:rsid w:val="007D236D"/>
    <w:rsid w:val="007D6600"/>
    <w:rsid w:val="0080032F"/>
    <w:rsid w:val="00802773"/>
    <w:rsid w:val="008222B8"/>
    <w:rsid w:val="00845752"/>
    <w:rsid w:val="00862306"/>
    <w:rsid w:val="00862D84"/>
    <w:rsid w:val="00867ABD"/>
    <w:rsid w:val="00873CD3"/>
    <w:rsid w:val="00881265"/>
    <w:rsid w:val="0088134B"/>
    <w:rsid w:val="00886809"/>
    <w:rsid w:val="00886A0D"/>
    <w:rsid w:val="008931FC"/>
    <w:rsid w:val="00894E34"/>
    <w:rsid w:val="008A0E5E"/>
    <w:rsid w:val="008D3EDE"/>
    <w:rsid w:val="008D4FB4"/>
    <w:rsid w:val="008D703D"/>
    <w:rsid w:val="008E58E3"/>
    <w:rsid w:val="00914849"/>
    <w:rsid w:val="00924608"/>
    <w:rsid w:val="00953A01"/>
    <w:rsid w:val="00970FBF"/>
    <w:rsid w:val="009831C7"/>
    <w:rsid w:val="00984409"/>
    <w:rsid w:val="00992FAA"/>
    <w:rsid w:val="00996374"/>
    <w:rsid w:val="009B0F61"/>
    <w:rsid w:val="009C0357"/>
    <w:rsid w:val="009D1B71"/>
    <w:rsid w:val="009D2942"/>
    <w:rsid w:val="009D3B1B"/>
    <w:rsid w:val="009E632A"/>
    <w:rsid w:val="00A03344"/>
    <w:rsid w:val="00A06099"/>
    <w:rsid w:val="00A179FF"/>
    <w:rsid w:val="00A227B9"/>
    <w:rsid w:val="00A40606"/>
    <w:rsid w:val="00A55F61"/>
    <w:rsid w:val="00A63D4C"/>
    <w:rsid w:val="00A67A4A"/>
    <w:rsid w:val="00A87872"/>
    <w:rsid w:val="00AA4390"/>
    <w:rsid w:val="00AA5011"/>
    <w:rsid w:val="00AB4FE7"/>
    <w:rsid w:val="00AC74C1"/>
    <w:rsid w:val="00AD1502"/>
    <w:rsid w:val="00B002EA"/>
    <w:rsid w:val="00B1474E"/>
    <w:rsid w:val="00B35384"/>
    <w:rsid w:val="00B44390"/>
    <w:rsid w:val="00B47084"/>
    <w:rsid w:val="00B539D3"/>
    <w:rsid w:val="00B53EB3"/>
    <w:rsid w:val="00B626F4"/>
    <w:rsid w:val="00B653CE"/>
    <w:rsid w:val="00B704F4"/>
    <w:rsid w:val="00B715BF"/>
    <w:rsid w:val="00B732B6"/>
    <w:rsid w:val="00B7473B"/>
    <w:rsid w:val="00B813A5"/>
    <w:rsid w:val="00B90A71"/>
    <w:rsid w:val="00B97083"/>
    <w:rsid w:val="00BC1018"/>
    <w:rsid w:val="00BC5E45"/>
    <w:rsid w:val="00BD27BB"/>
    <w:rsid w:val="00BF2FC9"/>
    <w:rsid w:val="00BF3145"/>
    <w:rsid w:val="00BF646B"/>
    <w:rsid w:val="00C44363"/>
    <w:rsid w:val="00C44BE8"/>
    <w:rsid w:val="00C57584"/>
    <w:rsid w:val="00C62BB6"/>
    <w:rsid w:val="00C67426"/>
    <w:rsid w:val="00C91124"/>
    <w:rsid w:val="00C9449E"/>
    <w:rsid w:val="00C95791"/>
    <w:rsid w:val="00CA6A1A"/>
    <w:rsid w:val="00CC0CA4"/>
    <w:rsid w:val="00CE204C"/>
    <w:rsid w:val="00CE379A"/>
    <w:rsid w:val="00CF1607"/>
    <w:rsid w:val="00D2043A"/>
    <w:rsid w:val="00D229A0"/>
    <w:rsid w:val="00D2543D"/>
    <w:rsid w:val="00D27962"/>
    <w:rsid w:val="00D512BD"/>
    <w:rsid w:val="00D518F2"/>
    <w:rsid w:val="00D53377"/>
    <w:rsid w:val="00D63B73"/>
    <w:rsid w:val="00DD10A1"/>
    <w:rsid w:val="00DD61C1"/>
    <w:rsid w:val="00DE1758"/>
    <w:rsid w:val="00DE65DE"/>
    <w:rsid w:val="00DE6C88"/>
    <w:rsid w:val="00E0124D"/>
    <w:rsid w:val="00E03462"/>
    <w:rsid w:val="00E059FE"/>
    <w:rsid w:val="00E062EA"/>
    <w:rsid w:val="00E26374"/>
    <w:rsid w:val="00E74A11"/>
    <w:rsid w:val="00E831CD"/>
    <w:rsid w:val="00E9039D"/>
    <w:rsid w:val="00EA665C"/>
    <w:rsid w:val="00EF5A10"/>
    <w:rsid w:val="00EF5B91"/>
    <w:rsid w:val="00F204B8"/>
    <w:rsid w:val="00F26FE8"/>
    <w:rsid w:val="00F32359"/>
    <w:rsid w:val="00F33A96"/>
    <w:rsid w:val="00F41805"/>
    <w:rsid w:val="00F52FD7"/>
    <w:rsid w:val="00F60519"/>
    <w:rsid w:val="00F832F9"/>
    <w:rsid w:val="00F87CE9"/>
    <w:rsid w:val="00FA5036"/>
    <w:rsid w:val="00FA6309"/>
    <w:rsid w:val="00FB0AD3"/>
    <w:rsid w:val="00FB1E70"/>
    <w:rsid w:val="00FB3AEA"/>
    <w:rsid w:val="00FB43C2"/>
    <w:rsid w:val="00FB529A"/>
    <w:rsid w:val="00FC0476"/>
    <w:rsid w:val="00FC740F"/>
    <w:rsid w:val="00FD076A"/>
    <w:rsid w:val="00FD456C"/>
    <w:rsid w:val="00FD50D6"/>
    <w:rsid w:val="00FD75F1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84AB"/>
  <w15:chartTrackingRefBased/>
  <w15:docId w15:val="{5B22861A-09BF-4336-BE76-91422A98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 w:themeColor="text1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E41"/>
    <w:pPr>
      <w:spacing w:line="256" w:lineRule="auto"/>
    </w:pPr>
    <w:rPr>
      <w:rFonts w:asciiTheme="minorHAnsi" w:hAnsiTheme="minorHAnsi" w:cstheme="minorBidi"/>
      <w:bCs w:val="0"/>
      <w:color w:val="auto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41"/>
    <w:rPr>
      <w:rFonts w:ascii="Segoe UI" w:hAnsi="Segoe UI" w:cs="Segoe UI"/>
      <w:bCs w:val="0"/>
      <w:color w:val="auto"/>
      <w:kern w:val="0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E41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34E41"/>
    <w:rPr>
      <w:rFonts w:cstheme="minorBidi"/>
      <w:bCs w:val="0"/>
      <w:color w:val="auto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E41"/>
    <w:rPr>
      <w:rFonts w:cstheme="minorBidi"/>
      <w:b/>
      <w:bCs/>
      <w:color w:val="auto"/>
      <w:ker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34E4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3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434E41"/>
    <w:rPr>
      <w:rFonts w:asciiTheme="minorHAnsi" w:hAnsiTheme="minorHAnsi" w:cstheme="minorBidi"/>
      <w:bCs w:val="0"/>
      <w:color w:val="auto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3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41"/>
    <w:rPr>
      <w:rFonts w:asciiTheme="minorHAnsi" w:hAnsiTheme="minorHAnsi" w:cstheme="minorBidi"/>
      <w:bCs w:val="0"/>
      <w:color w:val="auto"/>
      <w:kern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3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4E41"/>
    <w:rPr>
      <w:b/>
      <w:bCs w:val="0"/>
    </w:rPr>
  </w:style>
  <w:style w:type="table" w:styleId="TableGrid">
    <w:name w:val="Table Grid"/>
    <w:basedOn w:val="TableNormal"/>
    <w:uiPriority w:val="59"/>
    <w:rsid w:val="00434E41"/>
    <w:pPr>
      <w:spacing w:after="0" w:line="240" w:lineRule="auto"/>
    </w:pPr>
    <w:rPr>
      <w:rFonts w:cstheme="minorBidi"/>
      <w:bCs w:val="0"/>
      <w:color w:val="auto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E41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NoSpacing">
    <w:name w:val="No Spacing"/>
    <w:uiPriority w:val="1"/>
    <w:qFormat/>
    <w:rsid w:val="00434E41"/>
    <w:pPr>
      <w:spacing w:after="0" w:line="240" w:lineRule="auto"/>
    </w:pPr>
    <w:rPr>
      <w:rFonts w:eastAsia="Times New Roman"/>
      <w:bCs w:val="0"/>
      <w:color w:val="auto"/>
      <w:kern w:val="0"/>
      <w:sz w:val="24"/>
      <w:szCs w:val="24"/>
    </w:rPr>
  </w:style>
  <w:style w:type="character" w:customStyle="1" w:styleId="Vnbnnidung5">
    <w:name w:val="Văn bản nội dung (5)_"/>
    <w:basedOn w:val="DefaultParagraphFont"/>
    <w:link w:val="Vnbnnidung50"/>
    <w:rsid w:val="00434E41"/>
    <w:rPr>
      <w:rFonts w:eastAsia="Times New Roman"/>
      <w:b/>
      <w:bCs w:val="0"/>
      <w:color w:val="1EA6D4"/>
      <w:sz w:val="19"/>
      <w:szCs w:val="19"/>
    </w:rPr>
  </w:style>
  <w:style w:type="paragraph" w:customStyle="1" w:styleId="Vnbnnidung50">
    <w:name w:val="Văn bản nội dung (5)"/>
    <w:basedOn w:val="Normal"/>
    <w:link w:val="Vnbnnidung5"/>
    <w:rsid w:val="00434E41"/>
    <w:pPr>
      <w:widowControl w:val="0"/>
      <w:spacing w:after="500" w:line="264" w:lineRule="auto"/>
      <w:jc w:val="center"/>
    </w:pPr>
    <w:rPr>
      <w:rFonts w:ascii="Times New Roman" w:eastAsia="Times New Roman" w:hAnsi="Times New Roman" w:cs="Times New Roman"/>
      <w:b/>
      <w:color w:val="1EA6D4"/>
      <w:kern w:val="24"/>
      <w:sz w:val="19"/>
      <w:szCs w:val="19"/>
    </w:rPr>
  </w:style>
  <w:style w:type="table" w:customStyle="1" w:styleId="TableGrid1">
    <w:name w:val="Table Grid1"/>
    <w:basedOn w:val="TableNormal"/>
    <w:uiPriority w:val="39"/>
    <w:qFormat/>
    <w:rsid w:val="00434E41"/>
    <w:pPr>
      <w:spacing w:after="0" w:line="240" w:lineRule="auto"/>
    </w:pPr>
    <w:rPr>
      <w:bCs w:val="0"/>
      <w:color w:val="000000"/>
      <w:kern w:val="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34E41"/>
    <w:rPr>
      <w:rFonts w:ascii="Times New Roman" w:hAnsi="Times New Roman" w:cs="Times New Roman" w:hint="default"/>
      <w:b/>
      <w:b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470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383C54"/>
    <w:rPr>
      <w:sz w:val="16"/>
      <w:szCs w:val="16"/>
    </w:rPr>
  </w:style>
  <w:style w:type="character" w:customStyle="1" w:styleId="Vnbnnidung2">
    <w:name w:val="Văn bản nội dung (2)"/>
    <w:qFormat/>
    <w:rsid w:val="00EA665C"/>
    <w:rPr>
      <w:rFonts w:ascii="Times New Roman" w:eastAsia="Times New Roman" w:hAnsi="Times New Roman" w:cs="Times New Roman"/>
      <w:b/>
      <w:bCs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D32B5-203A-481A-84CF-FCFA4B11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46</Pages>
  <Words>6639</Words>
  <Characters>37844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Phạm</dc:creator>
  <cp:keywords/>
  <dc:description/>
  <cp:lastModifiedBy>Hà Phạm</cp:lastModifiedBy>
  <cp:revision>8</cp:revision>
  <cp:lastPrinted>2025-08-31T05:25:00Z</cp:lastPrinted>
  <dcterms:created xsi:type="dcterms:W3CDTF">2025-08-31T05:25:00Z</dcterms:created>
  <dcterms:modified xsi:type="dcterms:W3CDTF">2025-09-18T13:19:00Z</dcterms:modified>
</cp:coreProperties>
</file>