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2FBA" w14:textId="29D529B4" w:rsidR="00846947" w:rsidRPr="00846947" w:rsidRDefault="00846947" w:rsidP="00846947">
      <w:pPr>
        <w:spacing w:after="240" w:line="360" w:lineRule="atLeast"/>
        <w:ind w:left="48" w:right="48"/>
        <w:jc w:val="center"/>
        <w:rPr>
          <w:rFonts w:ascii="Open Sans" w:eastAsia="Times New Roman" w:hAnsi="Open Sans" w:cs="Open Sans"/>
          <w:b/>
          <w:bCs/>
          <w:color w:val="FF0000"/>
          <w:kern w:val="0"/>
          <w:sz w:val="32"/>
          <w:szCs w:val="32"/>
          <w14:ligatures w14:val="none"/>
        </w:rPr>
      </w:pPr>
      <w:r w:rsidRPr="00D16FC6">
        <w:rPr>
          <w:rFonts w:ascii="Open Sans" w:eastAsia="Times New Roman" w:hAnsi="Open Sans" w:cs="Open Sans"/>
          <w:b/>
          <w:bCs/>
          <w:color w:val="FF0000"/>
          <w:kern w:val="0"/>
          <w:sz w:val="32"/>
          <w:szCs w:val="32"/>
          <w14:ligatures w14:val="none"/>
        </w:rPr>
        <w:t>BÀI TẬP NGỮ PHÁP UNIT 1</w:t>
      </w:r>
      <w:r>
        <w:rPr>
          <w:rFonts w:ascii="Open Sans" w:eastAsia="Times New Roman" w:hAnsi="Open Sans" w:cs="Open Sans"/>
          <w:b/>
          <w:bCs/>
          <w:color w:val="FF0000"/>
          <w:kern w:val="0"/>
          <w:sz w:val="32"/>
          <w:szCs w:val="32"/>
          <w14:ligatures w14:val="none"/>
        </w:rPr>
        <w:t>,2,3</w:t>
      </w:r>
      <w:r w:rsidRPr="00D16FC6">
        <w:rPr>
          <w:rFonts w:ascii="Open Sans" w:eastAsia="Times New Roman" w:hAnsi="Open Sans" w:cs="Open Sans"/>
          <w:b/>
          <w:bCs/>
          <w:color w:val="FF0000"/>
          <w:kern w:val="0"/>
          <w:sz w:val="32"/>
          <w:szCs w:val="32"/>
          <w14:ligatures w14:val="none"/>
        </w:rPr>
        <w:t xml:space="preserve"> LỚP </w:t>
      </w:r>
      <w:r>
        <w:rPr>
          <w:rFonts w:ascii="Open Sans" w:eastAsia="Times New Roman" w:hAnsi="Open Sans" w:cs="Open Sans"/>
          <w:b/>
          <w:bCs/>
          <w:color w:val="FF0000"/>
          <w:kern w:val="0"/>
          <w:sz w:val="32"/>
          <w:szCs w:val="32"/>
          <w14:ligatures w14:val="none"/>
        </w:rPr>
        <w:t>7</w:t>
      </w:r>
      <w:r w:rsidRPr="00D16FC6">
        <w:rPr>
          <w:rFonts w:ascii="Open Sans" w:eastAsia="Times New Roman" w:hAnsi="Open Sans" w:cs="Open Sans"/>
          <w:b/>
          <w:bCs/>
          <w:color w:val="FF0000"/>
          <w:kern w:val="0"/>
          <w:sz w:val="32"/>
          <w:szCs w:val="32"/>
          <w14:ligatures w14:val="none"/>
        </w:rPr>
        <w:t xml:space="preserve"> MÔN TIẾNG ANH</w:t>
      </w:r>
    </w:p>
    <w:p w14:paraId="0871EFD6" w14:textId="4BD368A4" w:rsidR="00846947" w:rsidRPr="00846947" w:rsidRDefault="00846947" w:rsidP="00846947">
      <w:pPr>
        <w:rPr>
          <w:b/>
          <w:bCs/>
        </w:rPr>
      </w:pPr>
      <w:r w:rsidRPr="00846947">
        <w:rPr>
          <w:b/>
          <w:bCs/>
        </w:rPr>
        <w:t>Bài 1: Chia động từ trong ngoặc theo thì hiện tại đơn </w:t>
      </w:r>
    </w:p>
    <w:p w14:paraId="2DC6A1CE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She usually ______ (read) books in the evening.</w:t>
      </w:r>
    </w:p>
    <w:p w14:paraId="383A1F92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My father ______ (not work) on Sundays.</w:t>
      </w:r>
    </w:p>
    <w:p w14:paraId="28DA05AC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______ (you / like) playing chess?</w:t>
      </w:r>
    </w:p>
    <w:p w14:paraId="4F1864F6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The train always ______ (arrive) on time.</w:t>
      </w:r>
    </w:p>
    <w:p w14:paraId="75E60429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They ______ (not watch) TV every day.</w:t>
      </w:r>
    </w:p>
    <w:p w14:paraId="143A8E16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______ (he / go) to school by bike every morning?</w:t>
      </w:r>
    </w:p>
    <w:p w14:paraId="256998C4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We ______ (enjoy) eating ice cream in the summer.</w:t>
      </w:r>
    </w:p>
    <w:p w14:paraId="5F166893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Tom ______ (not play) the piano very well.</w:t>
      </w:r>
    </w:p>
    <w:p w14:paraId="79B6B347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______ (your sister / visit) her grandparents often?</w:t>
      </w:r>
    </w:p>
    <w:p w14:paraId="7108AFDD" w14:textId="77777777" w:rsidR="00846947" w:rsidRPr="00846947" w:rsidRDefault="00846947" w:rsidP="00846947">
      <w:pPr>
        <w:numPr>
          <w:ilvl w:val="0"/>
          <w:numId w:val="1"/>
        </w:numPr>
      </w:pPr>
      <w:r w:rsidRPr="00846947">
        <w:t>The sun ______ (rise) in the east.</w:t>
      </w:r>
    </w:p>
    <w:p w14:paraId="754FA1E6" w14:textId="77777777" w:rsidR="00846947" w:rsidRPr="00846947" w:rsidRDefault="00846947" w:rsidP="00846947">
      <w:pPr>
        <w:rPr>
          <w:b/>
          <w:bCs/>
        </w:rPr>
      </w:pPr>
      <w:r w:rsidRPr="00846947">
        <w:rPr>
          <w:b/>
          <w:bCs/>
        </w:rPr>
        <w:t>Bài 2: Sử dụng các từ để viết câu đơn hoàn chỉnh</w:t>
      </w:r>
    </w:p>
    <w:p w14:paraId="0B02F50F" w14:textId="77777777" w:rsidR="00846947" w:rsidRPr="00846947" w:rsidRDefault="00846947" w:rsidP="00846947">
      <w:r w:rsidRPr="00846947">
        <w:rPr>
          <w:u w:val="single"/>
        </w:rPr>
        <w:t>Ví dụ:</w:t>
      </w:r>
      <w:r w:rsidRPr="00846947">
        <w:t> He/ eat/ breakfast/</w:t>
      </w:r>
    </w:p>
    <w:p w14:paraId="0B8007B6" w14:textId="77777777" w:rsidR="00846947" w:rsidRPr="00846947" w:rsidRDefault="00846947" w:rsidP="00846947">
      <w:r w:rsidRPr="00846947">
        <w:t>=&gt; He eats breakfast every morning.</w:t>
      </w:r>
    </w:p>
    <w:p w14:paraId="49B47AA1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They/ play/ in the park/</w:t>
      </w:r>
    </w:p>
    <w:p w14:paraId="2BD13E18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The cat/ sleep/ on the sofa/</w:t>
      </w:r>
    </w:p>
    <w:p w14:paraId="1547DCC3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I/ study/ English every day/</w:t>
      </w:r>
    </w:p>
    <w:p w14:paraId="00ECE79B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She/ cook/ dinner every evening/</w:t>
      </w:r>
    </w:p>
    <w:p w14:paraId="1B7DD2B8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He/ watch/ TV after breakfast/</w:t>
      </w:r>
    </w:p>
    <w:p w14:paraId="4509932B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They/ swim/ in the pool/</w:t>
      </w:r>
    </w:p>
    <w:p w14:paraId="1B5FB20D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The cat/ drink/ milk from a bowl/</w:t>
      </w:r>
    </w:p>
    <w:p w14:paraId="413E5B37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I/ write/ in my notebook/</w:t>
      </w:r>
    </w:p>
    <w:p w14:paraId="103E1331" w14:textId="77777777" w:rsidR="00846947" w:rsidRPr="00846947" w:rsidRDefault="00846947" w:rsidP="00846947">
      <w:pPr>
        <w:numPr>
          <w:ilvl w:val="0"/>
          <w:numId w:val="2"/>
        </w:numPr>
      </w:pPr>
      <w:r w:rsidRPr="00846947">
        <w:t>She/ listen/ to music while working</w:t>
      </w:r>
    </w:p>
    <w:p w14:paraId="3872F9D8" w14:textId="77777777" w:rsidR="00846947" w:rsidRPr="00846947" w:rsidRDefault="00846947" w:rsidP="00846947">
      <w:pPr>
        <w:rPr>
          <w:b/>
          <w:bCs/>
        </w:rPr>
      </w:pPr>
      <w:r w:rsidRPr="00846947">
        <w:rPr>
          <w:b/>
          <w:bCs/>
        </w:rPr>
        <w:t>Bài 3: Hoàn thành câu bằng cách chia động từ theo thì quá khứ đơn</w:t>
      </w:r>
    </w:p>
    <w:p w14:paraId="2DE7B268" w14:textId="77777777" w:rsidR="00846947" w:rsidRPr="00846947" w:rsidRDefault="00846947" w:rsidP="00846947">
      <w:r w:rsidRPr="00846947">
        <w:t>Chia động từ trong ngoặc theo thì quá khứ đơn:</w:t>
      </w:r>
    </w:p>
    <w:p w14:paraId="2CB3F894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Yesterday, I ______ (go) to the park with my friends.</w:t>
      </w:r>
    </w:p>
    <w:p w14:paraId="0F541378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She ______ (finish) her homework before dinner.</w:t>
      </w:r>
    </w:p>
    <w:p w14:paraId="277BA3EF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They ______ (not play) football last weekend.</w:t>
      </w:r>
    </w:p>
    <w:p w14:paraId="4D4CCA49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______ (you / see) the movie on TV last night?</w:t>
      </w:r>
    </w:p>
    <w:p w14:paraId="15F930C8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We ______ (visit) our grandparents during the summer holidays.</w:t>
      </w:r>
    </w:p>
    <w:p w14:paraId="13D12F77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lastRenderedPageBreak/>
        <w:t>He ______ (buy) a new bicycle two days ago.</w:t>
      </w:r>
    </w:p>
    <w:p w14:paraId="5B16B4A8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The teacher ______ (ask) me a difficult question in class.</w:t>
      </w:r>
    </w:p>
    <w:p w14:paraId="111D755D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My parents ______ (not cook) dinner yesterday evening.</w:t>
      </w:r>
    </w:p>
    <w:p w14:paraId="322C2C94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______ (he / travel) to Paris last year?</w:t>
      </w:r>
    </w:p>
    <w:p w14:paraId="63B701A8" w14:textId="77777777" w:rsidR="00846947" w:rsidRPr="00846947" w:rsidRDefault="00846947" w:rsidP="00846947">
      <w:pPr>
        <w:numPr>
          <w:ilvl w:val="0"/>
          <w:numId w:val="3"/>
        </w:numPr>
      </w:pPr>
      <w:r w:rsidRPr="00846947">
        <w:t>The children ______ (enjoy) the picnic in the countryside.</w:t>
      </w:r>
    </w:p>
    <w:p w14:paraId="77E73BD8" w14:textId="77777777" w:rsidR="008B15C6" w:rsidRDefault="008B15C6"/>
    <w:sectPr w:rsidR="008B15C6" w:rsidSect="00B3648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2264"/>
    <w:multiLevelType w:val="multilevel"/>
    <w:tmpl w:val="3026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D0652"/>
    <w:multiLevelType w:val="multilevel"/>
    <w:tmpl w:val="5912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F42C0"/>
    <w:multiLevelType w:val="multilevel"/>
    <w:tmpl w:val="E6CE0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D1D4B"/>
    <w:multiLevelType w:val="multilevel"/>
    <w:tmpl w:val="18F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9923059">
    <w:abstractNumId w:val="2"/>
  </w:num>
  <w:num w:numId="2" w16cid:durableId="500002053">
    <w:abstractNumId w:val="1"/>
  </w:num>
  <w:num w:numId="3" w16cid:durableId="555360399">
    <w:abstractNumId w:val="0"/>
  </w:num>
  <w:num w:numId="4" w16cid:durableId="937830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47"/>
    <w:rsid w:val="007778A6"/>
    <w:rsid w:val="00846947"/>
    <w:rsid w:val="008B15C6"/>
    <w:rsid w:val="00B36489"/>
    <w:rsid w:val="00DE761B"/>
    <w:rsid w:val="00F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B1A80"/>
  <w15:chartTrackingRefBased/>
  <w15:docId w15:val="{47D77DA9-BFA0-482F-A394-0AF8E483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9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9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9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9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9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9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9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9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9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94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94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94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9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9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9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9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9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9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9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9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9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9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Huyền Đặng</dc:creator>
  <cp:keywords/>
  <dc:description/>
  <cp:lastModifiedBy>Huyền Đặng</cp:lastModifiedBy>
  <cp:revision>1</cp:revision>
  <dcterms:created xsi:type="dcterms:W3CDTF">2025-10-24T03:38:00Z</dcterms:created>
  <dcterms:modified xsi:type="dcterms:W3CDTF">2025-10-24T03:43:00Z</dcterms:modified>
</cp:coreProperties>
</file>