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3FD31" w14:textId="77777777" w:rsidR="00C027A3" w:rsidRPr="00C027A3" w:rsidRDefault="00C027A3" w:rsidP="007A770B">
      <w:pPr>
        <w:tabs>
          <w:tab w:val="left" w:pos="8222"/>
        </w:tabs>
        <w:spacing w:after="0" w:line="276" w:lineRule="auto"/>
        <w:rPr>
          <w:rFonts w:eastAsia="Times New Roman" w:cs="Times New Roman"/>
          <w:b/>
          <w:sz w:val="24"/>
          <w:szCs w:val="24"/>
          <w:lang w:val="fr-FR"/>
        </w:rPr>
      </w:pPr>
      <w:r w:rsidRPr="00C027A3">
        <w:rPr>
          <w:rFonts w:eastAsia="Times New Roman" w:cs="Times New Roman"/>
          <w:sz w:val="24"/>
          <w:szCs w:val="24"/>
          <w:lang w:val="fr-FR"/>
        </w:rPr>
        <w:t xml:space="preserve">TRƯỜNG THCS AN LẬP               </w:t>
      </w:r>
      <w:r w:rsidRPr="00C027A3">
        <w:rPr>
          <w:rFonts w:eastAsia="Times New Roman" w:cs="Times New Roman"/>
          <w:b/>
          <w:sz w:val="24"/>
          <w:szCs w:val="24"/>
          <w:lang w:val="fr-FR"/>
        </w:rPr>
        <w:t xml:space="preserve">              CỘNG HÒA XÃ HỘI CHỦ NGHĨA VIỆT NAM</w:t>
      </w:r>
    </w:p>
    <w:p w14:paraId="695508E1" w14:textId="344FEA6A" w:rsidR="00C027A3" w:rsidRPr="00C027A3" w:rsidRDefault="00C027A3" w:rsidP="007A770B">
      <w:pPr>
        <w:spacing w:after="0" w:line="276" w:lineRule="auto"/>
        <w:rPr>
          <w:rFonts w:eastAsia="Times New Roman" w:cs="Times New Roman"/>
          <w:szCs w:val="28"/>
          <w:lang w:val="fr-FR"/>
        </w:rPr>
      </w:pPr>
      <w:r w:rsidRPr="00C027A3">
        <w:rPr>
          <w:rFonts w:eastAsia="Times New Roman" w:cs="Times New Roman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35696" wp14:editId="50B507B9">
                <wp:simplePos x="0" y="0"/>
                <wp:positionH relativeFrom="column">
                  <wp:posOffset>7429500</wp:posOffset>
                </wp:positionH>
                <wp:positionV relativeFrom="paragraph">
                  <wp:posOffset>167640</wp:posOffset>
                </wp:positionV>
                <wp:extent cx="228600" cy="0"/>
                <wp:effectExtent l="9525" t="5715" r="952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640999"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.2pt" to="6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"/>
            </w:pict>
          </mc:Fallback>
        </mc:AlternateContent>
      </w:r>
      <w:r w:rsidR="00A675DF">
        <w:rPr>
          <w:rFonts w:eastAsia="Times New Roman" w:cs="Times New Roman"/>
          <w:b/>
          <w:szCs w:val="28"/>
          <w:lang w:val="fr-FR"/>
        </w:rPr>
        <w:t xml:space="preserve">       TỔ TỰ NHIÊN</w:t>
      </w:r>
      <w:r w:rsidRPr="00C027A3">
        <w:rPr>
          <w:rFonts w:eastAsia="Times New Roman" w:cs="Times New Roman"/>
          <w:b/>
          <w:szCs w:val="28"/>
          <w:lang w:val="fr-FR"/>
        </w:rPr>
        <w:t xml:space="preserve">                                     </w:t>
      </w:r>
      <w:r w:rsidRPr="00C027A3">
        <w:rPr>
          <w:rFonts w:eastAsia="Times New Roman" w:cs="Times New Roman"/>
          <w:szCs w:val="28"/>
          <w:lang w:val="fr-FR"/>
        </w:rPr>
        <w:t xml:space="preserve">        </w:t>
      </w:r>
      <w:r w:rsidRPr="00C027A3">
        <w:rPr>
          <w:rFonts w:eastAsia="Times New Roman" w:cs="Times New Roman"/>
          <w:b/>
          <w:szCs w:val="28"/>
          <w:lang w:val="fr-FR"/>
        </w:rPr>
        <w:t>Độc lập –Tự do –Hạnh phúc</w:t>
      </w:r>
    </w:p>
    <w:p w14:paraId="64FEB570" w14:textId="44387C3F" w:rsidR="00622B96" w:rsidRPr="00A04C02" w:rsidRDefault="00C027A3" w:rsidP="007A770B">
      <w:pPr>
        <w:spacing w:after="0" w:line="276" w:lineRule="auto"/>
        <w:rPr>
          <w:rFonts w:eastAsia="Times New Roman" w:cs="Times New Roman"/>
          <w:szCs w:val="28"/>
          <w:lang w:val="fr-FR"/>
        </w:rPr>
      </w:pPr>
      <w:r w:rsidRPr="00C027A3">
        <w:rPr>
          <w:rFonts w:eastAsia="Times New Roman" w:cs="Times New Roman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D7269" wp14:editId="1329912C">
                <wp:simplePos x="0" y="0"/>
                <wp:positionH relativeFrom="column">
                  <wp:posOffset>299085</wp:posOffset>
                </wp:positionH>
                <wp:positionV relativeFrom="paragraph">
                  <wp:posOffset>10795</wp:posOffset>
                </wp:positionV>
                <wp:extent cx="990600" cy="0"/>
                <wp:effectExtent l="13335" t="10795" r="571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8B9B9F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.85pt" to="1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"/>
            </w:pict>
          </mc:Fallback>
        </mc:AlternateContent>
      </w:r>
      <w:r w:rsidRPr="00C027A3">
        <w:rPr>
          <w:rFonts w:eastAsia="Times New Roman" w:cs="Times New Roman"/>
          <w:b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B0FA5" wp14:editId="2FCBBD66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2223135" cy="0"/>
                <wp:effectExtent l="9525" t="10795" r="5715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AA6619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85pt" to="427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"/>
            </w:pict>
          </mc:Fallback>
        </mc:AlternateConten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vi-VN"/>
        </w:rPr>
        <w:t> </w:t>
      </w:r>
    </w:p>
    <w:p w14:paraId="1A836ADF" w14:textId="49C3F5D9" w:rsidR="00622B96" w:rsidRDefault="00C63141" w:rsidP="007A770B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333333"/>
          <w:szCs w:val="28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lang w:eastAsia="vi-VN"/>
        </w:rPr>
        <w:t xml:space="preserve">KẾ HOẠCH THÁNG </w:t>
      </w:r>
      <w:r>
        <w:rPr>
          <w:rFonts w:eastAsia="Times New Roman" w:cs="Times New Roman"/>
          <w:b/>
          <w:bCs/>
          <w:color w:val="333333"/>
          <w:szCs w:val="28"/>
          <w:lang w:val="en-US" w:eastAsia="vi-VN"/>
        </w:rPr>
        <w:t>5</w:t>
      </w:r>
      <w:r w:rsidR="00234995">
        <w:rPr>
          <w:rFonts w:eastAsia="Times New Roman" w:cs="Times New Roman"/>
          <w:b/>
          <w:bCs/>
          <w:color w:val="333333"/>
          <w:szCs w:val="28"/>
          <w:lang w:eastAsia="vi-VN"/>
        </w:rPr>
        <w:t>/2022</w:t>
      </w:r>
    </w:p>
    <w:p w14:paraId="436368AE" w14:textId="5382A184" w:rsidR="00C63141" w:rsidRPr="00C309ED" w:rsidRDefault="00622B96" w:rsidP="00C309ED">
      <w:pPr>
        <w:spacing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I/</w:t>
      </w:r>
      <w:r w:rsidR="00C63141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 ĐÁNH GIÁ HOẠT ĐỘNG THÁNG </w:t>
      </w:r>
      <w:r w:rsidR="00C63141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>4</w:t>
      </w:r>
      <w:r w:rsidR="00A675DF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/202</w:t>
      </w:r>
      <w:r w:rsidR="00A675DF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>2</w:t>
      </w: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: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GV 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Toán, </w:t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Văn, A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nh dạy dạy buổi 2 (Khối 6,7,8: </w:t>
      </w:r>
      <w:r w:rsidR="00A675DF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2</w:t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tiết/tuần; Khố</w:t>
      </w:r>
      <w:r w:rsidR="00234995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i 9: 4 tiết/tuần </w:t>
      </w:r>
    </w:p>
    <w:p w14:paraId="3C207295" w14:textId="57B3A0F8" w:rsidR="00105570" w:rsidRDefault="00622B96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Đăng bài trên Website của trường đảm bảo mỗi giáo viên đăng 1 bài/tuần.</w:t>
      </w:r>
    </w:p>
    <w:p w14:paraId="7CF9913E" w14:textId="321BD270" w:rsidR="003C7E9F" w:rsidRDefault="003C7E9F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GVBM lê</w:t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n lịch báo 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giảng đúng qui định</w:t>
      </w:r>
    </w:p>
    <w:p w14:paraId="3E2047A8" w14:textId="2F4984D8" w:rsidR="003C7E9F" w:rsidRDefault="003C7E9F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Tổ ký duyệt giáo án 2 lần/ tháng.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- </w:t>
      </w:r>
      <w:r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GVCN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và TPTĐ</w:t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 xml:space="preserve"> hướng dẫn lao động, đảm bảo vệ sinh môi trường xanh-sạch-đẹp.</w:t>
      </w:r>
      <w:r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Tiếp tục hướng nghiệp khối 9.</w:t>
      </w:r>
    </w:p>
    <w:p w14:paraId="5BFDEF1B" w14:textId="20D31C2F" w:rsidR="003C7E9F" w:rsidRDefault="003C7E9F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Duyệt đề thi Khối 9 ngày14/4/ 2022</w:t>
      </w:r>
    </w:p>
    <w:p w14:paraId="779EC406" w14:textId="2BEAC7C4" w:rsidR="003C7E9F" w:rsidRDefault="003C7E9F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HS khối 9 tham gia thi HKII, GV gác thi nghiêm túc, đảm bảo giờ giấc từ 25/4 đến 29/ 4/ 2022</w:t>
      </w:r>
    </w:p>
    <w:p w14:paraId="0547F5EE" w14:textId="609BDA66" w:rsidR="00C309ED" w:rsidRPr="003C7E9F" w:rsidRDefault="00C309ED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- GV hoàn thành công tác chấm thi, </w:t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b</w:t>
      </w:r>
      <w:r w:rsidR="00B73B3B" w:rsidRPr="00622B96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áo cáo t</w:t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hống kê kết quả kiểm tra khối 9</w:t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</w:t>
      </w: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trước ngày 3/5</w:t>
      </w:r>
    </w:p>
    <w:p w14:paraId="53F4F683" w14:textId="16A3DB91" w:rsidR="00C63141" w:rsidRDefault="00A675DF" w:rsidP="007A770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- </w:t>
      </w:r>
      <w:r w:rsidR="00C63141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Hoàn thành các buổi tập huấn Stem, tham gia BDTX đầy đủ</w:t>
      </w:r>
    </w:p>
    <w:p w14:paraId="7D3FE446" w14:textId="77777777" w:rsidR="00C309ED" w:rsidRDefault="003C7E9F" w:rsidP="007A770B">
      <w:pPr>
        <w:spacing w:after="0" w:line="276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vi-VN"/>
        </w:rPr>
      </w:pPr>
      <w:r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Thực hiện tiết thao giảng tổ: Sương, Dương, Huyên</w:t>
      </w:r>
    </w:p>
    <w:p w14:paraId="22F9506E" w14:textId="77777777" w:rsidR="00C309ED" w:rsidRDefault="00C309ED" w:rsidP="007A770B">
      <w:pPr>
        <w:spacing w:after="0" w:line="276" w:lineRule="auto"/>
        <w:rPr>
          <w:rFonts w:eastAsia="Times New Roman" w:cs="Times New Roman"/>
          <w:color w:val="333333"/>
          <w:szCs w:val="28"/>
          <w:lang w:val="en-US" w:eastAsia="vi-VN"/>
        </w:rPr>
      </w:pPr>
      <w:r w:rsidRPr="00C309ED">
        <w:rPr>
          <w:rFonts w:eastAsia="Times New Roman" w:cs="Times New Roman"/>
          <w:color w:val="333333"/>
          <w:szCs w:val="28"/>
          <w:lang w:val="en-US" w:eastAsia="vi-VN"/>
        </w:rPr>
        <w:t>- Đạt GVDG vòng huyện: Oanh, Trường</w:t>
      </w:r>
    </w:p>
    <w:p w14:paraId="27E4A30F" w14:textId="2FBCE5C1" w:rsidR="00C309ED" w:rsidRDefault="00C309ED" w:rsidP="007A770B">
      <w:pPr>
        <w:spacing w:after="0" w:line="276" w:lineRule="auto"/>
        <w:rPr>
          <w:rFonts w:eastAsia="Times New Roman" w:cs="Times New Roman"/>
          <w:color w:val="333333"/>
          <w:szCs w:val="28"/>
          <w:lang w:val="en-US" w:eastAsia="vi-VN"/>
        </w:rPr>
      </w:pPr>
      <w:r>
        <w:rPr>
          <w:rFonts w:eastAsia="Times New Roman" w:cs="Times New Roman"/>
          <w:color w:val="333333"/>
          <w:szCs w:val="28"/>
          <w:lang w:val="en-US" w:eastAsia="vi-VN"/>
        </w:rPr>
        <w:t xml:space="preserve">- Hoàn thành lớp cảm </w:t>
      </w:r>
      <w:r w:rsidR="00B73B3B">
        <w:rPr>
          <w:rFonts w:eastAsia="Times New Roman" w:cs="Times New Roman"/>
          <w:color w:val="333333"/>
          <w:szCs w:val="28"/>
          <w:lang w:val="en-US" w:eastAsia="vi-VN"/>
        </w:rPr>
        <w:t xml:space="preserve">tình Đảng </w:t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từ 6/4 đến 8/4: </w:t>
      </w:r>
      <w:r>
        <w:rPr>
          <w:rFonts w:eastAsia="Times New Roman" w:cs="Times New Roman"/>
          <w:color w:val="333333"/>
          <w:szCs w:val="28"/>
          <w:lang w:val="en-US" w:eastAsia="vi-VN"/>
        </w:rPr>
        <w:t>Oanh</w:t>
      </w:r>
    </w:p>
    <w:p w14:paraId="254B2E7B" w14:textId="77777777" w:rsidR="00B73B3B" w:rsidRDefault="00C309ED" w:rsidP="007A770B">
      <w:pPr>
        <w:spacing w:after="0" w:line="276" w:lineRule="auto"/>
        <w:rPr>
          <w:rFonts w:eastAsia="Times New Roman" w:cs="Times New Roman"/>
          <w:color w:val="333333"/>
          <w:szCs w:val="28"/>
          <w:lang w:val="en-US" w:eastAsia="vi-VN"/>
        </w:rPr>
      </w:pPr>
      <w:r>
        <w:rPr>
          <w:rFonts w:eastAsia="Times New Roman" w:cs="Times New Roman"/>
          <w:color w:val="333333"/>
          <w:szCs w:val="28"/>
          <w:lang w:val="en-US" w:eastAsia="vi-VN"/>
        </w:rPr>
        <w:t>- Dự giờ HĐ GD Stem theo phân công của PDG: Minh,  Dương, Ngọc</w:t>
      </w:r>
    </w:p>
    <w:p w14:paraId="3EA7B70B" w14:textId="07C6D7F0" w:rsidR="00E57274" w:rsidRDefault="00CD3016" w:rsidP="00B73B3B">
      <w:pPr>
        <w:spacing w:after="0" w:line="276" w:lineRule="auto"/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color w:val="000000" w:themeColor="text1"/>
          <w:szCs w:val="28"/>
          <w:lang w:val="en-US" w:eastAsia="vi-VN"/>
        </w:rPr>
        <w:t>- Tập huấn wedsite</w:t>
      </w:r>
      <w:bookmarkStart w:id="0" w:name="_GoBack"/>
      <w:bookmarkEnd w:id="0"/>
      <w:r w:rsidRPr="00CD3016">
        <w:rPr>
          <w:rFonts w:eastAsia="Times New Roman" w:cs="Times New Roman"/>
          <w:color w:val="000000" w:themeColor="text1"/>
          <w:szCs w:val="28"/>
          <w:lang w:val="en-US" w:eastAsia="vi-VN"/>
        </w:rPr>
        <w:t xml:space="preserve"> ngày 17/4</w:t>
      </w:r>
      <w:r w:rsidR="00B73B3B" w:rsidRPr="00CD3016">
        <w:rPr>
          <w:rFonts w:eastAsia="Times New Roman" w:cs="Times New Roman"/>
          <w:color w:val="000000" w:themeColor="text1"/>
          <w:szCs w:val="28"/>
          <w:lang w:val="en-US" w:eastAsia="vi-VN"/>
        </w:rPr>
        <w:t>: Ngọc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23499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eastAsia="vi-VN"/>
        </w:rPr>
        <w:t xml:space="preserve">- </w:t>
      </w:r>
      <w:r w:rsidR="007A770B">
        <w:rPr>
          <w:rFonts w:eastAsia="Times New Roman" w:cs="Times New Roman"/>
          <w:iCs/>
          <w:color w:val="333333"/>
          <w:szCs w:val="28"/>
          <w:shd w:val="clear" w:color="auto" w:fill="FFFFFF"/>
          <w:lang w:eastAsia="vi-VN"/>
        </w:rPr>
        <w:t>BGH ký duyệt hồ sơ sổ sách</w:t>
      </w:r>
      <w:r w:rsidR="00622B96" w:rsidRPr="00234995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eastAsia="vi-VN"/>
        </w:rPr>
        <w:t>- Họp hội đồng sư phạm</w:t>
      </w:r>
      <w:r w:rsidR="00B73B3B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 xml:space="preserve"> 28/ 4</w:t>
      </w:r>
      <w:r w:rsidR="00622B96" w:rsidRPr="00622B96">
        <w:rPr>
          <w:rFonts w:ascii="Helvetica" w:eastAsia="Times New Roman" w:hAnsi="Helvetica" w:cs="Helvetica"/>
          <w:color w:val="333333"/>
          <w:sz w:val="20"/>
          <w:szCs w:val="20"/>
          <w:lang w:eastAsia="vi-VN"/>
        </w:rPr>
        <w:br/>
      </w:r>
      <w:r w:rsidR="00380D43">
        <w:rPr>
          <w:rFonts w:eastAsia="Times New Roman" w:cs="Times New Roman"/>
          <w:color w:val="333333"/>
          <w:szCs w:val="28"/>
          <w:shd w:val="clear" w:color="auto" w:fill="FFFFFF"/>
          <w:lang w:val="en-US" w:eastAsia="vi-VN"/>
        </w:rPr>
        <w:t>- Nghĩ lễ ngày 30/4 đến 2/ 5</w:t>
      </w:r>
    </w:p>
    <w:p w14:paraId="7F44411A" w14:textId="7350C69E" w:rsidR="00C309ED" w:rsidRDefault="00C309ED" w:rsidP="007A770B">
      <w:pPr>
        <w:spacing w:after="0"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II/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 KẾ HOẠCH HOẠT ĐỘNG THÁNG 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>5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/</w:t>
      </w:r>
      <w:r w:rsidR="00B73B3B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2022</w:t>
      </w:r>
      <w:r w:rsidRPr="00622B96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:</w:t>
      </w:r>
    </w:p>
    <w:p w14:paraId="71839D0C" w14:textId="60BE6D73" w:rsidR="00380D43" w:rsidRPr="00380D43" w:rsidRDefault="00380D43" w:rsidP="00380D4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Dự giờ thao giảng môn Toán tại THCS Minh Tân ngày 3/5: Huyên</w:t>
      </w:r>
    </w:p>
    <w:p w14:paraId="7F462800" w14:textId="524019C8" w:rsidR="00380D43" w:rsidRPr="00380D43" w:rsidRDefault="00380D43" w:rsidP="00380D4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333333"/>
          <w:szCs w:val="28"/>
          <w:lang w:val="en-US" w:eastAsia="vi-VN"/>
        </w:rPr>
      </w:pPr>
      <w:r w:rsidRPr="00380D43">
        <w:rPr>
          <w:rFonts w:eastAsia="Times New Roman" w:cs="Times New Roman"/>
          <w:color w:val="333333"/>
          <w:szCs w:val="28"/>
          <w:lang w:val="en-US" w:eastAsia="vi-VN"/>
        </w:rPr>
        <w:t xml:space="preserve">Dự giờ HĐ GD Stem </w:t>
      </w:r>
      <w:r>
        <w:rPr>
          <w:rFonts w:eastAsia="Times New Roman" w:cs="Times New Roman"/>
          <w:color w:val="333333"/>
          <w:szCs w:val="28"/>
          <w:lang w:val="en-US" w:eastAsia="vi-VN"/>
        </w:rPr>
        <w:t>tại THCS Minh Tân</w:t>
      </w:r>
      <w:r w:rsidRPr="00380D43">
        <w:rPr>
          <w:rFonts w:eastAsia="Times New Roman" w:cs="Times New Roman"/>
          <w:color w:val="333333"/>
          <w:szCs w:val="28"/>
          <w:lang w:val="en-US" w:eastAsia="vi-VN"/>
        </w:rPr>
        <w:t>: Minh,  Dương</w:t>
      </w:r>
    </w:p>
    <w:p w14:paraId="131A0E3B" w14:textId="0029F908" w:rsidR="00380D43" w:rsidRPr="00380D43" w:rsidRDefault="00380D43" w:rsidP="00380D4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bCs/>
          <w:color w:val="333333"/>
          <w:szCs w:val="28"/>
          <w:shd w:val="clear" w:color="auto" w:fill="FFFFFF"/>
          <w:lang w:val="en-US" w:eastAsia="vi-VN"/>
        </w:rPr>
        <w:t>BDTX theo lịch phân công của PGD</w:t>
      </w:r>
    </w:p>
    <w:p w14:paraId="034B814B" w14:textId="02ABC7BB" w:rsidR="00380D43" w:rsidRPr="000963B4" w:rsidRDefault="00380D43" w:rsidP="00380D4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Thao giảng tổ: Trường</w:t>
      </w:r>
    </w:p>
    <w:p w14:paraId="0F19A2E2" w14:textId="658A6189" w:rsidR="000963B4" w:rsidRPr="00380D43" w:rsidRDefault="000963B4" w:rsidP="00380D4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GVCN hoàn thành các khoản thu trong năm học</w:t>
      </w:r>
    </w:p>
    <w:p w14:paraId="7CE09681" w14:textId="0697F31B" w:rsidR="00B73B3B" w:rsidRPr="00380D43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bCs/>
          <w:color w:val="333333"/>
          <w:szCs w:val="28"/>
          <w:shd w:val="clear" w:color="auto" w:fill="FFFFFF"/>
          <w:lang w:val="en-US" w:eastAsia="vi-VN"/>
        </w:rPr>
      </w:pPr>
      <w:r w:rsidRPr="00380D43">
        <w:rPr>
          <w:rFonts w:eastAsia="Times New Roman" w:cs="Times New Roman"/>
          <w:bCs/>
          <w:color w:val="333333"/>
          <w:szCs w:val="28"/>
          <w:shd w:val="clear" w:color="auto" w:fill="FFFFFF"/>
          <w:lang w:val="en-US" w:eastAsia="vi-VN"/>
        </w:rPr>
        <w:t>Xét tốt nghiệp HS lớp 9</w:t>
      </w:r>
    </w:p>
    <w:p w14:paraId="7064D4AF" w14:textId="31E9D9AE" w:rsidR="00B73B3B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Ôn thi tuyến sinh vào lớp 10: Toán, Văn, Anh</w:t>
      </w:r>
    </w:p>
    <w:p w14:paraId="152E7276" w14:textId="7A9E7192" w:rsidR="00B73B3B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Duyệt đề thi HKII khối 6, 7, 8: chính thức và dự phòng ngày 5/5</w:t>
      </w:r>
    </w:p>
    <w:p w14:paraId="0FF66572" w14:textId="0327D18E" w:rsidR="00B73B3B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Kiểm tra HKII môn Tin học và Thể dục ngày 9/5 đến 14/ 5</w:t>
      </w:r>
    </w:p>
    <w:p w14:paraId="146BB5BD" w14:textId="09D01A7A" w:rsidR="00B73B3B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lastRenderedPageBreak/>
        <w:t>Kiểm tra HKII các môn còn lại ngày 16/5 đến 21/ 5</w:t>
      </w:r>
    </w:p>
    <w:p w14:paraId="506D3D28" w14:textId="438C7ADF" w:rsidR="00B73B3B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GV tham gia gác thi nghiêm túc, đám bào giờ giấc qui định</w:t>
      </w:r>
    </w:p>
    <w:p w14:paraId="6E796E61" w14:textId="5A819D6E" w:rsidR="00B73B3B" w:rsidRDefault="00B73B3B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Ho</w:t>
      </w:r>
      <w:r w:rsidR="00380D43"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àn thành nhập điểm thường xuyên trên Vnedu trước ngày 10/ 5</w:t>
      </w:r>
    </w:p>
    <w:p w14:paraId="627FC3A6" w14:textId="366EA9FF" w:rsidR="00380D43" w:rsidRDefault="00380D43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Hoàn thành báo cáo tổng kết điểm HKII trước ngày 23/ 5</w:t>
      </w:r>
    </w:p>
    <w:p w14:paraId="4E7C5A93" w14:textId="317752D9" w:rsidR="00380D43" w:rsidRDefault="00380D43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Hoàn thành các loại HSSS trước ngày 12/ 5</w:t>
      </w:r>
    </w:p>
    <w:p w14:paraId="49B22DB1" w14:textId="4B57D321" w:rsidR="00380D43" w:rsidRDefault="00380D43" w:rsidP="00B73B3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Họp hội đồng sư phạm</w:t>
      </w:r>
    </w:p>
    <w:p w14:paraId="0479AFBF" w14:textId="313F5BBA" w:rsidR="00380D43" w:rsidRPr="00380D43" w:rsidRDefault="00380D43" w:rsidP="00380D4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iCs/>
          <w:color w:val="333333"/>
          <w:szCs w:val="28"/>
          <w:shd w:val="clear" w:color="auto" w:fill="FFFFFF"/>
          <w:lang w:val="en-US" w:eastAsia="vi-VN"/>
        </w:rPr>
        <w:t>Tổng kết năm học trước ngày 31/ 5</w:t>
      </w:r>
    </w:p>
    <w:p w14:paraId="79D305A3" w14:textId="6632CF50" w:rsidR="00E73BB5" w:rsidRPr="00E73BB5" w:rsidRDefault="00E73BB5" w:rsidP="007A770B">
      <w:pPr>
        <w:spacing w:after="0" w:line="276" w:lineRule="auto"/>
        <w:rPr>
          <w:sz w:val="20"/>
          <w:szCs w:val="20"/>
        </w:rPr>
      </w:pPr>
      <w:r w:rsidRPr="0098623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5E525" w14:textId="56F85C19" w:rsidR="00E73BB5" w:rsidRPr="004A7EE3" w:rsidRDefault="00E73BB5" w:rsidP="007A770B">
      <w:pPr>
        <w:spacing w:line="276" w:lineRule="auto"/>
        <w:jc w:val="right"/>
        <w:rPr>
          <w:b/>
          <w:color w:val="333333"/>
          <w:szCs w:val="28"/>
          <w:shd w:val="clear" w:color="auto" w:fill="FFFFFF"/>
          <w:lang w:val="en-US"/>
        </w:rPr>
      </w:pPr>
      <w:r w:rsidRPr="004A7EE3">
        <w:rPr>
          <w:b/>
          <w:i/>
          <w:iCs/>
          <w:color w:val="333333"/>
          <w:szCs w:val="28"/>
          <w:shd w:val="clear" w:color="auto" w:fill="FFFFFF"/>
        </w:rPr>
        <w:t>An Lập, ngày 04 tháng 0</w:t>
      </w:r>
      <w:r w:rsidR="00380D43">
        <w:rPr>
          <w:b/>
          <w:i/>
          <w:iCs/>
          <w:color w:val="333333"/>
          <w:szCs w:val="28"/>
          <w:shd w:val="clear" w:color="auto" w:fill="FFFFFF"/>
          <w:lang w:val="en-US"/>
        </w:rPr>
        <w:t>5</w:t>
      </w:r>
      <w:r w:rsidRPr="004A7EE3">
        <w:rPr>
          <w:b/>
          <w:i/>
          <w:iCs/>
          <w:color w:val="333333"/>
          <w:szCs w:val="28"/>
          <w:shd w:val="clear" w:color="auto" w:fill="FFFFFF"/>
        </w:rPr>
        <w:t xml:space="preserve"> năm 2022</w:t>
      </w:r>
    </w:p>
    <w:p w14:paraId="6EB93B69" w14:textId="57E54522" w:rsidR="00E73BB5" w:rsidRPr="004A7EE3" w:rsidRDefault="00E73BB5" w:rsidP="007A770B">
      <w:pPr>
        <w:spacing w:line="276" w:lineRule="auto"/>
        <w:rPr>
          <w:b/>
          <w:color w:val="333333"/>
          <w:szCs w:val="28"/>
          <w:shd w:val="clear" w:color="auto" w:fill="FFFFFF"/>
        </w:rPr>
      </w:pPr>
      <w:r w:rsidRPr="004A7EE3">
        <w:rPr>
          <w:b/>
          <w:color w:val="333333"/>
          <w:szCs w:val="28"/>
          <w:shd w:val="clear" w:color="auto" w:fill="FFFFFF"/>
        </w:rPr>
        <w:t>Duyệt của BGH</w:t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</w:r>
      <w:r w:rsidRPr="004A7EE3">
        <w:rPr>
          <w:b/>
          <w:color w:val="333333"/>
          <w:szCs w:val="28"/>
          <w:shd w:val="clear" w:color="auto" w:fill="FFFFFF"/>
        </w:rPr>
        <w:tab/>
        <w:t>Tổ trưởng</w:t>
      </w:r>
    </w:p>
    <w:p w14:paraId="1199FDCD" w14:textId="7F5D8EA1" w:rsidR="00E73BB5" w:rsidRPr="004A7EE3" w:rsidRDefault="00E73BB5" w:rsidP="007A770B">
      <w:pPr>
        <w:spacing w:line="276" w:lineRule="auto"/>
        <w:rPr>
          <w:b/>
          <w:color w:val="333333"/>
          <w:szCs w:val="28"/>
          <w:shd w:val="clear" w:color="auto" w:fill="FFFFFF"/>
        </w:rPr>
      </w:pPr>
    </w:p>
    <w:p w14:paraId="4335B5B7" w14:textId="77777777" w:rsidR="00E73BB5" w:rsidRPr="004A7EE3" w:rsidRDefault="00E73BB5" w:rsidP="007A770B">
      <w:pPr>
        <w:spacing w:line="276" w:lineRule="auto"/>
        <w:rPr>
          <w:b/>
          <w:color w:val="333333"/>
          <w:szCs w:val="28"/>
          <w:shd w:val="clear" w:color="auto" w:fill="FFFFFF"/>
        </w:rPr>
      </w:pPr>
    </w:p>
    <w:p w14:paraId="08BD0986" w14:textId="74425587" w:rsidR="00E73BB5" w:rsidRPr="004A7EE3" w:rsidRDefault="00E73BB5" w:rsidP="007A770B">
      <w:pPr>
        <w:spacing w:line="276" w:lineRule="auto"/>
        <w:rPr>
          <w:b/>
          <w:i/>
          <w:szCs w:val="28"/>
          <w:lang w:val="en-US"/>
        </w:rPr>
      </w:pPr>
      <w:r w:rsidRPr="004A7EE3">
        <w:rPr>
          <w:b/>
          <w:color w:val="333333"/>
          <w:szCs w:val="28"/>
          <w:shd w:val="clear" w:color="auto" w:fill="FFFFFF"/>
        </w:rPr>
        <w:t xml:space="preserve">                                                                        </w:t>
      </w:r>
      <w:r w:rsidR="004A7EE3">
        <w:rPr>
          <w:b/>
          <w:color w:val="333333"/>
          <w:szCs w:val="28"/>
          <w:shd w:val="clear" w:color="auto" w:fill="FFFFFF"/>
        </w:rPr>
        <w:t xml:space="preserve">                       </w:t>
      </w:r>
      <w:r w:rsidR="007A770B" w:rsidRPr="004A7EE3">
        <w:rPr>
          <w:b/>
          <w:i/>
          <w:color w:val="333333"/>
          <w:szCs w:val="28"/>
          <w:shd w:val="clear" w:color="auto" w:fill="FFFFFF"/>
          <w:lang w:val="en-US"/>
        </w:rPr>
        <w:t>Nguyễn Thị Tú Oanh</w:t>
      </w:r>
    </w:p>
    <w:p w14:paraId="56ED2B05" w14:textId="77777777" w:rsidR="004A7EE3" w:rsidRPr="004A7EE3" w:rsidRDefault="004A7EE3">
      <w:pPr>
        <w:spacing w:line="276" w:lineRule="auto"/>
        <w:rPr>
          <w:b/>
          <w:i/>
          <w:szCs w:val="28"/>
          <w:lang w:val="en-US"/>
        </w:rPr>
      </w:pPr>
    </w:p>
    <w:sectPr w:rsidR="004A7EE3" w:rsidRPr="004A7EE3" w:rsidSect="00236855">
      <w:pgSz w:w="12240" w:h="15840"/>
      <w:pgMar w:top="709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428F"/>
    <w:multiLevelType w:val="hybridMultilevel"/>
    <w:tmpl w:val="543C0208"/>
    <w:lvl w:ilvl="0" w:tplc="D714B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96"/>
    <w:rsid w:val="000963B4"/>
    <w:rsid w:val="000D29A2"/>
    <w:rsid w:val="00105570"/>
    <w:rsid w:val="00234995"/>
    <w:rsid w:val="00236855"/>
    <w:rsid w:val="00380D43"/>
    <w:rsid w:val="003C7E9F"/>
    <w:rsid w:val="004A7EE3"/>
    <w:rsid w:val="00622B96"/>
    <w:rsid w:val="007A770B"/>
    <w:rsid w:val="00A04C02"/>
    <w:rsid w:val="00A675DF"/>
    <w:rsid w:val="00B73B3B"/>
    <w:rsid w:val="00C027A3"/>
    <w:rsid w:val="00C309ED"/>
    <w:rsid w:val="00C32829"/>
    <w:rsid w:val="00C63141"/>
    <w:rsid w:val="00CD3016"/>
    <w:rsid w:val="00E57274"/>
    <w:rsid w:val="00E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2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danhpvanlap@dt.sgdbinhduong.edu.vn</dc:creator>
  <cp:keywords/>
  <dc:description/>
  <cp:lastModifiedBy>Admin</cp:lastModifiedBy>
  <cp:revision>14</cp:revision>
  <cp:lastPrinted>2022-05-12T08:10:00Z</cp:lastPrinted>
  <dcterms:created xsi:type="dcterms:W3CDTF">2021-05-21T13:49:00Z</dcterms:created>
  <dcterms:modified xsi:type="dcterms:W3CDTF">2022-05-12T08:10:00Z</dcterms:modified>
</cp:coreProperties>
</file>