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3FD31" w14:textId="77777777" w:rsidR="00C027A3" w:rsidRPr="00C027A3" w:rsidRDefault="00C027A3" w:rsidP="007A770B">
      <w:pPr>
        <w:tabs>
          <w:tab w:val="left" w:pos="8222"/>
        </w:tabs>
        <w:spacing w:after="0" w:line="276" w:lineRule="auto"/>
        <w:rPr>
          <w:rFonts w:eastAsia="Times New Roman" w:cs="Times New Roman"/>
          <w:b/>
          <w:sz w:val="24"/>
          <w:szCs w:val="24"/>
          <w:lang w:val="fr-FR"/>
        </w:rPr>
      </w:pPr>
      <w:r w:rsidRPr="00C027A3">
        <w:rPr>
          <w:rFonts w:eastAsia="Times New Roman" w:cs="Times New Roman"/>
          <w:sz w:val="24"/>
          <w:szCs w:val="24"/>
          <w:lang w:val="fr-FR"/>
        </w:rPr>
        <w:t xml:space="preserve">TRƯỜNG THCS AN LẬP               </w:t>
      </w:r>
      <w:r w:rsidRPr="00C027A3">
        <w:rPr>
          <w:rFonts w:eastAsia="Times New Roman" w:cs="Times New Roman"/>
          <w:b/>
          <w:sz w:val="24"/>
          <w:szCs w:val="24"/>
          <w:lang w:val="fr-FR"/>
        </w:rPr>
        <w:t xml:space="preserve">              CỘNG HÒA XÃ HỘI CHỦ NGHĨA VIỆT NAM</w:t>
      </w:r>
    </w:p>
    <w:p w14:paraId="695508E1" w14:textId="344FEA6A" w:rsidR="00C027A3" w:rsidRPr="00C027A3" w:rsidRDefault="00C027A3" w:rsidP="007A770B">
      <w:pPr>
        <w:spacing w:after="0" w:line="276" w:lineRule="auto"/>
        <w:rPr>
          <w:rFonts w:eastAsia="Times New Roman" w:cs="Times New Roman"/>
          <w:szCs w:val="28"/>
          <w:lang w:val="fr-FR"/>
        </w:rPr>
      </w:pPr>
      <w:r w:rsidRPr="00C027A3">
        <w:rPr>
          <w:rFonts w:eastAsia="Times New Roman" w:cs="Times New Roman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35696" wp14:editId="50B507B9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9525" t="5715" r="952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71640999"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"/>
            </w:pict>
          </mc:Fallback>
        </mc:AlternateContent>
      </w:r>
      <w:r w:rsidR="00A675DF">
        <w:rPr>
          <w:rFonts w:eastAsia="Times New Roman" w:cs="Times New Roman"/>
          <w:b/>
          <w:szCs w:val="28"/>
          <w:lang w:val="fr-FR"/>
        </w:rPr>
        <w:t xml:space="preserve">       TỔ TỰ NHIÊN</w:t>
      </w:r>
      <w:r w:rsidRPr="00C027A3">
        <w:rPr>
          <w:rFonts w:eastAsia="Times New Roman" w:cs="Times New Roman"/>
          <w:b/>
          <w:szCs w:val="28"/>
          <w:lang w:val="fr-FR"/>
        </w:rPr>
        <w:t xml:space="preserve">                                     </w:t>
      </w:r>
      <w:r w:rsidRPr="00C027A3">
        <w:rPr>
          <w:rFonts w:eastAsia="Times New Roman" w:cs="Times New Roman"/>
          <w:szCs w:val="28"/>
          <w:lang w:val="fr-FR"/>
        </w:rPr>
        <w:t xml:space="preserve">        </w:t>
      </w:r>
      <w:r w:rsidRPr="00C027A3">
        <w:rPr>
          <w:rFonts w:eastAsia="Times New Roman" w:cs="Times New Roman"/>
          <w:b/>
          <w:szCs w:val="28"/>
          <w:lang w:val="fr-FR"/>
        </w:rPr>
        <w:t>Độc lập –Tự do –Hạnh phúc</w:t>
      </w:r>
    </w:p>
    <w:p w14:paraId="64FEB570" w14:textId="44387C3F" w:rsidR="00622B96" w:rsidRPr="00A04C02" w:rsidRDefault="00C027A3" w:rsidP="007A770B">
      <w:pPr>
        <w:spacing w:after="0" w:line="276" w:lineRule="auto"/>
        <w:rPr>
          <w:rFonts w:eastAsia="Times New Roman" w:cs="Times New Roman"/>
          <w:szCs w:val="28"/>
          <w:lang w:val="fr-FR"/>
        </w:rPr>
      </w:pPr>
      <w:r w:rsidRPr="00C027A3">
        <w:rPr>
          <w:rFonts w:eastAsia="Times New Roman" w:cs="Times New Roman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7269" wp14:editId="1329912C">
                <wp:simplePos x="0" y="0"/>
                <wp:positionH relativeFrom="column">
                  <wp:posOffset>299085</wp:posOffset>
                </wp:positionH>
                <wp:positionV relativeFrom="paragraph">
                  <wp:posOffset>10795</wp:posOffset>
                </wp:positionV>
                <wp:extent cx="990600" cy="0"/>
                <wp:effectExtent l="13335" t="10795" r="571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098B9B9F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.85pt" to="1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"/>
            </w:pict>
          </mc:Fallback>
        </mc:AlternateContent>
      </w:r>
      <w:r w:rsidRPr="00C027A3">
        <w:rPr>
          <w:rFonts w:eastAsia="Times New Roman" w:cs="Times New Roman"/>
          <w:b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B0FA5" wp14:editId="2FCBBD66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2223135" cy="0"/>
                <wp:effectExtent l="9525" t="10795" r="571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6CAA6619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85pt" to="42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"/>
            </w:pict>
          </mc:Fallback>
        </mc:AlternateConten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vi-VN"/>
        </w:rPr>
        <w:t> </w:t>
      </w:r>
    </w:p>
    <w:p w14:paraId="1A836ADF" w14:textId="09A4C58D" w:rsidR="00622B96" w:rsidRDefault="00234995" w:rsidP="007A770B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333333"/>
          <w:szCs w:val="28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lang w:eastAsia="vi-VN"/>
        </w:rPr>
        <w:t>KẾ HOẠCH THÁNG 4/2022</w:t>
      </w:r>
    </w:p>
    <w:p w14:paraId="3565E94C" w14:textId="77777777" w:rsidR="00A675DF" w:rsidRDefault="00622B96" w:rsidP="007A770B">
      <w:pPr>
        <w:spacing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bookmarkStart w:id="0" w:name="_GoBack"/>
      <w:bookmarkEnd w:id="0"/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I/</w:t>
      </w:r>
      <w:r w:rsidR="00A675DF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 ĐÁNH GIÁ HOẠT ĐỘNG THÁNG 3/202</w:t>
      </w:r>
      <w:r w:rsidR="00A675DF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2</w:t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:</w:t>
      </w:r>
    </w:p>
    <w:p w14:paraId="6D19BF70" w14:textId="32637906" w:rsidR="00A675DF" w:rsidRDefault="007A770B" w:rsidP="007A770B">
      <w:pPr>
        <w:spacing w:line="240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bCs/>
          <w:color w:val="333333"/>
          <w:szCs w:val="28"/>
          <w:shd w:val="clear" w:color="auto" w:fill="FFFFFF"/>
          <w:lang w:val="en-US" w:eastAsia="vi-VN"/>
        </w:rPr>
        <w:t>- Học t</w:t>
      </w:r>
      <w:r w:rsidR="00A675DF" w:rsidRPr="007A770B">
        <w:rPr>
          <w:rFonts w:eastAsia="Times New Roman" w:cs="Times New Roman"/>
          <w:bCs/>
          <w:color w:val="333333"/>
          <w:szCs w:val="28"/>
          <w:shd w:val="clear" w:color="auto" w:fill="FFFFFF"/>
          <w:lang w:val="en-US" w:eastAsia="vi-VN"/>
        </w:rPr>
        <w:t>rực tuyến 1 tuần từ 7/ 3/2022 đến 12/ 3/ 2022 vì số lượng GV bị nhiễm Covid gần 50%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Dự thi học sinh giỏi Olympic vòng Tỉnh tại Chu văn An: 10 HS tham dự thi.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GV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Toán,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Văn, Anh dạy buổi 2 (Khối 6,7,8: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2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tiết/tuần; Khối 9: 4 tiết/tuần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Đăng bài trên Website của trường đảm bảo mỗi giáo viên đăng 1 bài/tuần.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GV bộ môn lên lịch báo giảng đúng quy định.</w:t>
      </w:r>
    </w:p>
    <w:p w14:paraId="4FCB237E" w14:textId="086E17B5" w:rsidR="00A675DF" w:rsidRDefault="00A675DF" w:rsidP="007A770B">
      <w:pPr>
        <w:spacing w:line="240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Họp tổ CM trực tuyến ngày 10/3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ký du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yệt giáo án cho GV 2 lần/ tháng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</w:t>
      </w:r>
      <w:r w:rsidR="00C027A3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GVCN 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hướng dẫn lao động, đảm bảo vệ sinh môi trường xanh-sạch-đẹp.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Tư vấn, hướng nghiệp khối 9: Trung cấp KT và NV Công đoàn Bình Dương; THPT Việt Âu.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Kiểm tra giữa học kì 2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,</w:t>
      </w:r>
      <w:r w:rsidR="007A770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nhập điểm và báo cáo thống kê kết quả đúng thời gian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GVBM nhập điểm thường xuyên trên Vnedu.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Báo kết quả kiểm tra giữa kì tới PHHS qua Vn Edu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trưởng kiểm tra sử dụng mail và đăng bài trên Website.</w:t>
      </w:r>
    </w:p>
    <w:p w14:paraId="7AF221BA" w14:textId="7D88EA35" w:rsidR="00A675DF" w:rsidRDefault="00A675DF" w:rsidP="007A770B">
      <w:pPr>
        <w:spacing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Tổ trưởng dự giờ đột xuất: Hùng, Huyên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Hoàn thành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hội thi GV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DG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vòng huyện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: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Oanh, Trường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Ký duyệt hồ sơ sổ sách GV.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Họp hội đồng sư phạm</w:t>
      </w:r>
      <w:r w:rsidR="007A770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ngày 24/3</w:t>
      </w:r>
    </w:p>
    <w:p w14:paraId="088DF1E3" w14:textId="55B319DF" w:rsidR="007A770B" w:rsidRDefault="007A770B" w:rsidP="007A770B">
      <w:pPr>
        <w:spacing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Thao  giảng tổ: 4 tiết/ tháng</w:t>
      </w:r>
    </w:p>
    <w:p w14:paraId="5FEF4328" w14:textId="77777777" w:rsidR="00C32829" w:rsidRDefault="00A675DF" w:rsidP="007A770B">
      <w:pPr>
        <w:spacing w:line="276" w:lineRule="auto"/>
        <w:rPr>
          <w:rFonts w:eastAsia="Times New Roman" w:cs="Times New Roman"/>
          <w:b/>
          <w:i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- Thực hiện chuyên đề: </w:t>
      </w:r>
      <w:r w:rsidR="007A770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Hoạt động giáo dục STEM: </w:t>
      </w:r>
      <w:r w:rsidR="007A770B" w:rsidRPr="007A770B">
        <w:rPr>
          <w:rFonts w:eastAsia="Times New Roman" w:cs="Times New Roman"/>
          <w:b/>
          <w:i/>
          <w:color w:val="333333"/>
          <w:szCs w:val="28"/>
          <w:shd w:val="clear" w:color="auto" w:fill="FFFFFF"/>
          <w:lang w:val="en-US" w:eastAsia="vi-VN"/>
        </w:rPr>
        <w:t>Tên lửa nước.</w:t>
      </w:r>
    </w:p>
    <w:p w14:paraId="2E0E70DF" w14:textId="35C2AE3B" w:rsidR="00A675DF" w:rsidRPr="007A770B" w:rsidRDefault="00C32829" w:rsidP="007A770B">
      <w:pPr>
        <w:spacing w:line="276" w:lineRule="auto"/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Dẫn HS tham gia HKPĐ cấp tỉnh: Trường</w:t>
      </w:r>
      <w:r w:rsidR="00622B96" w:rsidRPr="00105570">
        <w:rPr>
          <w:rFonts w:ascii="Helvetica" w:eastAsia="Times New Roman" w:hAnsi="Helvetica" w:cs="Helvetica"/>
          <w:color w:val="333333"/>
          <w:szCs w:val="28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Đi công tác, tham gia phong trào theo phân công và triệu tập của cấp trên.</w:t>
      </w:r>
    </w:p>
    <w:p w14:paraId="116978BA" w14:textId="3BAFB125" w:rsidR="00105570" w:rsidRPr="00A675DF" w:rsidRDefault="00A675DF" w:rsidP="007A770B">
      <w:pPr>
        <w:spacing w:line="276" w:lineRule="auto"/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Hoàn thành lớp tập huấn STEM theo lịch phân công của PGD: Toán, Lí, Hoá, Sinh, Tin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Tập huấn v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à bình chọn sách giáo khoa lớp 7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.</w:t>
      </w:r>
    </w:p>
    <w:p w14:paraId="0F7ECDC5" w14:textId="77777777" w:rsidR="007A770B" w:rsidRDefault="00105570" w:rsidP="007A770B">
      <w:p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- Hoàn thành biểu mẫu chọn đồ dùng dạy học theo </w:t>
      </w:r>
      <w:r w:rsidRPr="00105570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Thông tư số 38/2021/TT-BGDĐT ngày 30/12/2021 của Bộ trưởng Bộ Giáo dục và Đào tạo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lastRenderedPageBreak/>
        <w:t>- Bồi dưỡng thường xuyên theo lịch của PGD.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</w:p>
    <w:p w14:paraId="3C207295" w14:textId="0EA8B1D2" w:rsidR="00105570" w:rsidRDefault="00622B96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</w:pP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II/</w:t>
      </w:r>
      <w:r w:rsidR="002349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 KẾ HOẠCH HOẠT ĐỘNG THÁNG 4/2022</w:t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: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GV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Toán, 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Văn, A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nh dạy dạy buổi 2 (Khối 6,7,8: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2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tiết/tuần; Khố</w:t>
      </w:r>
      <w:r w:rsidR="00234995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i 9: 4 tiết/tuần và ôn tuyển 10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)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Đăng bài trên Website của trường đảm bảo mỗi giáo viên đăng 1 bài/tuần.</w:t>
      </w:r>
    </w:p>
    <w:p w14:paraId="1FED8CA9" w14:textId="02902864" w:rsidR="00234995" w:rsidRPr="00234995" w:rsidRDefault="00A675D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Tham gia thi GVDG huyện vòng 2: Oanh, Trường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GVCN vận động học sinh tặng các danh mục sách giáo khoa còn thiếu cho thư viện</w:t>
      </w:r>
      <w:r w:rsidR="00105570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, hoàn thành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kiểm định thư viện chuẩn quốc gia.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chuyên môn lên kế hoạch điều chỉnh, bổ sung h</w:t>
      </w:r>
      <w:r w:rsidR="00E73BB5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ồ sơ đầy đủ, 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dự giờ, thao giảng….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GV bộ môn lên lịch báo giảng đúng quy định.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ký duyệt giáo án cho GV 2 lần/ tháng.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</w:t>
      </w:r>
      <w:r w:rsidR="00C027A3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GVCN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hướng dẫn lao động, đảm bảo vệ sinh môi trường xanh-sạch-đẹp.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Tiếp tục hướng nghiệp khối 9.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duyệt đề</w:t>
      </w:r>
      <w:r w:rsidR="00234995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thi </w:t>
      </w:r>
      <w:r w:rsidR="007A770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HKII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khối </w:t>
      </w:r>
      <w:r w:rsidR="00234995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6,7,8, </w:t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9 </w:t>
      </w:r>
      <w:r w:rsidR="00234995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.</w:t>
      </w:r>
    </w:p>
    <w:p w14:paraId="08A2DA63" w14:textId="50E284FA" w:rsidR="00C32829" w:rsidRDefault="00622B96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Ôn tập và kiểm tra cuối học kì 2 theo lịch.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GVBM hoàn thành nhập điểm </w:t>
      </w:r>
      <w:r w:rsidRPr="00622B96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eastAsia="vi-VN"/>
        </w:rPr>
        <w:t>thường xuyên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 trên Vnedu: Khối 9 (17/4/2021); Khối 6,7,8 (2/5/2021).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trưởng kiểm tra sử dụng mail và đăng bài trên Website.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chức kiểm tra học kì 2 theo lịch.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23499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eastAsia="vi-VN"/>
        </w:rPr>
        <w:t xml:space="preserve">- </w:t>
      </w:r>
      <w:r w:rsidR="007A770B">
        <w:rPr>
          <w:rFonts w:eastAsia="Times New Roman" w:cs="Times New Roman"/>
          <w:iCs/>
          <w:color w:val="333333"/>
          <w:szCs w:val="28"/>
          <w:shd w:val="clear" w:color="auto" w:fill="FFFFFF"/>
          <w:lang w:eastAsia="vi-VN"/>
        </w:rPr>
        <w:t>BGH ký duyệt hồ sơ sổ sách</w:t>
      </w:r>
      <w:r w:rsidRPr="00234995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C32829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Họp hội đồng sư phạm.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Báo cáo thống kê kết quả kiểm tra khối 9.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Đi công tác, tham gia phong trào theo phân công và triệu tập của cấp trên.</w:t>
      </w:r>
    </w:p>
    <w:p w14:paraId="3EA7B70B" w14:textId="75768D17" w:rsidR="00E57274" w:rsidRPr="007A770B" w:rsidRDefault="00C32829" w:rsidP="007A770B">
      <w:p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Tham gia học lớp cảm tình Đảng từ 6/4 đến 8/4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Bồi dưỡng thường xuyên theo lịch của PGD.</w:t>
      </w:r>
    </w:p>
    <w:p w14:paraId="79D305A3" w14:textId="6632CF50" w:rsidR="00E73BB5" w:rsidRPr="00E73BB5" w:rsidRDefault="00E73BB5" w:rsidP="007A770B">
      <w:pPr>
        <w:spacing w:after="0" w:line="276" w:lineRule="auto"/>
        <w:rPr>
          <w:sz w:val="20"/>
          <w:szCs w:val="20"/>
        </w:rPr>
      </w:pPr>
      <w:r w:rsidRPr="0098623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5E525" w14:textId="261C38D7" w:rsidR="00E73BB5" w:rsidRPr="004A7EE3" w:rsidRDefault="00E73BB5" w:rsidP="007A770B">
      <w:pPr>
        <w:spacing w:line="276" w:lineRule="auto"/>
        <w:jc w:val="right"/>
        <w:rPr>
          <w:b/>
          <w:color w:val="333333"/>
          <w:szCs w:val="28"/>
          <w:shd w:val="clear" w:color="auto" w:fill="FFFFFF"/>
          <w:lang w:val="en-US"/>
        </w:rPr>
      </w:pPr>
      <w:r w:rsidRPr="004A7EE3">
        <w:rPr>
          <w:b/>
          <w:i/>
          <w:iCs/>
          <w:color w:val="333333"/>
          <w:szCs w:val="28"/>
          <w:shd w:val="clear" w:color="auto" w:fill="FFFFFF"/>
        </w:rPr>
        <w:t>An Lập, ngày 04 tháng 0</w:t>
      </w:r>
      <w:r w:rsidRPr="004A7EE3">
        <w:rPr>
          <w:b/>
          <w:i/>
          <w:iCs/>
          <w:color w:val="333333"/>
          <w:szCs w:val="28"/>
          <w:shd w:val="clear" w:color="auto" w:fill="FFFFFF"/>
          <w:lang w:val="en-US"/>
        </w:rPr>
        <w:t>4</w:t>
      </w:r>
      <w:r w:rsidRPr="004A7EE3">
        <w:rPr>
          <w:b/>
          <w:i/>
          <w:iCs/>
          <w:color w:val="333333"/>
          <w:szCs w:val="28"/>
          <w:shd w:val="clear" w:color="auto" w:fill="FFFFFF"/>
        </w:rPr>
        <w:t xml:space="preserve"> năm 2022</w:t>
      </w:r>
    </w:p>
    <w:p w14:paraId="6EB93B69" w14:textId="57E54522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  <w:r w:rsidRPr="004A7EE3">
        <w:rPr>
          <w:b/>
          <w:color w:val="333333"/>
          <w:szCs w:val="28"/>
          <w:shd w:val="clear" w:color="auto" w:fill="FFFFFF"/>
        </w:rPr>
        <w:t>Duyệt của BGH</w:t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  <w:t>Tổ trưởng</w:t>
      </w:r>
    </w:p>
    <w:p w14:paraId="1199FDCD" w14:textId="7F5D8EA1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</w:p>
    <w:p w14:paraId="4335B5B7" w14:textId="77777777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</w:p>
    <w:p w14:paraId="08BD0986" w14:textId="74425587" w:rsidR="00E73BB5" w:rsidRPr="004A7EE3" w:rsidRDefault="00E73BB5" w:rsidP="007A770B">
      <w:pPr>
        <w:spacing w:line="276" w:lineRule="auto"/>
        <w:rPr>
          <w:b/>
          <w:i/>
          <w:szCs w:val="28"/>
          <w:lang w:val="en-US"/>
        </w:rPr>
      </w:pPr>
      <w:r w:rsidRPr="004A7EE3">
        <w:rPr>
          <w:b/>
          <w:color w:val="333333"/>
          <w:szCs w:val="28"/>
          <w:shd w:val="clear" w:color="auto" w:fill="FFFFFF"/>
        </w:rPr>
        <w:t xml:space="preserve">                                                                        </w:t>
      </w:r>
      <w:r w:rsidR="004A7EE3">
        <w:rPr>
          <w:b/>
          <w:color w:val="333333"/>
          <w:szCs w:val="28"/>
          <w:shd w:val="clear" w:color="auto" w:fill="FFFFFF"/>
        </w:rPr>
        <w:t xml:space="preserve">                       </w:t>
      </w:r>
      <w:r w:rsidR="007A770B" w:rsidRPr="004A7EE3">
        <w:rPr>
          <w:b/>
          <w:i/>
          <w:color w:val="333333"/>
          <w:szCs w:val="28"/>
          <w:shd w:val="clear" w:color="auto" w:fill="FFFFFF"/>
          <w:lang w:val="en-US"/>
        </w:rPr>
        <w:t>Nguyễn Thị Tú Oanh</w:t>
      </w:r>
    </w:p>
    <w:p w14:paraId="56ED2B05" w14:textId="77777777" w:rsidR="004A7EE3" w:rsidRPr="004A7EE3" w:rsidRDefault="004A7EE3">
      <w:pPr>
        <w:spacing w:line="276" w:lineRule="auto"/>
        <w:rPr>
          <w:b/>
          <w:i/>
          <w:szCs w:val="28"/>
          <w:lang w:val="en-US"/>
        </w:rPr>
      </w:pPr>
    </w:p>
    <w:sectPr w:rsidR="004A7EE3" w:rsidRPr="004A7EE3" w:rsidSect="00236855">
      <w:pgSz w:w="12240" w:h="15840"/>
      <w:pgMar w:top="709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96"/>
    <w:rsid w:val="000D29A2"/>
    <w:rsid w:val="00105570"/>
    <w:rsid w:val="00234995"/>
    <w:rsid w:val="00236855"/>
    <w:rsid w:val="004A7EE3"/>
    <w:rsid w:val="00622B96"/>
    <w:rsid w:val="007A770B"/>
    <w:rsid w:val="00A04C02"/>
    <w:rsid w:val="00A675DF"/>
    <w:rsid w:val="00C027A3"/>
    <w:rsid w:val="00C32829"/>
    <w:rsid w:val="00E57274"/>
    <w:rsid w:val="00E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2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danhpvanlap@dt.sgdbinhduong.edu.vn</dc:creator>
  <cp:keywords/>
  <dc:description/>
  <cp:lastModifiedBy>Admin</cp:lastModifiedBy>
  <cp:revision>9</cp:revision>
  <cp:lastPrinted>2022-04-04T15:00:00Z</cp:lastPrinted>
  <dcterms:created xsi:type="dcterms:W3CDTF">2021-05-21T13:49:00Z</dcterms:created>
  <dcterms:modified xsi:type="dcterms:W3CDTF">2022-04-04T15:04:00Z</dcterms:modified>
</cp:coreProperties>
</file>