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2EA" w:rsidRPr="00442227" w:rsidRDefault="002B62EA" w:rsidP="002B62EA">
      <w:pPr>
        <w:spacing w:after="120"/>
        <w:jc w:val="both"/>
        <w:rPr>
          <w:b/>
          <w:bCs/>
          <w:sz w:val="26"/>
          <w:szCs w:val="26"/>
        </w:rPr>
      </w:pPr>
      <w:r w:rsidRPr="00442227">
        <w:rPr>
          <w:sz w:val="26"/>
          <w:szCs w:val="26"/>
        </w:rPr>
        <w:t xml:space="preserve">PHÒNG GDĐT DẦU TIẾNG       </w:t>
      </w:r>
      <w:r w:rsidRPr="00442227">
        <w:rPr>
          <w:b/>
          <w:bCs/>
          <w:sz w:val="26"/>
          <w:szCs w:val="26"/>
        </w:rPr>
        <w:t>CỘNG HOÀ XÃ HỘI CHỦ NGHĨA VIỆT NAM</w:t>
      </w:r>
    </w:p>
    <w:p w:rsidR="002B62EA" w:rsidRPr="00442227" w:rsidRDefault="002B62EA" w:rsidP="002B62EA">
      <w:pPr>
        <w:spacing w:after="120"/>
        <w:jc w:val="both"/>
        <w:rPr>
          <w:b/>
          <w:bCs/>
          <w:sz w:val="26"/>
          <w:szCs w:val="26"/>
        </w:rPr>
      </w:pPr>
      <w:r w:rsidRPr="00442227">
        <w:rPr>
          <w:b/>
          <w:bCs/>
          <w:noProof/>
          <w:sz w:val="26"/>
          <w:szCs w:val="26"/>
        </w:rPr>
        <mc:AlternateContent>
          <mc:Choice Requires="wps">
            <w:drawing>
              <wp:anchor distT="0" distB="0" distL="114300" distR="114300" simplePos="0" relativeHeight="251657216" behindDoc="0" locked="0" layoutInCell="1" allowOverlap="1" wp14:anchorId="49997258" wp14:editId="1EC47C34">
                <wp:simplePos x="0" y="0"/>
                <wp:positionH relativeFrom="column">
                  <wp:posOffset>447675</wp:posOffset>
                </wp:positionH>
                <wp:positionV relativeFrom="paragraph">
                  <wp:posOffset>190500</wp:posOffset>
                </wp:positionV>
                <wp:extent cx="1028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239D5"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5pt" to="11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"/>
            </w:pict>
          </mc:Fallback>
        </mc:AlternateContent>
      </w:r>
      <w:r w:rsidRPr="00442227">
        <w:rPr>
          <w:b/>
          <w:bCs/>
          <w:noProof/>
          <w:sz w:val="26"/>
          <w:szCs w:val="26"/>
        </w:rPr>
        <mc:AlternateContent>
          <mc:Choice Requires="wps">
            <w:drawing>
              <wp:anchor distT="0" distB="0" distL="114300" distR="114300" simplePos="0" relativeHeight="251659264" behindDoc="0" locked="0" layoutInCell="1" allowOverlap="1" wp14:anchorId="72DD8F62" wp14:editId="38D2A128">
                <wp:simplePos x="0" y="0"/>
                <wp:positionH relativeFrom="column">
                  <wp:posOffset>3087370</wp:posOffset>
                </wp:positionH>
                <wp:positionV relativeFrom="paragraph">
                  <wp:posOffset>219710</wp:posOffset>
                </wp:positionV>
                <wp:extent cx="14859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C580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17.3pt" to="360.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"/>
            </w:pict>
          </mc:Fallback>
        </mc:AlternateContent>
      </w:r>
      <w:r w:rsidRPr="00442227">
        <w:rPr>
          <w:b/>
          <w:bCs/>
          <w:sz w:val="26"/>
          <w:szCs w:val="26"/>
        </w:rPr>
        <w:t xml:space="preserve">  TRƯỜNG THCS AN LẬP                      Độc lập  - Tự do – Hạnh phúc</w:t>
      </w:r>
    </w:p>
    <w:p w:rsidR="002B62EA" w:rsidRPr="00442227" w:rsidRDefault="002B62EA" w:rsidP="002B62EA">
      <w:pPr>
        <w:tabs>
          <w:tab w:val="left" w:pos="260"/>
        </w:tabs>
        <w:spacing w:after="120"/>
        <w:jc w:val="both"/>
        <w:rPr>
          <w:i/>
          <w:iCs/>
          <w:sz w:val="26"/>
          <w:szCs w:val="26"/>
        </w:rPr>
      </w:pPr>
      <w:r w:rsidRPr="00442227">
        <w:rPr>
          <w:b/>
          <w:bCs/>
          <w:sz w:val="26"/>
          <w:szCs w:val="26"/>
        </w:rPr>
        <w:tab/>
      </w:r>
      <w:r w:rsidRPr="00442227">
        <w:rPr>
          <w:iCs/>
          <w:sz w:val="26"/>
          <w:szCs w:val="26"/>
        </w:rPr>
        <w:t xml:space="preserve">Số: </w:t>
      </w:r>
      <w:r w:rsidR="00F52A1B">
        <w:rPr>
          <w:iCs/>
          <w:sz w:val="26"/>
          <w:szCs w:val="26"/>
        </w:rPr>
        <w:t>21</w:t>
      </w:r>
      <w:r w:rsidRPr="00442227">
        <w:rPr>
          <w:iCs/>
          <w:sz w:val="26"/>
          <w:szCs w:val="26"/>
        </w:rPr>
        <w:t>/KH-THCS.AL</w:t>
      </w:r>
      <w:r w:rsidRPr="00442227">
        <w:rPr>
          <w:i/>
          <w:iCs/>
          <w:sz w:val="26"/>
          <w:szCs w:val="26"/>
        </w:rPr>
        <w:t xml:space="preserve">                                          An Lập, ngày </w:t>
      </w:r>
      <w:r>
        <w:rPr>
          <w:i/>
          <w:iCs/>
          <w:sz w:val="26"/>
          <w:szCs w:val="26"/>
        </w:rPr>
        <w:t>2</w:t>
      </w:r>
      <w:r w:rsidR="00F52A1B">
        <w:rPr>
          <w:i/>
          <w:iCs/>
          <w:sz w:val="26"/>
          <w:szCs w:val="26"/>
        </w:rPr>
        <w:t>4</w:t>
      </w:r>
      <w:r w:rsidRPr="00442227">
        <w:rPr>
          <w:i/>
          <w:iCs/>
          <w:sz w:val="26"/>
          <w:szCs w:val="26"/>
        </w:rPr>
        <w:t xml:space="preserve"> tháng 0</w:t>
      </w:r>
      <w:r w:rsidR="00F52A1B">
        <w:rPr>
          <w:i/>
          <w:iCs/>
          <w:sz w:val="26"/>
          <w:szCs w:val="26"/>
        </w:rPr>
        <w:t>2</w:t>
      </w:r>
      <w:r w:rsidRPr="00442227">
        <w:rPr>
          <w:i/>
          <w:iCs/>
          <w:sz w:val="26"/>
          <w:szCs w:val="26"/>
        </w:rPr>
        <w:t xml:space="preserve">  năm 2021</w:t>
      </w:r>
    </w:p>
    <w:p w:rsidR="002B62EA" w:rsidRPr="009F6F2B" w:rsidRDefault="002B62EA" w:rsidP="002B62EA">
      <w:pPr>
        <w:rPr>
          <w:sz w:val="26"/>
          <w:szCs w:val="26"/>
        </w:rPr>
      </w:pPr>
    </w:p>
    <w:p w:rsidR="002B62EA" w:rsidRPr="009F6F2B" w:rsidRDefault="002B62EA" w:rsidP="002B62EA">
      <w:pPr>
        <w:pStyle w:val="Heading2"/>
        <w:jc w:val="center"/>
        <w:rPr>
          <w:b/>
          <w:sz w:val="26"/>
          <w:szCs w:val="26"/>
        </w:rPr>
      </w:pPr>
      <w:r w:rsidRPr="009F6F2B">
        <w:rPr>
          <w:rStyle w:val="Strong"/>
          <w:iCs/>
          <w:sz w:val="26"/>
          <w:szCs w:val="26"/>
        </w:rPr>
        <w:t>KẾ HOẠCH</w:t>
      </w:r>
    </w:p>
    <w:p w:rsidR="002B62EA" w:rsidRPr="00FB4605" w:rsidRDefault="00FB4605" w:rsidP="002B62EA">
      <w:pPr>
        <w:pStyle w:val="Heading2"/>
        <w:jc w:val="center"/>
        <w:rPr>
          <w:b/>
          <w:i/>
          <w:sz w:val="26"/>
          <w:szCs w:val="26"/>
        </w:rPr>
      </w:pPr>
      <w:r>
        <w:rPr>
          <w:rStyle w:val="Emphasis"/>
          <w:b/>
          <w:bCs/>
          <w:i w:val="0"/>
          <w:sz w:val="26"/>
          <w:szCs w:val="26"/>
        </w:rPr>
        <w:t>KIỂM TRA GIỮA HỌC KÌ 2</w:t>
      </w:r>
    </w:p>
    <w:p w:rsidR="002B62EA" w:rsidRPr="00FB4605" w:rsidRDefault="002B62EA" w:rsidP="002B62EA">
      <w:pPr>
        <w:pStyle w:val="Heading2"/>
        <w:jc w:val="center"/>
        <w:rPr>
          <w:rStyle w:val="Emphasis"/>
          <w:b/>
          <w:bCs/>
          <w:i w:val="0"/>
          <w:sz w:val="26"/>
          <w:szCs w:val="26"/>
        </w:rPr>
      </w:pPr>
      <w:r w:rsidRPr="00FB4605">
        <w:rPr>
          <w:rStyle w:val="Emphasis"/>
          <w:b/>
          <w:bCs/>
          <w:i w:val="0"/>
          <w:sz w:val="26"/>
          <w:szCs w:val="26"/>
        </w:rPr>
        <w:t>Năm học 2020-2021</w:t>
      </w:r>
    </w:p>
    <w:p w:rsidR="00797784" w:rsidRPr="001B6FFD" w:rsidRDefault="00797784" w:rsidP="008C0415">
      <w:pPr>
        <w:ind w:left="2160" w:right="-540" w:firstLine="720"/>
        <w:jc w:val="both"/>
        <w:rPr>
          <w:sz w:val="28"/>
          <w:szCs w:val="28"/>
        </w:rPr>
      </w:pPr>
    </w:p>
    <w:p w:rsidR="00EF166A" w:rsidRPr="00EF166A" w:rsidRDefault="00EF166A" w:rsidP="00EF166A">
      <w:pPr>
        <w:spacing w:before="120" w:after="120"/>
        <w:ind w:firstLine="720"/>
        <w:jc w:val="both"/>
        <w:rPr>
          <w:sz w:val="26"/>
          <w:szCs w:val="26"/>
        </w:rPr>
      </w:pPr>
      <w:r w:rsidRPr="00EF166A">
        <w:rPr>
          <w:sz w:val="26"/>
          <w:szCs w:val="26"/>
        </w:rPr>
        <w:t>Căn cứ Thông tư số 26/2020/TT-BGDĐT ngày 26/8/2020 về việc sửa đổi, bổ sung một số điều của Quy chế đánh giá, xếp loại học sinh THCS, THPT ban hành kèm theo Thôn tư số 58/2011/TT-BGDĐT ngày/12/2011.</w:t>
      </w:r>
    </w:p>
    <w:p w:rsidR="004E276D" w:rsidRPr="004E276D" w:rsidRDefault="004E276D" w:rsidP="004E276D">
      <w:pPr>
        <w:spacing w:before="120"/>
        <w:ind w:firstLine="720"/>
        <w:jc w:val="both"/>
        <w:rPr>
          <w:sz w:val="26"/>
          <w:szCs w:val="26"/>
        </w:rPr>
      </w:pPr>
      <w:r>
        <w:rPr>
          <w:sz w:val="26"/>
          <w:szCs w:val="26"/>
        </w:rPr>
        <w:t xml:space="preserve">Căn cứ </w:t>
      </w:r>
      <w:r w:rsidRPr="004E276D">
        <w:rPr>
          <w:sz w:val="26"/>
          <w:szCs w:val="26"/>
        </w:rPr>
        <w:t>Quyết định số 2185/QĐ-UBND ngày 06/8/2020 của Ủy ban nhân dân tỉnh Bình Dương; Công văn số 1228/HD-SGDĐT ngày 11/8/2020 của Sở Giáo dục và Đào tạo Bình Dương về việc ban hành khung kế hoạch thời gian năm học 2020 – 2021 đối với giáo dục mầm non, giáo dục phổ thông và giáo dục thường xuyên trên địa bàn tình Bình Dương.</w:t>
      </w:r>
    </w:p>
    <w:p w:rsidR="004E276D" w:rsidRPr="004E276D" w:rsidRDefault="00EF166A" w:rsidP="00EF166A">
      <w:pPr>
        <w:spacing w:before="120"/>
        <w:ind w:firstLine="720"/>
        <w:jc w:val="both"/>
        <w:rPr>
          <w:sz w:val="26"/>
          <w:szCs w:val="26"/>
        </w:rPr>
      </w:pPr>
      <w:r>
        <w:rPr>
          <w:sz w:val="26"/>
          <w:szCs w:val="26"/>
        </w:rPr>
        <w:t>Căn cứ Công văn số 1696/</w:t>
      </w:r>
      <w:r w:rsidR="004E276D" w:rsidRPr="004E276D">
        <w:rPr>
          <w:sz w:val="26"/>
          <w:szCs w:val="26"/>
        </w:rPr>
        <w:t>SGDĐT</w:t>
      </w:r>
      <w:r>
        <w:rPr>
          <w:sz w:val="26"/>
          <w:szCs w:val="26"/>
        </w:rPr>
        <w:t>-GDTrHTX ngày 06/10</w:t>
      </w:r>
      <w:r w:rsidR="004E276D" w:rsidRPr="004E276D">
        <w:rPr>
          <w:sz w:val="26"/>
          <w:szCs w:val="26"/>
        </w:rPr>
        <w:t>/2020 của Sở Giáo dục và Đào tạ</w:t>
      </w:r>
      <w:r>
        <w:rPr>
          <w:sz w:val="26"/>
          <w:szCs w:val="26"/>
        </w:rPr>
        <w:t>o Bình Dương về việc hướng dẫn  nhiệm vụ năm học 2020</w:t>
      </w:r>
      <w:r w:rsidR="004E276D" w:rsidRPr="004E276D">
        <w:rPr>
          <w:sz w:val="26"/>
          <w:szCs w:val="26"/>
        </w:rPr>
        <w:t>-</w:t>
      </w:r>
      <w:r>
        <w:rPr>
          <w:sz w:val="26"/>
          <w:szCs w:val="26"/>
        </w:rPr>
        <w:t>2021 đối với giáo dục trung học và giáo dục thường xuyên;</w:t>
      </w:r>
    </w:p>
    <w:p w:rsidR="00D807C3" w:rsidRPr="004E276D" w:rsidRDefault="00D807C3" w:rsidP="00D807C3">
      <w:pPr>
        <w:spacing w:before="120"/>
        <w:ind w:firstLine="720"/>
        <w:jc w:val="both"/>
        <w:rPr>
          <w:sz w:val="26"/>
          <w:szCs w:val="26"/>
        </w:rPr>
      </w:pPr>
      <w:r>
        <w:rPr>
          <w:sz w:val="26"/>
          <w:szCs w:val="26"/>
        </w:rPr>
        <w:t>Căn cứ</w:t>
      </w:r>
      <w:r w:rsidR="00954701">
        <w:rPr>
          <w:sz w:val="26"/>
          <w:szCs w:val="26"/>
        </w:rPr>
        <w:t xml:space="preserve"> Công văn số 57</w:t>
      </w:r>
      <w:r>
        <w:rPr>
          <w:sz w:val="26"/>
          <w:szCs w:val="26"/>
        </w:rPr>
        <w:t>/</w:t>
      </w:r>
      <w:r w:rsidRPr="004E276D">
        <w:rPr>
          <w:sz w:val="26"/>
          <w:szCs w:val="26"/>
        </w:rPr>
        <w:t>SGDĐT</w:t>
      </w:r>
      <w:r w:rsidR="00954701">
        <w:rPr>
          <w:sz w:val="26"/>
          <w:szCs w:val="26"/>
        </w:rPr>
        <w:t>-KTQLCLGD ngày 11/01/2021</w:t>
      </w:r>
      <w:r w:rsidRPr="004E276D">
        <w:rPr>
          <w:sz w:val="26"/>
          <w:szCs w:val="26"/>
        </w:rPr>
        <w:t xml:space="preserve"> của Sở Giáo dục và Đào tạ</w:t>
      </w:r>
      <w:r w:rsidR="00954701">
        <w:rPr>
          <w:sz w:val="26"/>
          <w:szCs w:val="26"/>
        </w:rPr>
        <w:t>o Bình Dương về điều chỉnh các kỳ thi và kiểm tra</w:t>
      </w:r>
      <w:r>
        <w:rPr>
          <w:sz w:val="26"/>
          <w:szCs w:val="26"/>
        </w:rPr>
        <w:t xml:space="preserve"> năm học 2020-2021</w:t>
      </w:r>
      <w:r w:rsidR="00954701">
        <w:rPr>
          <w:sz w:val="26"/>
          <w:szCs w:val="26"/>
        </w:rPr>
        <w:t>;</w:t>
      </w:r>
    </w:p>
    <w:p w:rsidR="00A17CE6" w:rsidRPr="00A17CE6" w:rsidRDefault="00AF2909" w:rsidP="00EF166A">
      <w:pPr>
        <w:spacing w:before="120"/>
        <w:ind w:right="-21" w:firstLine="720"/>
        <w:jc w:val="both"/>
        <w:rPr>
          <w:sz w:val="26"/>
          <w:szCs w:val="26"/>
        </w:rPr>
      </w:pPr>
      <w:r>
        <w:rPr>
          <w:sz w:val="26"/>
          <w:szCs w:val="26"/>
        </w:rPr>
        <w:t>Căn cứ</w:t>
      </w:r>
      <w:r w:rsidR="00A17CE6" w:rsidRPr="00A17CE6">
        <w:rPr>
          <w:sz w:val="26"/>
          <w:szCs w:val="26"/>
        </w:rPr>
        <w:t xml:space="preserve"> công văn </w:t>
      </w:r>
      <w:r>
        <w:rPr>
          <w:sz w:val="26"/>
          <w:szCs w:val="26"/>
        </w:rPr>
        <w:t xml:space="preserve">số </w:t>
      </w:r>
      <w:r w:rsidR="00D807C3">
        <w:rPr>
          <w:sz w:val="26"/>
          <w:szCs w:val="26"/>
        </w:rPr>
        <w:t>7</w:t>
      </w:r>
      <w:r w:rsidR="00A17CE6" w:rsidRPr="00A17CE6">
        <w:rPr>
          <w:sz w:val="26"/>
          <w:szCs w:val="26"/>
        </w:rPr>
        <w:t>6</w:t>
      </w:r>
      <w:r w:rsidR="008C0415" w:rsidRPr="00A17CE6">
        <w:rPr>
          <w:sz w:val="26"/>
          <w:szCs w:val="26"/>
        </w:rPr>
        <w:t>/SGDĐ</w:t>
      </w:r>
      <w:r w:rsidR="00E426C5">
        <w:rPr>
          <w:sz w:val="26"/>
          <w:szCs w:val="26"/>
        </w:rPr>
        <w:t>T-KTQLCLGD ngày 12/01/</w:t>
      </w:r>
      <w:r w:rsidR="00D807C3">
        <w:rPr>
          <w:sz w:val="26"/>
          <w:szCs w:val="26"/>
        </w:rPr>
        <w:t>2021</w:t>
      </w:r>
      <w:r w:rsidR="00A17CE6" w:rsidRPr="00A17CE6">
        <w:rPr>
          <w:sz w:val="26"/>
          <w:szCs w:val="26"/>
        </w:rPr>
        <w:t xml:space="preserve"> </w:t>
      </w:r>
      <w:r w:rsidR="008C0415" w:rsidRPr="00A17CE6">
        <w:rPr>
          <w:sz w:val="26"/>
          <w:szCs w:val="26"/>
        </w:rPr>
        <w:t>của Sở Giáo dục và Đào tạo Bình Dương về việc hướng dẫn</w:t>
      </w:r>
      <w:r w:rsidR="009C2E4A">
        <w:rPr>
          <w:sz w:val="26"/>
          <w:szCs w:val="26"/>
        </w:rPr>
        <w:t xml:space="preserve"> hướng dẫn  kiểm tra giữa kỳ</w:t>
      </w:r>
      <w:r w:rsidR="00A17CE6" w:rsidRPr="00A17CE6">
        <w:rPr>
          <w:sz w:val="26"/>
          <w:szCs w:val="26"/>
        </w:rPr>
        <w:t xml:space="preserve"> và kiểm tra cuố</w:t>
      </w:r>
      <w:r w:rsidR="00C50B88">
        <w:rPr>
          <w:sz w:val="26"/>
          <w:szCs w:val="26"/>
        </w:rPr>
        <w:t>i</w:t>
      </w:r>
      <w:r w:rsidR="00A17CE6" w:rsidRPr="00A17CE6">
        <w:rPr>
          <w:sz w:val="26"/>
          <w:szCs w:val="26"/>
        </w:rPr>
        <w:t xml:space="preserve"> kỳ </w:t>
      </w:r>
      <w:r w:rsidR="00D807C3">
        <w:rPr>
          <w:sz w:val="26"/>
          <w:szCs w:val="26"/>
        </w:rPr>
        <w:t xml:space="preserve">2 </w:t>
      </w:r>
      <w:r w:rsidR="00A17CE6" w:rsidRPr="00A17CE6">
        <w:rPr>
          <w:sz w:val="26"/>
          <w:szCs w:val="26"/>
        </w:rPr>
        <w:t>cấp THCS năm học 2020-2021;</w:t>
      </w:r>
    </w:p>
    <w:p w:rsidR="008C0415" w:rsidRDefault="0067749E" w:rsidP="00F06F38">
      <w:pPr>
        <w:spacing w:before="120" w:after="120"/>
        <w:ind w:right="22" w:firstLine="720"/>
        <w:jc w:val="both"/>
        <w:rPr>
          <w:sz w:val="26"/>
          <w:szCs w:val="26"/>
        </w:rPr>
      </w:pPr>
      <w:r>
        <w:rPr>
          <w:sz w:val="26"/>
          <w:szCs w:val="26"/>
        </w:rPr>
        <w:t xml:space="preserve">Căn cứ hướng dẫn của </w:t>
      </w:r>
      <w:r w:rsidR="008C0415">
        <w:rPr>
          <w:sz w:val="26"/>
          <w:szCs w:val="26"/>
        </w:rPr>
        <w:t xml:space="preserve">Phòng Giáo dục và Đào tạo Dầu Tiếng thực hiện thống nhất tổ chức kiểm tra </w:t>
      </w:r>
      <w:r w:rsidR="003D4EE8">
        <w:rPr>
          <w:sz w:val="26"/>
          <w:szCs w:val="26"/>
        </w:rPr>
        <w:t>giữa kỳ năm học 2020-2021</w:t>
      </w:r>
      <w:r w:rsidR="008C0415">
        <w:rPr>
          <w:sz w:val="26"/>
          <w:szCs w:val="26"/>
        </w:rPr>
        <w:t xml:space="preserve"> cấp Trung học cơ sở</w:t>
      </w:r>
      <w:r>
        <w:rPr>
          <w:sz w:val="26"/>
          <w:szCs w:val="26"/>
        </w:rPr>
        <w:t>;</w:t>
      </w:r>
    </w:p>
    <w:p w:rsidR="0067749E" w:rsidRDefault="0067749E" w:rsidP="00F06F38">
      <w:pPr>
        <w:spacing w:before="120" w:after="120"/>
        <w:ind w:right="22" w:firstLine="720"/>
        <w:jc w:val="both"/>
        <w:rPr>
          <w:sz w:val="26"/>
          <w:szCs w:val="26"/>
        </w:rPr>
      </w:pPr>
      <w:r>
        <w:rPr>
          <w:sz w:val="26"/>
          <w:szCs w:val="26"/>
        </w:rPr>
        <w:t>Chuyên môn trường THCS An Lập thực hiện tổ chức kiểm tra giữa kỳ năm học 2020-2021 như sau:</w:t>
      </w:r>
    </w:p>
    <w:p w:rsidR="0067749E" w:rsidRPr="0067749E" w:rsidRDefault="0067749E" w:rsidP="00F06F38">
      <w:pPr>
        <w:spacing w:before="120" w:after="120"/>
        <w:ind w:right="22" w:firstLine="720"/>
        <w:jc w:val="both"/>
        <w:rPr>
          <w:b/>
          <w:color w:val="000000" w:themeColor="text1"/>
          <w:sz w:val="26"/>
          <w:szCs w:val="26"/>
        </w:rPr>
      </w:pPr>
      <w:r w:rsidRPr="0067749E">
        <w:rPr>
          <w:b/>
          <w:color w:val="000000" w:themeColor="text1"/>
          <w:sz w:val="26"/>
          <w:szCs w:val="26"/>
        </w:rPr>
        <w:t>I/ THỜI GIAN KIỂM TRA GIỮA KỲ 2:</w:t>
      </w:r>
    </w:p>
    <w:p w:rsidR="00C928E5" w:rsidRDefault="0067749E" w:rsidP="00F06F38">
      <w:pPr>
        <w:spacing w:before="120" w:after="120"/>
        <w:ind w:right="22" w:firstLine="720"/>
        <w:jc w:val="both"/>
        <w:rPr>
          <w:color w:val="000000" w:themeColor="text1"/>
          <w:sz w:val="26"/>
          <w:szCs w:val="26"/>
        </w:rPr>
      </w:pPr>
      <w:r>
        <w:rPr>
          <w:color w:val="000000" w:themeColor="text1"/>
          <w:sz w:val="26"/>
          <w:szCs w:val="26"/>
        </w:rPr>
        <w:t xml:space="preserve">Từ </w:t>
      </w:r>
      <w:r w:rsidR="00504EF9">
        <w:rPr>
          <w:color w:val="000000" w:themeColor="text1"/>
          <w:sz w:val="26"/>
          <w:szCs w:val="26"/>
        </w:rPr>
        <w:t xml:space="preserve">ngày </w:t>
      </w:r>
      <w:r w:rsidR="00504EF9" w:rsidRPr="00495732">
        <w:rPr>
          <w:b/>
          <w:color w:val="000000" w:themeColor="text1"/>
          <w:sz w:val="26"/>
          <w:szCs w:val="26"/>
        </w:rPr>
        <w:t>15/3/2021 – ngày 20/3/2021</w:t>
      </w:r>
      <w:r w:rsidR="00495732">
        <w:rPr>
          <w:b/>
          <w:color w:val="000000" w:themeColor="text1"/>
          <w:sz w:val="26"/>
          <w:szCs w:val="26"/>
        </w:rPr>
        <w:t xml:space="preserve">. </w:t>
      </w:r>
      <w:r w:rsidR="00495732" w:rsidRPr="00495732">
        <w:rPr>
          <w:color w:val="000000" w:themeColor="text1"/>
          <w:sz w:val="26"/>
          <w:szCs w:val="26"/>
        </w:rPr>
        <w:t>Quy định này áp dụng đối với tất cả các môn học</w:t>
      </w:r>
      <w:r w:rsidR="00657C5C">
        <w:rPr>
          <w:color w:val="000000" w:themeColor="text1"/>
          <w:sz w:val="26"/>
          <w:szCs w:val="26"/>
        </w:rPr>
        <w:t>, kể cả các môn Thể dục</w:t>
      </w:r>
      <w:r w:rsidR="007D0BDD">
        <w:rPr>
          <w:color w:val="000000" w:themeColor="text1"/>
          <w:sz w:val="26"/>
          <w:szCs w:val="26"/>
        </w:rPr>
        <w:t xml:space="preserve">, </w:t>
      </w:r>
      <w:r w:rsidR="0007594B">
        <w:rPr>
          <w:color w:val="000000" w:themeColor="text1"/>
          <w:sz w:val="26"/>
          <w:szCs w:val="26"/>
        </w:rPr>
        <w:t>Âm n</w:t>
      </w:r>
      <w:r w:rsidR="007D0BDD">
        <w:rPr>
          <w:color w:val="000000" w:themeColor="text1"/>
          <w:sz w:val="26"/>
          <w:szCs w:val="26"/>
        </w:rPr>
        <w:t>hạc, Mỹ thuật, Tin học</w:t>
      </w:r>
      <w:r w:rsidR="003C2D4F">
        <w:rPr>
          <w:color w:val="000000" w:themeColor="text1"/>
          <w:sz w:val="26"/>
          <w:szCs w:val="26"/>
        </w:rPr>
        <w:t>, nghe</w:t>
      </w:r>
      <w:r w:rsidR="00115987">
        <w:rPr>
          <w:color w:val="000000" w:themeColor="text1"/>
          <w:sz w:val="26"/>
          <w:szCs w:val="26"/>
        </w:rPr>
        <w:t xml:space="preserve"> môn tiếng Anh</w:t>
      </w:r>
      <w:r w:rsidR="00495732">
        <w:rPr>
          <w:color w:val="000000" w:themeColor="text1"/>
          <w:sz w:val="26"/>
          <w:szCs w:val="26"/>
        </w:rPr>
        <w:t>.</w:t>
      </w:r>
    </w:p>
    <w:p w:rsidR="009A7B88" w:rsidRDefault="009A7B88" w:rsidP="00F06F38">
      <w:pPr>
        <w:spacing w:before="120" w:after="120"/>
        <w:ind w:right="22" w:firstLine="720"/>
        <w:jc w:val="both"/>
        <w:rPr>
          <w:color w:val="000000" w:themeColor="text1"/>
          <w:sz w:val="26"/>
          <w:szCs w:val="26"/>
        </w:rPr>
      </w:pPr>
      <w:r>
        <w:rPr>
          <w:color w:val="000000" w:themeColor="text1"/>
          <w:sz w:val="26"/>
          <w:szCs w:val="26"/>
        </w:rPr>
        <w:t>- Dạng thức đề kiểm tra, thời lượng kiểm tra như quy định kiểm tra cuối kỳ</w:t>
      </w:r>
      <w:r w:rsidR="0012770D">
        <w:rPr>
          <w:color w:val="000000" w:themeColor="text1"/>
          <w:sz w:val="26"/>
          <w:szCs w:val="26"/>
        </w:rPr>
        <w:t xml:space="preserve"> (Ngữ văn, Toán 90 phút, các môn còn lại 60 phút)</w:t>
      </w:r>
      <w:r w:rsidR="00634B49">
        <w:rPr>
          <w:color w:val="000000" w:themeColor="text1"/>
          <w:sz w:val="26"/>
          <w:szCs w:val="26"/>
        </w:rPr>
        <w:t xml:space="preserve">. </w:t>
      </w:r>
      <w:r w:rsidR="0012770D">
        <w:rPr>
          <w:color w:val="000000" w:themeColor="text1"/>
          <w:sz w:val="26"/>
          <w:szCs w:val="26"/>
        </w:rPr>
        <w:t xml:space="preserve"> </w:t>
      </w:r>
    </w:p>
    <w:p w:rsidR="0012770D" w:rsidRDefault="0012770D" w:rsidP="00F06F38">
      <w:pPr>
        <w:spacing w:before="120" w:after="120"/>
        <w:ind w:right="22" w:firstLine="720"/>
        <w:jc w:val="both"/>
        <w:rPr>
          <w:color w:val="000000" w:themeColor="text1"/>
          <w:sz w:val="26"/>
          <w:szCs w:val="26"/>
        </w:rPr>
      </w:pPr>
      <w:r>
        <w:rPr>
          <w:color w:val="000000" w:themeColor="text1"/>
          <w:sz w:val="26"/>
          <w:szCs w:val="26"/>
        </w:rPr>
        <w:t>- Môn tiếng Anh kiểm đủ 4 kỹ năng nghe,</w:t>
      </w:r>
      <w:r w:rsidR="00F01D1F">
        <w:rPr>
          <w:color w:val="000000" w:themeColor="text1"/>
          <w:sz w:val="26"/>
          <w:szCs w:val="26"/>
        </w:rPr>
        <w:t xml:space="preserve"> </w:t>
      </w:r>
      <w:r>
        <w:rPr>
          <w:color w:val="000000" w:themeColor="text1"/>
          <w:sz w:val="26"/>
          <w:szCs w:val="26"/>
        </w:rPr>
        <w:t>nói, đọc, viết.</w:t>
      </w:r>
    </w:p>
    <w:p w:rsidR="00187331" w:rsidRDefault="0012770D" w:rsidP="00F06F38">
      <w:pPr>
        <w:spacing w:before="120" w:after="120"/>
        <w:ind w:right="22" w:firstLine="720"/>
        <w:jc w:val="both"/>
        <w:rPr>
          <w:color w:val="000000" w:themeColor="text1"/>
          <w:sz w:val="26"/>
          <w:szCs w:val="26"/>
        </w:rPr>
      </w:pPr>
      <w:r>
        <w:rPr>
          <w:b/>
          <w:color w:val="000000" w:themeColor="text1"/>
          <w:sz w:val="26"/>
          <w:szCs w:val="26"/>
        </w:rPr>
        <w:t>-</w:t>
      </w:r>
      <w:r w:rsidR="003C627F">
        <w:rPr>
          <w:b/>
          <w:color w:val="000000" w:themeColor="text1"/>
          <w:sz w:val="26"/>
          <w:szCs w:val="26"/>
        </w:rPr>
        <w:t xml:space="preserve"> </w:t>
      </w:r>
      <w:r w:rsidR="00893EE3" w:rsidRPr="00893EE3">
        <w:rPr>
          <w:b/>
          <w:color w:val="000000" w:themeColor="text1"/>
          <w:sz w:val="26"/>
          <w:szCs w:val="26"/>
        </w:rPr>
        <w:t>Lưu ý</w:t>
      </w:r>
      <w:r w:rsidR="00893EE3">
        <w:rPr>
          <w:color w:val="000000" w:themeColor="text1"/>
          <w:sz w:val="26"/>
          <w:szCs w:val="26"/>
        </w:rPr>
        <w:t xml:space="preserve">: </w:t>
      </w:r>
    </w:p>
    <w:p w:rsidR="00893EE3" w:rsidRDefault="00187331" w:rsidP="00F06F38">
      <w:pPr>
        <w:spacing w:before="120" w:after="120"/>
        <w:ind w:right="22" w:firstLine="720"/>
        <w:jc w:val="both"/>
        <w:rPr>
          <w:color w:val="000000" w:themeColor="text1"/>
          <w:sz w:val="26"/>
          <w:szCs w:val="26"/>
        </w:rPr>
      </w:pPr>
      <w:r>
        <w:rPr>
          <w:color w:val="000000" w:themeColor="text1"/>
          <w:sz w:val="26"/>
          <w:szCs w:val="26"/>
        </w:rPr>
        <w:t xml:space="preserve">  + S</w:t>
      </w:r>
      <w:r w:rsidR="00893EE3">
        <w:rPr>
          <w:color w:val="000000" w:themeColor="text1"/>
          <w:sz w:val="26"/>
          <w:szCs w:val="26"/>
        </w:rPr>
        <w:t>au khi</w:t>
      </w:r>
      <w:r w:rsidR="00C928E5">
        <w:rPr>
          <w:color w:val="000000" w:themeColor="text1"/>
          <w:sz w:val="26"/>
          <w:szCs w:val="26"/>
        </w:rPr>
        <w:t xml:space="preserve"> kết thúc đợt kiểm tra giữa kỳ 2</w:t>
      </w:r>
      <w:r w:rsidR="00893EE3">
        <w:rPr>
          <w:color w:val="000000" w:themeColor="text1"/>
          <w:sz w:val="26"/>
          <w:szCs w:val="26"/>
        </w:rPr>
        <w:t xml:space="preserve"> xong, </w:t>
      </w:r>
      <w:r w:rsidR="0067749E">
        <w:rPr>
          <w:color w:val="000000" w:themeColor="text1"/>
          <w:sz w:val="26"/>
          <w:szCs w:val="26"/>
        </w:rPr>
        <w:t>giáo viên</w:t>
      </w:r>
      <w:r w:rsidR="00893EE3">
        <w:rPr>
          <w:color w:val="000000" w:themeColor="text1"/>
          <w:sz w:val="26"/>
          <w:szCs w:val="26"/>
        </w:rPr>
        <w:t xml:space="preserve"> t</w:t>
      </w:r>
      <w:r>
        <w:rPr>
          <w:color w:val="000000" w:themeColor="text1"/>
          <w:sz w:val="26"/>
          <w:szCs w:val="26"/>
        </w:rPr>
        <w:t>hống kê điểm kiểm tra tất cả các</w:t>
      </w:r>
      <w:r w:rsidR="00893EE3">
        <w:rPr>
          <w:color w:val="000000" w:themeColor="text1"/>
          <w:sz w:val="26"/>
          <w:szCs w:val="26"/>
        </w:rPr>
        <w:t xml:space="preserve"> môn học từ lớp 6 đến lớp 9</w:t>
      </w:r>
      <w:r w:rsidR="00BF6CFE">
        <w:rPr>
          <w:color w:val="000000" w:themeColor="text1"/>
          <w:sz w:val="26"/>
          <w:szCs w:val="26"/>
        </w:rPr>
        <w:t>. Mẫu thống kê từ điểm 0 đến</w:t>
      </w:r>
      <w:r w:rsidR="00893EE3">
        <w:rPr>
          <w:color w:val="000000" w:themeColor="text1"/>
          <w:sz w:val="26"/>
          <w:szCs w:val="26"/>
        </w:rPr>
        <w:t xml:space="preserve"> 10</w:t>
      </w:r>
      <w:r w:rsidR="00BF6CFE">
        <w:rPr>
          <w:color w:val="000000" w:themeColor="text1"/>
          <w:sz w:val="26"/>
          <w:szCs w:val="26"/>
        </w:rPr>
        <w:t xml:space="preserve">. Báo cáo kết quả kiểm tra </w:t>
      </w:r>
      <w:r w:rsidR="00166AA5">
        <w:rPr>
          <w:color w:val="000000" w:themeColor="text1"/>
          <w:sz w:val="26"/>
          <w:szCs w:val="26"/>
        </w:rPr>
        <w:t xml:space="preserve">giữa kỳ </w:t>
      </w:r>
      <w:r w:rsidR="00EF59FD">
        <w:rPr>
          <w:color w:val="000000" w:themeColor="text1"/>
          <w:sz w:val="26"/>
          <w:szCs w:val="26"/>
        </w:rPr>
        <w:t xml:space="preserve">2 </w:t>
      </w:r>
      <w:r w:rsidR="00BF6CFE">
        <w:rPr>
          <w:color w:val="000000" w:themeColor="text1"/>
          <w:sz w:val="26"/>
          <w:szCs w:val="26"/>
        </w:rPr>
        <w:t xml:space="preserve">về </w:t>
      </w:r>
      <w:r w:rsidR="0067749E">
        <w:rPr>
          <w:color w:val="000000" w:themeColor="text1"/>
          <w:sz w:val="26"/>
          <w:szCs w:val="26"/>
        </w:rPr>
        <w:t>chuyên môn</w:t>
      </w:r>
      <w:r w:rsidR="00BF6CFE">
        <w:rPr>
          <w:color w:val="000000" w:themeColor="text1"/>
          <w:sz w:val="26"/>
          <w:szCs w:val="26"/>
        </w:rPr>
        <w:t xml:space="preserve"> trước ngày </w:t>
      </w:r>
      <w:r w:rsidR="00063BC1">
        <w:rPr>
          <w:b/>
          <w:color w:val="000000" w:themeColor="text1"/>
          <w:sz w:val="26"/>
          <w:szCs w:val="26"/>
        </w:rPr>
        <w:t>2</w:t>
      </w:r>
      <w:r w:rsidR="00827339">
        <w:rPr>
          <w:b/>
          <w:color w:val="000000" w:themeColor="text1"/>
          <w:sz w:val="26"/>
          <w:szCs w:val="26"/>
        </w:rPr>
        <w:t>1</w:t>
      </w:r>
      <w:r w:rsidR="00063BC1">
        <w:rPr>
          <w:b/>
          <w:color w:val="000000" w:themeColor="text1"/>
          <w:sz w:val="26"/>
          <w:szCs w:val="26"/>
        </w:rPr>
        <w:t>/3/2021</w:t>
      </w:r>
      <w:r w:rsidR="00BF6CFE" w:rsidRPr="00A9780B">
        <w:rPr>
          <w:b/>
          <w:color w:val="000000" w:themeColor="text1"/>
          <w:sz w:val="26"/>
          <w:szCs w:val="26"/>
        </w:rPr>
        <w:t>.</w:t>
      </w:r>
      <w:r w:rsidR="00EC0C51">
        <w:rPr>
          <w:b/>
          <w:color w:val="000000" w:themeColor="text1"/>
          <w:sz w:val="26"/>
          <w:szCs w:val="26"/>
        </w:rPr>
        <w:t xml:space="preserve"> </w:t>
      </w:r>
      <w:r w:rsidR="00EC0C51" w:rsidRPr="00EC0C51">
        <w:rPr>
          <w:color w:val="000000" w:themeColor="text1"/>
          <w:sz w:val="26"/>
          <w:szCs w:val="26"/>
        </w:rPr>
        <w:t xml:space="preserve">Môn tiếng </w:t>
      </w:r>
      <w:r w:rsidR="00E536D2">
        <w:rPr>
          <w:color w:val="000000" w:themeColor="text1"/>
          <w:sz w:val="26"/>
          <w:szCs w:val="26"/>
        </w:rPr>
        <w:t xml:space="preserve">Anh </w:t>
      </w:r>
      <w:r w:rsidR="00EC0C51" w:rsidRPr="00EC0C51">
        <w:rPr>
          <w:color w:val="000000" w:themeColor="text1"/>
          <w:sz w:val="26"/>
          <w:szCs w:val="26"/>
        </w:rPr>
        <w:t>thống kê điểm bài thi</w:t>
      </w:r>
      <w:r w:rsidR="00EC0C51">
        <w:rPr>
          <w:color w:val="000000" w:themeColor="text1"/>
          <w:sz w:val="26"/>
          <w:szCs w:val="26"/>
        </w:rPr>
        <w:t xml:space="preserve"> như học kỳ 1 vừa qua.</w:t>
      </w:r>
    </w:p>
    <w:p w:rsidR="001D4BEF" w:rsidRPr="00FE34EA" w:rsidRDefault="0067749E" w:rsidP="009E3D4E">
      <w:pPr>
        <w:spacing w:before="120" w:after="120"/>
        <w:ind w:right="22" w:firstLine="720"/>
        <w:jc w:val="both"/>
        <w:rPr>
          <w:color w:val="000000" w:themeColor="text1"/>
          <w:sz w:val="26"/>
          <w:szCs w:val="26"/>
        </w:rPr>
      </w:pPr>
      <w:r>
        <w:rPr>
          <w:color w:val="000000" w:themeColor="text1"/>
          <w:sz w:val="26"/>
          <w:szCs w:val="26"/>
        </w:rPr>
        <w:t xml:space="preserve">+ </w:t>
      </w:r>
      <w:r w:rsidR="00C06952" w:rsidRPr="00FE34EA">
        <w:rPr>
          <w:color w:val="000000" w:themeColor="text1"/>
          <w:sz w:val="26"/>
          <w:szCs w:val="26"/>
        </w:rPr>
        <w:t>Nội dung là kiến thức chương</w:t>
      </w:r>
      <w:r w:rsidR="000B1E66">
        <w:rPr>
          <w:color w:val="000000" w:themeColor="text1"/>
          <w:sz w:val="26"/>
          <w:szCs w:val="26"/>
        </w:rPr>
        <w:t xml:space="preserve"> trình </w:t>
      </w:r>
      <w:r w:rsidR="009E3D4E">
        <w:rPr>
          <w:color w:val="000000" w:themeColor="text1"/>
          <w:sz w:val="26"/>
          <w:szCs w:val="26"/>
        </w:rPr>
        <w:t xml:space="preserve">đến </w:t>
      </w:r>
      <w:r>
        <w:rPr>
          <w:color w:val="000000" w:themeColor="text1"/>
          <w:sz w:val="26"/>
          <w:szCs w:val="26"/>
        </w:rPr>
        <w:t xml:space="preserve">giữa </w:t>
      </w:r>
      <w:r w:rsidR="000B1E66">
        <w:rPr>
          <w:color w:val="000000" w:themeColor="text1"/>
          <w:sz w:val="26"/>
          <w:szCs w:val="26"/>
        </w:rPr>
        <w:t xml:space="preserve">học kỳ </w:t>
      </w:r>
      <w:r w:rsidR="001D4BEF">
        <w:rPr>
          <w:color w:val="000000" w:themeColor="text1"/>
          <w:sz w:val="26"/>
          <w:szCs w:val="26"/>
        </w:rPr>
        <w:t>II.</w:t>
      </w:r>
      <w:r w:rsidR="000B1E66">
        <w:rPr>
          <w:color w:val="000000" w:themeColor="text1"/>
          <w:sz w:val="26"/>
          <w:szCs w:val="26"/>
        </w:rPr>
        <w:t xml:space="preserve"> </w:t>
      </w:r>
    </w:p>
    <w:p w:rsidR="005D5C0E" w:rsidRPr="00FE34EA" w:rsidRDefault="009E3D4E" w:rsidP="00F06F38">
      <w:pPr>
        <w:spacing w:before="120" w:after="120"/>
        <w:ind w:right="22" w:firstLine="720"/>
        <w:jc w:val="both"/>
        <w:rPr>
          <w:b/>
          <w:color w:val="000000" w:themeColor="text1"/>
          <w:sz w:val="26"/>
          <w:szCs w:val="26"/>
        </w:rPr>
      </w:pPr>
      <w:r>
        <w:rPr>
          <w:b/>
          <w:color w:val="000000" w:themeColor="text1"/>
          <w:sz w:val="26"/>
          <w:szCs w:val="26"/>
        </w:rPr>
        <w:t>II/</w:t>
      </w:r>
      <w:r w:rsidRPr="00FE34EA">
        <w:rPr>
          <w:b/>
          <w:color w:val="000000" w:themeColor="text1"/>
          <w:sz w:val="26"/>
          <w:szCs w:val="26"/>
        </w:rPr>
        <w:t xml:space="preserve"> TỔ CHỨC KIỂM TRA</w:t>
      </w:r>
    </w:p>
    <w:p w:rsidR="00A724C1" w:rsidRPr="00FE34EA" w:rsidRDefault="005E534F" w:rsidP="00F06F38">
      <w:pPr>
        <w:spacing w:before="120" w:after="120"/>
        <w:ind w:right="22" w:firstLine="720"/>
        <w:jc w:val="both"/>
        <w:rPr>
          <w:b/>
          <w:color w:val="000000" w:themeColor="text1"/>
          <w:sz w:val="26"/>
          <w:szCs w:val="26"/>
        </w:rPr>
      </w:pPr>
      <w:r>
        <w:rPr>
          <w:b/>
          <w:color w:val="000000" w:themeColor="text1"/>
          <w:sz w:val="26"/>
          <w:szCs w:val="26"/>
        </w:rPr>
        <w:t>1.</w:t>
      </w:r>
      <w:r w:rsidR="009E3D4E">
        <w:rPr>
          <w:b/>
          <w:color w:val="000000" w:themeColor="text1"/>
          <w:sz w:val="26"/>
          <w:szCs w:val="26"/>
        </w:rPr>
        <w:t>1.</w:t>
      </w:r>
      <w:r w:rsidR="00A724C1" w:rsidRPr="00FE34EA">
        <w:rPr>
          <w:b/>
          <w:color w:val="000000" w:themeColor="text1"/>
          <w:sz w:val="26"/>
          <w:szCs w:val="26"/>
        </w:rPr>
        <w:t xml:space="preserve"> Kiểm tra theo</w:t>
      </w:r>
      <w:r w:rsidR="001F6514">
        <w:rPr>
          <w:b/>
          <w:color w:val="000000" w:themeColor="text1"/>
          <w:sz w:val="26"/>
          <w:szCs w:val="26"/>
        </w:rPr>
        <w:t xml:space="preserve"> đề chung của Trường.</w:t>
      </w:r>
      <w:r w:rsidR="00A724C1" w:rsidRPr="00FE34EA">
        <w:rPr>
          <w:b/>
          <w:color w:val="000000" w:themeColor="text1"/>
          <w:sz w:val="26"/>
          <w:szCs w:val="26"/>
        </w:rPr>
        <w:t xml:space="preserve">  </w:t>
      </w:r>
    </w:p>
    <w:p w:rsidR="00CA657E" w:rsidRDefault="008D7DAD" w:rsidP="00F06F38">
      <w:pPr>
        <w:spacing w:before="120" w:after="120"/>
        <w:ind w:right="22" w:firstLine="720"/>
        <w:jc w:val="both"/>
        <w:rPr>
          <w:color w:val="000000" w:themeColor="text1"/>
          <w:sz w:val="26"/>
          <w:szCs w:val="26"/>
        </w:rPr>
      </w:pPr>
      <w:r w:rsidRPr="00FE34EA">
        <w:rPr>
          <w:color w:val="000000" w:themeColor="text1"/>
          <w:sz w:val="26"/>
          <w:szCs w:val="26"/>
        </w:rPr>
        <w:lastRenderedPageBreak/>
        <w:t xml:space="preserve"> </w:t>
      </w:r>
      <w:r w:rsidR="00A724C1" w:rsidRPr="00FE34EA">
        <w:rPr>
          <w:color w:val="000000" w:themeColor="text1"/>
          <w:sz w:val="26"/>
          <w:szCs w:val="26"/>
        </w:rPr>
        <w:t xml:space="preserve">    </w:t>
      </w:r>
      <w:r w:rsidR="00CA657E" w:rsidRPr="00FE34EA">
        <w:rPr>
          <w:color w:val="000000" w:themeColor="text1"/>
          <w:sz w:val="26"/>
          <w:szCs w:val="26"/>
        </w:rPr>
        <w:t xml:space="preserve">Tất cả các môn học còn lại </w:t>
      </w:r>
      <w:r w:rsidR="00E73B67">
        <w:rPr>
          <w:color w:val="000000" w:themeColor="text1"/>
          <w:sz w:val="26"/>
          <w:szCs w:val="26"/>
        </w:rPr>
        <w:t>của khối lớp 6,7,8,</w:t>
      </w:r>
      <w:r w:rsidR="00A724C1" w:rsidRPr="00FE34EA">
        <w:rPr>
          <w:color w:val="000000" w:themeColor="text1"/>
          <w:sz w:val="26"/>
          <w:szCs w:val="26"/>
        </w:rPr>
        <w:t>9</w:t>
      </w:r>
      <w:r w:rsidR="001F6514">
        <w:rPr>
          <w:color w:val="000000" w:themeColor="text1"/>
          <w:sz w:val="26"/>
          <w:szCs w:val="26"/>
        </w:rPr>
        <w:t>. Đề</w:t>
      </w:r>
      <w:r w:rsidR="009D694F" w:rsidRPr="00FE34EA">
        <w:rPr>
          <w:color w:val="000000" w:themeColor="text1"/>
          <w:sz w:val="26"/>
          <w:szCs w:val="26"/>
        </w:rPr>
        <w:t xml:space="preserve"> kiểm tra</w:t>
      </w:r>
      <w:r w:rsidR="00A724C1" w:rsidRPr="00FE34EA">
        <w:rPr>
          <w:color w:val="000000" w:themeColor="text1"/>
          <w:sz w:val="26"/>
          <w:szCs w:val="26"/>
        </w:rPr>
        <w:t xml:space="preserve"> </w:t>
      </w:r>
      <w:r w:rsidR="00CA657E" w:rsidRPr="00FE34EA">
        <w:rPr>
          <w:color w:val="000000" w:themeColor="text1"/>
          <w:sz w:val="26"/>
          <w:szCs w:val="26"/>
        </w:rPr>
        <w:t xml:space="preserve">do </w:t>
      </w:r>
      <w:r w:rsidR="00EC3EC0" w:rsidRPr="00FE34EA">
        <w:rPr>
          <w:color w:val="000000" w:themeColor="text1"/>
          <w:sz w:val="26"/>
          <w:szCs w:val="26"/>
        </w:rPr>
        <w:t>giáo viên ra đề</w:t>
      </w:r>
      <w:r w:rsidR="001C0806">
        <w:rPr>
          <w:color w:val="000000" w:themeColor="text1"/>
          <w:sz w:val="26"/>
          <w:szCs w:val="26"/>
        </w:rPr>
        <w:t xml:space="preserve"> và tổ chức kiểm tra</w:t>
      </w:r>
      <w:r w:rsidR="00CA657E" w:rsidRPr="00FE34EA">
        <w:rPr>
          <w:color w:val="000000" w:themeColor="text1"/>
          <w:sz w:val="26"/>
          <w:szCs w:val="26"/>
        </w:rPr>
        <w:t xml:space="preserve"> theo lịch </w:t>
      </w:r>
      <w:r w:rsidR="00C7405F">
        <w:rPr>
          <w:color w:val="000000" w:themeColor="text1"/>
          <w:sz w:val="26"/>
          <w:szCs w:val="26"/>
        </w:rPr>
        <w:t xml:space="preserve">quy định </w:t>
      </w:r>
      <w:r w:rsidR="00AB6B2B">
        <w:rPr>
          <w:color w:val="000000" w:themeColor="text1"/>
          <w:sz w:val="26"/>
          <w:szCs w:val="26"/>
        </w:rPr>
        <w:t xml:space="preserve">thống nhất </w:t>
      </w:r>
      <w:r w:rsidR="00C7405F">
        <w:rPr>
          <w:color w:val="000000" w:themeColor="text1"/>
          <w:sz w:val="26"/>
          <w:szCs w:val="26"/>
        </w:rPr>
        <w:t xml:space="preserve">của </w:t>
      </w:r>
      <w:r w:rsidR="009E3D4E">
        <w:rPr>
          <w:color w:val="000000" w:themeColor="text1"/>
          <w:sz w:val="26"/>
          <w:szCs w:val="26"/>
        </w:rPr>
        <w:t>Trường</w:t>
      </w:r>
      <w:r w:rsidR="00CA657E" w:rsidRPr="00FE34EA">
        <w:rPr>
          <w:color w:val="000000" w:themeColor="text1"/>
          <w:sz w:val="26"/>
          <w:szCs w:val="26"/>
        </w:rPr>
        <w:t>.</w:t>
      </w:r>
    </w:p>
    <w:p w:rsidR="00AA72D1" w:rsidRPr="00FE34EA" w:rsidRDefault="005E534F" w:rsidP="00F06F38">
      <w:pPr>
        <w:spacing w:before="120" w:after="120"/>
        <w:ind w:right="22" w:firstLine="720"/>
        <w:jc w:val="both"/>
        <w:rPr>
          <w:b/>
          <w:color w:val="000000" w:themeColor="text1"/>
        </w:rPr>
      </w:pPr>
      <w:r>
        <w:rPr>
          <w:b/>
          <w:color w:val="000000" w:themeColor="text1"/>
          <w:sz w:val="26"/>
          <w:szCs w:val="26"/>
        </w:rPr>
        <w:t>1.</w:t>
      </w:r>
      <w:r w:rsidR="009E3D4E">
        <w:rPr>
          <w:b/>
          <w:color w:val="000000" w:themeColor="text1"/>
          <w:sz w:val="26"/>
          <w:szCs w:val="26"/>
        </w:rPr>
        <w:t>2</w:t>
      </w:r>
      <w:r>
        <w:rPr>
          <w:b/>
          <w:color w:val="000000" w:themeColor="text1"/>
          <w:sz w:val="26"/>
          <w:szCs w:val="26"/>
        </w:rPr>
        <w:t>.</w:t>
      </w:r>
      <w:r w:rsidR="00EF1B4E" w:rsidRPr="00FE34EA">
        <w:rPr>
          <w:b/>
          <w:color w:val="000000" w:themeColor="text1"/>
          <w:sz w:val="26"/>
          <w:szCs w:val="26"/>
        </w:rPr>
        <w:t xml:space="preserve"> Dạng th</w:t>
      </w:r>
      <w:r w:rsidR="00EF1B4E" w:rsidRPr="00FE34EA">
        <w:rPr>
          <w:b/>
          <w:color w:val="000000" w:themeColor="text1"/>
        </w:rPr>
        <w:t>ứ</w:t>
      </w:r>
      <w:r w:rsidR="00EF1B4E" w:rsidRPr="00FE34EA">
        <w:rPr>
          <w:b/>
          <w:color w:val="000000" w:themeColor="text1"/>
          <w:sz w:val="26"/>
          <w:szCs w:val="26"/>
        </w:rPr>
        <w:t>c</w:t>
      </w:r>
      <w:r w:rsidR="00EF1B4E" w:rsidRPr="00FE34EA">
        <w:rPr>
          <w:b/>
          <w:color w:val="000000" w:themeColor="text1"/>
        </w:rPr>
        <w:t xml:space="preserve"> </w:t>
      </w:r>
      <w:r w:rsidR="00EF1B4E" w:rsidRPr="00FE34EA">
        <w:rPr>
          <w:b/>
          <w:color w:val="000000" w:themeColor="text1"/>
          <w:sz w:val="26"/>
          <w:szCs w:val="26"/>
        </w:rPr>
        <w:t>đề kiểm tra</w:t>
      </w:r>
    </w:p>
    <w:p w:rsidR="00EF1B4E" w:rsidRPr="00FE34EA" w:rsidRDefault="00EF1B4E" w:rsidP="00F06F38">
      <w:pPr>
        <w:spacing w:before="120" w:after="120"/>
        <w:ind w:right="22" w:firstLine="720"/>
        <w:jc w:val="both"/>
        <w:rPr>
          <w:color w:val="000000" w:themeColor="text1"/>
          <w:sz w:val="26"/>
          <w:szCs w:val="26"/>
        </w:rPr>
      </w:pPr>
      <w:r w:rsidRPr="00FE34EA">
        <w:rPr>
          <w:color w:val="000000" w:themeColor="text1"/>
          <w:sz w:val="26"/>
          <w:szCs w:val="26"/>
        </w:rPr>
        <w:t xml:space="preserve">- </w:t>
      </w:r>
      <w:r w:rsidR="0067245A" w:rsidRPr="00FE34EA">
        <w:rPr>
          <w:color w:val="000000" w:themeColor="text1"/>
          <w:sz w:val="26"/>
          <w:szCs w:val="26"/>
        </w:rPr>
        <w:t xml:space="preserve"> </w:t>
      </w:r>
      <w:r w:rsidRPr="00FE34EA">
        <w:rPr>
          <w:color w:val="000000" w:themeColor="text1"/>
          <w:sz w:val="26"/>
          <w:szCs w:val="26"/>
        </w:rPr>
        <w:t xml:space="preserve">Các môn </w:t>
      </w:r>
      <w:r w:rsidR="0088481B">
        <w:rPr>
          <w:color w:val="000000" w:themeColor="text1"/>
          <w:sz w:val="26"/>
          <w:szCs w:val="26"/>
        </w:rPr>
        <w:t xml:space="preserve">của khối lớp 6,7,8,9: </w:t>
      </w:r>
      <w:r w:rsidR="00311FBA" w:rsidRPr="00FE34EA">
        <w:rPr>
          <w:color w:val="000000" w:themeColor="text1"/>
          <w:sz w:val="26"/>
          <w:szCs w:val="26"/>
        </w:rPr>
        <w:t xml:space="preserve">Ngữ </w:t>
      </w:r>
      <w:r w:rsidRPr="00FE34EA">
        <w:rPr>
          <w:color w:val="000000" w:themeColor="text1"/>
          <w:sz w:val="26"/>
          <w:szCs w:val="26"/>
        </w:rPr>
        <w:t>Vă</w:t>
      </w:r>
      <w:r w:rsidR="00D764BD" w:rsidRPr="00FE34EA">
        <w:rPr>
          <w:color w:val="000000" w:themeColor="text1"/>
          <w:sz w:val="26"/>
          <w:szCs w:val="26"/>
        </w:rPr>
        <w:t>n</w:t>
      </w:r>
      <w:r w:rsidRPr="00FE34EA">
        <w:rPr>
          <w:color w:val="000000" w:themeColor="text1"/>
          <w:sz w:val="26"/>
          <w:szCs w:val="26"/>
        </w:rPr>
        <w:t>, Toá</w:t>
      </w:r>
      <w:r w:rsidR="00626818" w:rsidRPr="00FE34EA">
        <w:rPr>
          <w:color w:val="000000" w:themeColor="text1"/>
          <w:sz w:val="26"/>
          <w:szCs w:val="26"/>
        </w:rPr>
        <w:t>n</w:t>
      </w:r>
      <w:r w:rsidR="00DE59EA" w:rsidRPr="00FE34EA">
        <w:rPr>
          <w:color w:val="000000" w:themeColor="text1"/>
          <w:sz w:val="26"/>
          <w:szCs w:val="26"/>
        </w:rPr>
        <w:t xml:space="preserve">, </w:t>
      </w:r>
      <w:r w:rsidR="00311FBA" w:rsidRPr="00FE34EA">
        <w:rPr>
          <w:color w:val="000000" w:themeColor="text1"/>
          <w:sz w:val="26"/>
          <w:szCs w:val="26"/>
        </w:rPr>
        <w:t xml:space="preserve">Lịch </w:t>
      </w:r>
      <w:r w:rsidR="00D764BD" w:rsidRPr="00FE34EA">
        <w:rPr>
          <w:color w:val="000000" w:themeColor="text1"/>
          <w:sz w:val="26"/>
          <w:szCs w:val="26"/>
        </w:rPr>
        <w:t xml:space="preserve">Sử, Địa </w:t>
      </w:r>
      <w:r w:rsidR="00311FBA" w:rsidRPr="00FE34EA">
        <w:rPr>
          <w:color w:val="000000" w:themeColor="text1"/>
          <w:sz w:val="26"/>
          <w:szCs w:val="26"/>
        </w:rPr>
        <w:t>Lý</w:t>
      </w:r>
      <w:r w:rsidR="0088481B">
        <w:rPr>
          <w:color w:val="000000" w:themeColor="text1"/>
          <w:sz w:val="26"/>
          <w:szCs w:val="26"/>
        </w:rPr>
        <w:t xml:space="preserve"> kiểm tra</w:t>
      </w:r>
      <w:r w:rsidRPr="00FE34EA">
        <w:rPr>
          <w:color w:val="000000" w:themeColor="text1"/>
          <w:sz w:val="26"/>
          <w:szCs w:val="26"/>
        </w:rPr>
        <w:t xml:space="preserve"> theo hình thức tự luận</w:t>
      </w:r>
      <w:r w:rsidR="0088481B">
        <w:rPr>
          <w:color w:val="000000" w:themeColor="text1"/>
          <w:sz w:val="26"/>
          <w:szCs w:val="26"/>
        </w:rPr>
        <w:t>.</w:t>
      </w:r>
    </w:p>
    <w:p w:rsidR="00EF1B4E" w:rsidRPr="00FE34EA" w:rsidRDefault="00EF1B4E" w:rsidP="00F06F38">
      <w:pPr>
        <w:spacing w:before="120" w:after="120"/>
        <w:ind w:right="22" w:firstLine="720"/>
        <w:jc w:val="both"/>
        <w:rPr>
          <w:color w:val="000000" w:themeColor="text1"/>
          <w:sz w:val="26"/>
          <w:szCs w:val="26"/>
        </w:rPr>
      </w:pPr>
      <w:r w:rsidRPr="00FE34EA">
        <w:rPr>
          <w:color w:val="000000" w:themeColor="text1"/>
          <w:szCs w:val="26"/>
        </w:rPr>
        <w:t xml:space="preserve">- </w:t>
      </w:r>
      <w:r w:rsidR="00BE0729" w:rsidRPr="00FE34EA">
        <w:rPr>
          <w:color w:val="000000" w:themeColor="text1"/>
          <w:szCs w:val="26"/>
        </w:rPr>
        <w:t xml:space="preserve"> </w:t>
      </w:r>
      <w:r w:rsidR="0088481B">
        <w:rPr>
          <w:color w:val="000000" w:themeColor="text1"/>
          <w:szCs w:val="26"/>
        </w:rPr>
        <w:t>Các môn còn lại</w:t>
      </w:r>
      <w:r w:rsidRPr="00FE34EA">
        <w:rPr>
          <w:color w:val="000000" w:themeColor="text1"/>
          <w:szCs w:val="26"/>
        </w:rPr>
        <w:t xml:space="preserve">: </w:t>
      </w:r>
      <w:r w:rsidRPr="00FE34EA">
        <w:rPr>
          <w:color w:val="000000" w:themeColor="text1"/>
          <w:sz w:val="26"/>
          <w:szCs w:val="26"/>
        </w:rPr>
        <w:t>kiểm tra theo hình thức trắc nghiệm kết hợp tự luận (Tự luận 7</w:t>
      </w:r>
      <w:r w:rsidR="00311FBA" w:rsidRPr="00FE34EA">
        <w:rPr>
          <w:color w:val="000000" w:themeColor="text1"/>
          <w:sz w:val="26"/>
          <w:szCs w:val="26"/>
        </w:rPr>
        <w:t>0%</w:t>
      </w:r>
      <w:r w:rsidRPr="00FE34EA">
        <w:rPr>
          <w:color w:val="000000" w:themeColor="text1"/>
          <w:sz w:val="26"/>
          <w:szCs w:val="26"/>
        </w:rPr>
        <w:t xml:space="preserve"> và TNKQ 3</w:t>
      </w:r>
      <w:r w:rsidR="00311FBA" w:rsidRPr="00FE34EA">
        <w:rPr>
          <w:color w:val="000000" w:themeColor="text1"/>
          <w:sz w:val="26"/>
          <w:szCs w:val="26"/>
        </w:rPr>
        <w:t>0%</w:t>
      </w:r>
      <w:r w:rsidRPr="00FE34EA">
        <w:rPr>
          <w:color w:val="000000" w:themeColor="text1"/>
          <w:sz w:val="26"/>
          <w:szCs w:val="26"/>
        </w:rPr>
        <w:t>).</w:t>
      </w:r>
    </w:p>
    <w:p w:rsidR="008F622D" w:rsidRDefault="005E534F" w:rsidP="00F06F38">
      <w:pPr>
        <w:spacing w:before="120" w:after="120"/>
        <w:ind w:right="22" w:firstLine="720"/>
        <w:jc w:val="both"/>
        <w:rPr>
          <w:b/>
          <w:color w:val="000000" w:themeColor="text1"/>
          <w:sz w:val="26"/>
          <w:szCs w:val="26"/>
        </w:rPr>
      </w:pPr>
      <w:r>
        <w:rPr>
          <w:b/>
          <w:color w:val="000000" w:themeColor="text1"/>
          <w:sz w:val="26"/>
          <w:szCs w:val="26"/>
        </w:rPr>
        <w:t xml:space="preserve"> 1.</w:t>
      </w:r>
      <w:r w:rsidR="009E3D4E">
        <w:rPr>
          <w:b/>
          <w:color w:val="000000" w:themeColor="text1"/>
          <w:sz w:val="26"/>
          <w:szCs w:val="26"/>
        </w:rPr>
        <w:t>3</w:t>
      </w:r>
      <w:r>
        <w:rPr>
          <w:b/>
          <w:color w:val="000000" w:themeColor="text1"/>
          <w:sz w:val="26"/>
          <w:szCs w:val="26"/>
        </w:rPr>
        <w:t>.</w:t>
      </w:r>
      <w:r w:rsidR="008F622D" w:rsidRPr="00FE34EA">
        <w:rPr>
          <w:b/>
          <w:color w:val="000000" w:themeColor="text1"/>
          <w:sz w:val="26"/>
          <w:szCs w:val="26"/>
        </w:rPr>
        <w:t xml:space="preserve"> </w:t>
      </w:r>
      <w:r w:rsidR="00A7003A">
        <w:rPr>
          <w:b/>
          <w:color w:val="000000" w:themeColor="text1"/>
          <w:sz w:val="26"/>
          <w:szCs w:val="26"/>
        </w:rPr>
        <w:t xml:space="preserve">Môn tiếng Anh: </w:t>
      </w:r>
      <w:r w:rsidR="00924278" w:rsidRPr="00FE34EA">
        <w:rPr>
          <w:b/>
          <w:color w:val="000000" w:themeColor="text1"/>
          <w:sz w:val="26"/>
          <w:szCs w:val="26"/>
        </w:rPr>
        <w:t>K</w:t>
      </w:r>
      <w:r w:rsidR="008F622D" w:rsidRPr="00FE34EA">
        <w:rPr>
          <w:b/>
          <w:color w:val="000000" w:themeColor="text1"/>
          <w:sz w:val="26"/>
          <w:szCs w:val="26"/>
        </w:rPr>
        <w:t xml:space="preserve">iểm tra kỹ năng nghe </w:t>
      </w:r>
    </w:p>
    <w:p w:rsidR="006E7D8A" w:rsidRPr="006E7D8A" w:rsidRDefault="006E7D8A" w:rsidP="00F06F38">
      <w:pPr>
        <w:spacing w:before="120" w:after="120"/>
        <w:ind w:right="22" w:firstLine="720"/>
        <w:jc w:val="both"/>
        <w:rPr>
          <w:color w:val="000000" w:themeColor="text1"/>
          <w:sz w:val="26"/>
          <w:szCs w:val="26"/>
        </w:rPr>
      </w:pPr>
      <w:r w:rsidRPr="006E7D8A">
        <w:rPr>
          <w:color w:val="000000" w:themeColor="text1"/>
          <w:sz w:val="26"/>
          <w:szCs w:val="26"/>
        </w:rPr>
        <w:t xml:space="preserve">- </w:t>
      </w:r>
      <w:r w:rsidR="009E3D4E" w:rsidRPr="006E7D8A">
        <w:rPr>
          <w:color w:val="000000" w:themeColor="text1"/>
          <w:sz w:val="26"/>
          <w:szCs w:val="26"/>
        </w:rPr>
        <w:t xml:space="preserve">Lưu </w:t>
      </w:r>
      <w:r w:rsidRPr="006E7D8A">
        <w:rPr>
          <w:color w:val="000000" w:themeColor="text1"/>
          <w:sz w:val="26"/>
          <w:szCs w:val="26"/>
        </w:rPr>
        <w:t>ý kiểm tra</w:t>
      </w:r>
      <w:r>
        <w:rPr>
          <w:color w:val="000000" w:themeColor="text1"/>
          <w:sz w:val="26"/>
          <w:szCs w:val="26"/>
        </w:rPr>
        <w:t xml:space="preserve"> chất lượng thiết bị nghe thậ</w:t>
      </w:r>
      <w:r w:rsidR="00CE4625">
        <w:rPr>
          <w:color w:val="000000" w:themeColor="text1"/>
          <w:sz w:val="26"/>
          <w:szCs w:val="26"/>
        </w:rPr>
        <w:t>t tốt để đảm bảo chất lượng,</w:t>
      </w:r>
      <w:r w:rsidR="009E3D4E">
        <w:rPr>
          <w:color w:val="000000" w:themeColor="text1"/>
          <w:sz w:val="26"/>
          <w:szCs w:val="26"/>
        </w:rPr>
        <w:t xml:space="preserve"> </w:t>
      </w:r>
      <w:r w:rsidR="00CE4625">
        <w:rPr>
          <w:color w:val="000000" w:themeColor="text1"/>
          <w:sz w:val="26"/>
          <w:szCs w:val="26"/>
        </w:rPr>
        <w:t>chính xác bài</w:t>
      </w:r>
      <w:r>
        <w:rPr>
          <w:color w:val="000000" w:themeColor="text1"/>
          <w:sz w:val="26"/>
          <w:szCs w:val="26"/>
        </w:rPr>
        <w:t xml:space="preserve"> kiểm tra</w:t>
      </w:r>
      <w:r w:rsidR="00CE4625">
        <w:rPr>
          <w:color w:val="000000" w:themeColor="text1"/>
          <w:sz w:val="26"/>
          <w:szCs w:val="26"/>
        </w:rPr>
        <w:t xml:space="preserve"> củ</w:t>
      </w:r>
      <w:r w:rsidR="004D27C3">
        <w:rPr>
          <w:color w:val="000000" w:themeColor="text1"/>
          <w:sz w:val="26"/>
          <w:szCs w:val="26"/>
        </w:rPr>
        <w:t>a</w:t>
      </w:r>
      <w:r w:rsidR="00CE4625">
        <w:rPr>
          <w:color w:val="000000" w:themeColor="text1"/>
          <w:sz w:val="26"/>
          <w:szCs w:val="26"/>
        </w:rPr>
        <w:t xml:space="preserve"> học sinh</w:t>
      </w:r>
      <w:r>
        <w:rPr>
          <w:color w:val="000000" w:themeColor="text1"/>
          <w:sz w:val="26"/>
          <w:szCs w:val="26"/>
        </w:rPr>
        <w:t xml:space="preserve">. </w:t>
      </w:r>
    </w:p>
    <w:p w:rsidR="00924278" w:rsidRPr="00A42277" w:rsidRDefault="00924278" w:rsidP="00F06F38">
      <w:pPr>
        <w:spacing w:before="120" w:after="120"/>
        <w:ind w:right="22" w:firstLine="720"/>
        <w:jc w:val="both"/>
        <w:rPr>
          <w:sz w:val="26"/>
          <w:szCs w:val="26"/>
        </w:rPr>
      </w:pPr>
      <w:r w:rsidRPr="00A42277">
        <w:rPr>
          <w:sz w:val="26"/>
          <w:szCs w:val="26"/>
        </w:rPr>
        <w:t>- Hình thức kiểm tra: Nghe và thực hiện theo yêu cầu của đề kiểm tra, sẽ chọn trong số các hình thức thi nghe</w:t>
      </w:r>
      <w:r w:rsidR="00C33C07" w:rsidRPr="00A42277">
        <w:rPr>
          <w:sz w:val="26"/>
          <w:szCs w:val="26"/>
        </w:rPr>
        <w:t xml:space="preserve"> đã </w:t>
      </w:r>
      <w:r w:rsidR="008B47A8">
        <w:rPr>
          <w:sz w:val="26"/>
          <w:szCs w:val="26"/>
        </w:rPr>
        <w:t>được thực hiện như các năm học trước</w:t>
      </w:r>
      <w:r w:rsidRPr="00A42277">
        <w:rPr>
          <w:sz w:val="26"/>
          <w:szCs w:val="26"/>
        </w:rPr>
        <w:t>.</w:t>
      </w:r>
    </w:p>
    <w:p w:rsidR="002030D7" w:rsidRDefault="002030D7" w:rsidP="00F06F38">
      <w:pPr>
        <w:spacing w:before="120" w:after="120"/>
        <w:ind w:right="22" w:firstLine="720"/>
        <w:jc w:val="both"/>
        <w:rPr>
          <w:sz w:val="26"/>
          <w:szCs w:val="26"/>
        </w:rPr>
      </w:pPr>
      <w:r w:rsidRPr="00A42277">
        <w:rPr>
          <w:sz w:val="26"/>
          <w:szCs w:val="26"/>
        </w:rPr>
        <w:t>- Phân bố điểm nghe:</w:t>
      </w:r>
      <w:r w:rsidR="00A468D2" w:rsidRPr="00A42277">
        <w:rPr>
          <w:sz w:val="26"/>
          <w:szCs w:val="26"/>
        </w:rPr>
        <w:t xml:space="preserve"> </w:t>
      </w:r>
      <w:r w:rsidR="005C63F0" w:rsidRPr="00A42277">
        <w:rPr>
          <w:sz w:val="26"/>
          <w:szCs w:val="26"/>
        </w:rPr>
        <w:t>1.5</w:t>
      </w:r>
      <w:r w:rsidRPr="00A42277">
        <w:rPr>
          <w:sz w:val="26"/>
          <w:szCs w:val="26"/>
        </w:rPr>
        <w:t>/10</w:t>
      </w:r>
      <w:r w:rsidR="005D19A1">
        <w:rPr>
          <w:sz w:val="26"/>
          <w:szCs w:val="26"/>
        </w:rPr>
        <w:t xml:space="preserve"> điểm.</w:t>
      </w:r>
      <w:r w:rsidR="00A468D2" w:rsidRPr="00A42277">
        <w:rPr>
          <w:sz w:val="26"/>
          <w:szCs w:val="26"/>
        </w:rPr>
        <w:t xml:space="preserve"> </w:t>
      </w:r>
    </w:p>
    <w:p w:rsidR="002030D7" w:rsidRPr="00094942" w:rsidRDefault="005E534F" w:rsidP="00F06F38">
      <w:pPr>
        <w:spacing w:before="120" w:after="120"/>
        <w:ind w:right="22" w:firstLine="720"/>
        <w:jc w:val="both"/>
        <w:rPr>
          <w:b/>
          <w:color w:val="000000" w:themeColor="text1"/>
          <w:sz w:val="26"/>
          <w:szCs w:val="26"/>
        </w:rPr>
      </w:pPr>
      <w:r>
        <w:rPr>
          <w:b/>
          <w:color w:val="000000" w:themeColor="text1"/>
          <w:sz w:val="26"/>
          <w:szCs w:val="26"/>
        </w:rPr>
        <w:t>1.</w:t>
      </w:r>
      <w:r w:rsidR="009E3D4E">
        <w:rPr>
          <w:b/>
          <w:color w:val="000000" w:themeColor="text1"/>
          <w:sz w:val="26"/>
          <w:szCs w:val="26"/>
        </w:rPr>
        <w:t>4</w:t>
      </w:r>
      <w:r>
        <w:rPr>
          <w:b/>
          <w:color w:val="000000" w:themeColor="text1"/>
          <w:sz w:val="26"/>
          <w:szCs w:val="26"/>
        </w:rPr>
        <w:t>.</w:t>
      </w:r>
      <w:r w:rsidR="002030D7" w:rsidRPr="00094942">
        <w:rPr>
          <w:b/>
          <w:color w:val="000000" w:themeColor="text1"/>
          <w:sz w:val="26"/>
          <w:szCs w:val="26"/>
        </w:rPr>
        <w:t xml:space="preserve"> </w:t>
      </w:r>
      <w:r w:rsidR="00A7003A" w:rsidRPr="00094942">
        <w:rPr>
          <w:b/>
          <w:color w:val="000000" w:themeColor="text1"/>
          <w:sz w:val="26"/>
          <w:szCs w:val="26"/>
        </w:rPr>
        <w:t xml:space="preserve">Môn tiếng Anh: </w:t>
      </w:r>
      <w:r w:rsidR="002030D7" w:rsidRPr="00094942">
        <w:rPr>
          <w:b/>
          <w:color w:val="000000" w:themeColor="text1"/>
          <w:sz w:val="26"/>
          <w:szCs w:val="26"/>
        </w:rPr>
        <w:t>Kiểm tra kỹ năng nói</w:t>
      </w:r>
    </w:p>
    <w:p w:rsidR="002030D7" w:rsidRPr="00A42277" w:rsidRDefault="002030D7" w:rsidP="00F06F38">
      <w:pPr>
        <w:spacing w:before="120" w:after="120"/>
        <w:ind w:right="22" w:firstLine="720"/>
        <w:jc w:val="both"/>
        <w:rPr>
          <w:sz w:val="26"/>
          <w:szCs w:val="26"/>
        </w:rPr>
      </w:pPr>
      <w:r w:rsidRPr="00A42277">
        <w:rPr>
          <w:sz w:val="26"/>
          <w:szCs w:val="26"/>
        </w:rPr>
        <w:t>- Hình thức kiểm tra: h</w:t>
      </w:r>
      <w:r w:rsidR="00E76451" w:rsidRPr="00A42277">
        <w:rPr>
          <w:sz w:val="26"/>
          <w:szCs w:val="26"/>
        </w:rPr>
        <w:t>ọ</w:t>
      </w:r>
      <w:r w:rsidRPr="00A42277">
        <w:rPr>
          <w:sz w:val="26"/>
          <w:szCs w:val="26"/>
        </w:rPr>
        <w:t>c sinh bốc thăm đề tài</w:t>
      </w:r>
      <w:r w:rsidR="00E76451" w:rsidRPr="00A42277">
        <w:rPr>
          <w:sz w:val="26"/>
          <w:szCs w:val="26"/>
        </w:rPr>
        <w:t xml:space="preserve">, chuẩn bị, trình bày </w:t>
      </w:r>
      <w:r w:rsidR="003C424B" w:rsidRPr="00A42277">
        <w:rPr>
          <w:sz w:val="26"/>
          <w:szCs w:val="26"/>
        </w:rPr>
        <w:t xml:space="preserve">hoặc từng cặp học sinh nhìn tranh, trình bày </w:t>
      </w:r>
      <w:r w:rsidR="00EB28D4">
        <w:rPr>
          <w:sz w:val="26"/>
          <w:szCs w:val="26"/>
        </w:rPr>
        <w:t>và 2 giám khảo chấm trực tiếp.</w:t>
      </w:r>
    </w:p>
    <w:p w:rsidR="00E76451" w:rsidRPr="00A42277" w:rsidRDefault="00E76451" w:rsidP="00F06F38">
      <w:pPr>
        <w:spacing w:before="120" w:after="120"/>
        <w:ind w:right="22" w:firstLine="720"/>
        <w:jc w:val="both"/>
        <w:rPr>
          <w:sz w:val="26"/>
          <w:szCs w:val="26"/>
        </w:rPr>
      </w:pPr>
      <w:r w:rsidRPr="00A42277">
        <w:rPr>
          <w:sz w:val="26"/>
          <w:szCs w:val="26"/>
        </w:rPr>
        <w:t>- Nội dung nói: đề tài từ các chủ đề đọc hiểu</w:t>
      </w:r>
      <w:r w:rsidR="00EB28D4">
        <w:rPr>
          <w:sz w:val="26"/>
          <w:szCs w:val="26"/>
        </w:rPr>
        <w:t xml:space="preserve"> trong sách giáo khoa hiện hành.</w:t>
      </w:r>
    </w:p>
    <w:p w:rsidR="00DE59EA" w:rsidRPr="00A42277" w:rsidRDefault="00E76451" w:rsidP="00F06F38">
      <w:pPr>
        <w:spacing w:before="120" w:after="120"/>
        <w:ind w:right="22" w:firstLine="720"/>
        <w:jc w:val="both"/>
        <w:rPr>
          <w:sz w:val="26"/>
          <w:szCs w:val="26"/>
        </w:rPr>
      </w:pPr>
      <w:r w:rsidRPr="00A42277">
        <w:rPr>
          <w:sz w:val="26"/>
          <w:szCs w:val="26"/>
        </w:rPr>
        <w:t>- Phân bố điểm nói: 1.5/10</w:t>
      </w:r>
      <w:r w:rsidR="004B7BC0">
        <w:rPr>
          <w:sz w:val="26"/>
          <w:szCs w:val="26"/>
        </w:rPr>
        <w:t xml:space="preserve"> điểm</w:t>
      </w:r>
      <w:r w:rsidR="00EB28D4">
        <w:rPr>
          <w:sz w:val="26"/>
          <w:szCs w:val="26"/>
        </w:rPr>
        <w:t>.</w:t>
      </w:r>
    </w:p>
    <w:p w:rsidR="00D71FEE" w:rsidRDefault="007C468B" w:rsidP="00F06F38">
      <w:pPr>
        <w:spacing w:before="120" w:after="120"/>
        <w:ind w:firstLine="720"/>
        <w:jc w:val="both"/>
        <w:rPr>
          <w:sz w:val="26"/>
          <w:szCs w:val="26"/>
        </w:rPr>
      </w:pPr>
      <w:r>
        <w:rPr>
          <w:sz w:val="26"/>
          <w:szCs w:val="26"/>
        </w:rPr>
        <w:t>- Đ</w:t>
      </w:r>
      <w:r w:rsidR="00F07EDF" w:rsidRPr="00A42277">
        <w:rPr>
          <w:sz w:val="26"/>
          <w:szCs w:val="26"/>
        </w:rPr>
        <w:t xml:space="preserve">ề tài kiểm tra </w:t>
      </w:r>
      <w:r w:rsidR="00FB54E7" w:rsidRPr="00A42277">
        <w:rPr>
          <w:sz w:val="26"/>
          <w:szCs w:val="26"/>
        </w:rPr>
        <w:t>là</w:t>
      </w:r>
      <w:r w:rsidR="00A641C3">
        <w:rPr>
          <w:sz w:val="26"/>
          <w:szCs w:val="26"/>
        </w:rPr>
        <w:t xml:space="preserve"> các chủ đề bài học của </w:t>
      </w:r>
      <w:r w:rsidR="009E3D4E">
        <w:rPr>
          <w:sz w:val="26"/>
          <w:szCs w:val="26"/>
        </w:rPr>
        <w:t xml:space="preserve">giữa </w:t>
      </w:r>
      <w:r w:rsidR="00A641C3">
        <w:rPr>
          <w:sz w:val="26"/>
          <w:szCs w:val="26"/>
        </w:rPr>
        <w:t>học kỳ I</w:t>
      </w:r>
      <w:r w:rsidR="001C10D1">
        <w:rPr>
          <w:sz w:val="26"/>
          <w:szCs w:val="26"/>
        </w:rPr>
        <w:t>I</w:t>
      </w:r>
      <w:r w:rsidR="00F07EDF" w:rsidRPr="00A42277">
        <w:rPr>
          <w:sz w:val="26"/>
          <w:szCs w:val="26"/>
        </w:rPr>
        <w:t>, giúp học sinh quen với hình thức kiểm tra kỹ năng nói đối với học sinh các</w:t>
      </w:r>
      <w:r w:rsidR="00FB54E7" w:rsidRPr="00A42277">
        <w:rPr>
          <w:sz w:val="26"/>
          <w:szCs w:val="26"/>
        </w:rPr>
        <w:t xml:space="preserve"> lớp đại trà </w:t>
      </w:r>
      <w:r w:rsidR="009360F7" w:rsidRPr="00A42277">
        <w:rPr>
          <w:sz w:val="26"/>
          <w:szCs w:val="26"/>
        </w:rPr>
        <w:t xml:space="preserve">theo quy định tại công văn số 1796/SGDĐT-GDTrH ngày 15 tháng 10 năm 2014 của Sở Giáo dục và Đào tạo về triển khai kiểm tra đánh giá theo định hướng phát triển năng lực môn tiếng Anh cấp trung học từ năm học 2014-2015 </w:t>
      </w:r>
      <w:r w:rsidR="00FB54E7" w:rsidRPr="00A42277">
        <w:rPr>
          <w:sz w:val="26"/>
          <w:szCs w:val="26"/>
        </w:rPr>
        <w:t>(tổ bộ môn phải thống nhất đề tài kiểm tra trong từng khối lớp).</w:t>
      </w:r>
    </w:p>
    <w:p w:rsidR="00B2529F" w:rsidRDefault="00D71FEE" w:rsidP="00A641C3">
      <w:pPr>
        <w:spacing w:before="120" w:after="120"/>
        <w:ind w:right="22" w:firstLine="720"/>
        <w:jc w:val="both"/>
        <w:rPr>
          <w:sz w:val="26"/>
          <w:szCs w:val="26"/>
        </w:rPr>
      </w:pPr>
      <w:r>
        <w:rPr>
          <w:sz w:val="26"/>
          <w:szCs w:val="26"/>
        </w:rPr>
        <w:t xml:space="preserve">- Chủ đề kiểm tra kỹ năng nói ở các khối lớp do Giáo viên bộ môn của </w:t>
      </w:r>
      <w:r w:rsidR="009E3D4E">
        <w:rPr>
          <w:sz w:val="26"/>
          <w:szCs w:val="26"/>
        </w:rPr>
        <w:t>trường</w:t>
      </w:r>
      <w:r w:rsidR="008F5DD6">
        <w:rPr>
          <w:sz w:val="26"/>
          <w:szCs w:val="26"/>
        </w:rPr>
        <w:t xml:space="preserve"> thống nhất lựa</w:t>
      </w:r>
      <w:r>
        <w:rPr>
          <w:sz w:val="26"/>
          <w:szCs w:val="26"/>
        </w:rPr>
        <w:t xml:space="preserve"> chọn và để đảm bảo chất lượng</w:t>
      </w:r>
      <w:r w:rsidR="00CD1BDC">
        <w:rPr>
          <w:sz w:val="26"/>
          <w:szCs w:val="26"/>
        </w:rPr>
        <w:t>, công bằng, khách quan</w:t>
      </w:r>
      <w:r>
        <w:rPr>
          <w:sz w:val="26"/>
          <w:szCs w:val="26"/>
        </w:rPr>
        <w:t xml:space="preserve"> trong quá trình kiểm tra, các đơn vị qu</w:t>
      </w:r>
      <w:r w:rsidR="00011E2C">
        <w:rPr>
          <w:sz w:val="26"/>
          <w:szCs w:val="26"/>
        </w:rPr>
        <w:t xml:space="preserve">y định </w:t>
      </w:r>
      <w:r w:rsidR="00E75876">
        <w:rPr>
          <w:sz w:val="26"/>
          <w:szCs w:val="26"/>
        </w:rPr>
        <w:t xml:space="preserve">02 đến </w:t>
      </w:r>
      <w:r w:rsidR="002611D2">
        <w:rPr>
          <w:sz w:val="26"/>
          <w:szCs w:val="26"/>
        </w:rPr>
        <w:t>03 chủ đề để học sinh bắt</w:t>
      </w:r>
      <w:r>
        <w:rPr>
          <w:sz w:val="26"/>
          <w:szCs w:val="26"/>
        </w:rPr>
        <w:t xml:space="preserve"> thăm trả lời 1 trong 3 chủ đề;</w:t>
      </w:r>
      <w:r w:rsidR="00B2529F">
        <w:rPr>
          <w:sz w:val="26"/>
          <w:szCs w:val="26"/>
        </w:rPr>
        <w:t xml:space="preserve"> Và lưu ý </w:t>
      </w:r>
      <w:r w:rsidR="00B2529F" w:rsidRPr="00645C42">
        <w:rPr>
          <w:b/>
          <w:sz w:val="26"/>
          <w:szCs w:val="26"/>
        </w:rPr>
        <w:t xml:space="preserve"> phải đủ 2 giám khảo/1 phòng chấm kiểm tra </w:t>
      </w:r>
      <w:r w:rsidR="00A94FA4">
        <w:rPr>
          <w:b/>
          <w:sz w:val="26"/>
          <w:szCs w:val="26"/>
        </w:rPr>
        <w:t xml:space="preserve">kỹ năng </w:t>
      </w:r>
      <w:r w:rsidR="00B2529F" w:rsidRPr="00645C42">
        <w:rPr>
          <w:b/>
          <w:sz w:val="26"/>
          <w:szCs w:val="26"/>
        </w:rPr>
        <w:t>nói.</w:t>
      </w:r>
      <w:r w:rsidR="00A81214">
        <w:rPr>
          <w:b/>
          <w:sz w:val="26"/>
          <w:szCs w:val="26"/>
        </w:rPr>
        <w:t xml:space="preserve"> </w:t>
      </w:r>
      <w:r w:rsidR="00A81214" w:rsidRPr="00A81214">
        <w:rPr>
          <w:sz w:val="26"/>
          <w:szCs w:val="26"/>
        </w:rPr>
        <w:t>Trường hợp</w:t>
      </w:r>
      <w:r w:rsidR="006A2F77">
        <w:rPr>
          <w:sz w:val="26"/>
          <w:szCs w:val="26"/>
        </w:rPr>
        <w:t xml:space="preserve"> học sinh bắt</w:t>
      </w:r>
      <w:r w:rsidR="00A81214">
        <w:rPr>
          <w:sz w:val="26"/>
          <w:szCs w:val="26"/>
        </w:rPr>
        <w:t xml:space="preserve"> thăm chủ đề nhưng không thuyết trình được, giáo viên có thể khuyến khích học sinh bằng những câu hỏi trực tiếp, ngắn như chào hỏi, hỏi </w:t>
      </w:r>
      <w:r w:rsidR="00C7405F">
        <w:rPr>
          <w:sz w:val="26"/>
          <w:szCs w:val="26"/>
        </w:rPr>
        <w:t>về tuổi, lớp, gia đình, sức khỏe</w:t>
      </w:r>
      <w:r w:rsidR="00A81214">
        <w:rPr>
          <w:sz w:val="26"/>
          <w:szCs w:val="26"/>
        </w:rPr>
        <w:t xml:space="preserve">… </w:t>
      </w:r>
      <w:r w:rsidR="00DE35C9">
        <w:rPr>
          <w:sz w:val="26"/>
          <w:szCs w:val="26"/>
        </w:rPr>
        <w:t>mục tiêu thực hiện đổi mới nhận xét, đánh giá phẩm chất</w:t>
      </w:r>
      <w:r w:rsidR="006D4D23">
        <w:rPr>
          <w:sz w:val="26"/>
          <w:szCs w:val="26"/>
        </w:rPr>
        <w:t>, năng lực họ</w:t>
      </w:r>
      <w:r w:rsidR="00DE35C9">
        <w:rPr>
          <w:sz w:val="26"/>
          <w:szCs w:val="26"/>
        </w:rPr>
        <w:t xml:space="preserve">c sinh. </w:t>
      </w:r>
    </w:p>
    <w:p w:rsidR="00287F4A" w:rsidRPr="00A81214" w:rsidRDefault="00287F4A" w:rsidP="00A641C3">
      <w:pPr>
        <w:spacing w:before="120" w:after="120"/>
        <w:ind w:right="22" w:firstLine="720"/>
        <w:jc w:val="both"/>
        <w:rPr>
          <w:sz w:val="26"/>
          <w:szCs w:val="26"/>
        </w:rPr>
      </w:pPr>
      <w:r>
        <w:rPr>
          <w:sz w:val="26"/>
          <w:szCs w:val="26"/>
        </w:rPr>
        <w:t>- Thời gian: 8/3/2021 đến 13/3/2021</w:t>
      </w:r>
    </w:p>
    <w:p w:rsidR="00DD0BAD" w:rsidRDefault="00DD0BAD" w:rsidP="00DD0BAD">
      <w:pPr>
        <w:ind w:left="-180" w:right="-540"/>
        <w:jc w:val="both"/>
      </w:pPr>
      <w:r>
        <w:t xml:space="preserve">                       </w:t>
      </w:r>
    </w:p>
    <w:p w:rsidR="00893063" w:rsidRPr="005A4D65" w:rsidRDefault="00893063" w:rsidP="00893063">
      <w:pPr>
        <w:ind w:left="-180" w:right="22" w:firstLine="180"/>
        <w:jc w:val="both"/>
        <w:rPr>
          <w:b/>
          <w:sz w:val="26"/>
          <w:szCs w:val="26"/>
        </w:rPr>
      </w:pPr>
      <w:r w:rsidRPr="00D439E9">
        <w:rPr>
          <w:b/>
          <w:i/>
          <w:sz w:val="20"/>
          <w:szCs w:val="20"/>
        </w:rPr>
        <w:t>Nơi nhận:</w:t>
      </w:r>
      <w:r w:rsidRPr="00D439E9">
        <w:rPr>
          <w:sz w:val="20"/>
          <w:szCs w:val="20"/>
        </w:rPr>
        <w:t xml:space="preserve">                                                                        </w:t>
      </w:r>
      <w:r>
        <w:rPr>
          <w:b/>
          <w:sz w:val="26"/>
          <w:szCs w:val="26"/>
        </w:rPr>
        <w:t xml:space="preserve">           </w:t>
      </w:r>
      <w:r w:rsidRPr="005A4D65">
        <w:rPr>
          <w:b/>
          <w:sz w:val="26"/>
          <w:szCs w:val="26"/>
        </w:rPr>
        <w:t>P.HIỆU TRƯỞNG</w:t>
      </w:r>
    </w:p>
    <w:p w:rsidR="00893063" w:rsidRPr="005A4D65" w:rsidRDefault="00893063" w:rsidP="00893063">
      <w:pPr>
        <w:ind w:left="-180" w:right="23" w:firstLine="180"/>
        <w:jc w:val="both"/>
        <w:rPr>
          <w:i/>
          <w:sz w:val="20"/>
          <w:szCs w:val="20"/>
        </w:rPr>
      </w:pPr>
      <w:r w:rsidRPr="005A4D65">
        <w:rPr>
          <w:b/>
          <w:i/>
          <w:sz w:val="26"/>
          <w:szCs w:val="26"/>
        </w:rPr>
        <w:t xml:space="preserve">   </w:t>
      </w:r>
      <w:r w:rsidRPr="005A4D65">
        <w:rPr>
          <w:sz w:val="26"/>
          <w:szCs w:val="26"/>
        </w:rPr>
        <w:t xml:space="preserve"> </w:t>
      </w:r>
      <w:r w:rsidRPr="005A4D65">
        <w:rPr>
          <w:i/>
          <w:sz w:val="20"/>
          <w:szCs w:val="20"/>
        </w:rPr>
        <w:t xml:space="preserve">- Tổ chuyên môn;                                                                                                               </w:t>
      </w:r>
    </w:p>
    <w:p w:rsidR="00893063" w:rsidRPr="005A4D65" w:rsidRDefault="00893063" w:rsidP="00893063">
      <w:pPr>
        <w:ind w:right="23"/>
        <w:jc w:val="both"/>
        <w:rPr>
          <w:i/>
          <w:sz w:val="20"/>
          <w:szCs w:val="20"/>
        </w:rPr>
      </w:pPr>
      <w:r w:rsidRPr="005A4D65">
        <w:rPr>
          <w:i/>
          <w:sz w:val="20"/>
          <w:szCs w:val="20"/>
        </w:rPr>
        <w:t xml:space="preserve">     - </w:t>
      </w:r>
      <w:r>
        <w:rPr>
          <w:i/>
          <w:sz w:val="20"/>
          <w:szCs w:val="20"/>
        </w:rPr>
        <w:t>Website</w:t>
      </w:r>
      <w:r w:rsidRPr="005A4D65">
        <w:rPr>
          <w:i/>
          <w:sz w:val="20"/>
          <w:szCs w:val="20"/>
        </w:rPr>
        <w:t>;</w:t>
      </w:r>
    </w:p>
    <w:p w:rsidR="00DD0BAD" w:rsidRDefault="00893063" w:rsidP="00893063">
      <w:pPr>
        <w:ind w:right="-540"/>
        <w:jc w:val="both"/>
        <w:rPr>
          <w:sz w:val="26"/>
          <w:szCs w:val="26"/>
        </w:rPr>
      </w:pPr>
      <w:r w:rsidRPr="005A4D65">
        <w:rPr>
          <w:i/>
          <w:sz w:val="20"/>
          <w:szCs w:val="20"/>
        </w:rPr>
        <w:t xml:space="preserve">     - Lưu: VT.       </w:t>
      </w:r>
      <w:r w:rsidRPr="005A4D65">
        <w:rPr>
          <w:i/>
          <w:sz w:val="20"/>
          <w:szCs w:val="20"/>
        </w:rPr>
        <w:tab/>
      </w:r>
      <w:r w:rsidR="00DD0BAD">
        <w:rPr>
          <w:sz w:val="26"/>
          <w:szCs w:val="26"/>
        </w:rPr>
        <w:t xml:space="preserve">  </w:t>
      </w:r>
      <w:bookmarkStart w:id="0" w:name="_GoBack"/>
      <w:bookmarkEnd w:id="0"/>
    </w:p>
    <w:p w:rsidR="00FB54E7" w:rsidRPr="00E35EA6" w:rsidRDefault="00FB54E7" w:rsidP="00955746">
      <w:pPr>
        <w:ind w:left="-180" w:right="-540" w:firstLine="900"/>
        <w:jc w:val="both"/>
        <w:rPr>
          <w:color w:val="FF0000"/>
          <w:sz w:val="26"/>
          <w:szCs w:val="26"/>
        </w:rPr>
      </w:pPr>
    </w:p>
    <w:p w:rsidR="00B2112D" w:rsidRDefault="005D5C0E" w:rsidP="00EF6837">
      <w:pPr>
        <w:ind w:left="-180" w:right="-540"/>
        <w:jc w:val="both"/>
        <w:rPr>
          <w:b/>
          <w:sz w:val="26"/>
          <w:szCs w:val="26"/>
        </w:rPr>
      </w:pPr>
      <w:r>
        <w:t xml:space="preserve">          </w:t>
      </w:r>
    </w:p>
    <w:sectPr w:rsidR="00B2112D" w:rsidSect="00233BF2">
      <w:headerReference w:type="default" r:id="rId7"/>
      <w:pgSz w:w="11909" w:h="16834" w:code="9"/>
      <w:pgMar w:top="851" w:right="1134" w:bottom="851" w:left="144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0F9" w:rsidRDefault="00F630F9">
      <w:r>
        <w:separator/>
      </w:r>
    </w:p>
  </w:endnote>
  <w:endnote w:type="continuationSeparator" w:id="0">
    <w:p w:rsidR="00F630F9" w:rsidRDefault="00F6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0F9" w:rsidRDefault="00F630F9">
      <w:r>
        <w:separator/>
      </w:r>
    </w:p>
  </w:footnote>
  <w:footnote w:type="continuationSeparator" w:id="0">
    <w:p w:rsidR="00F630F9" w:rsidRDefault="00F6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473773"/>
      <w:docPartObj>
        <w:docPartGallery w:val="Page Numbers (Top of Page)"/>
        <w:docPartUnique/>
      </w:docPartObj>
    </w:sdtPr>
    <w:sdtEndPr>
      <w:rPr>
        <w:noProof/>
      </w:rPr>
    </w:sdtEndPr>
    <w:sdtContent>
      <w:p w:rsidR="00FF19D6" w:rsidRDefault="00FF19D6">
        <w:pPr>
          <w:pStyle w:val="Header"/>
          <w:jc w:val="center"/>
        </w:pPr>
        <w:r>
          <w:fldChar w:fldCharType="begin"/>
        </w:r>
        <w:r>
          <w:instrText xml:space="preserve"> PAGE   \* MERGEFORMAT </w:instrText>
        </w:r>
        <w:r>
          <w:fldChar w:fldCharType="separate"/>
        </w:r>
        <w:r w:rsidR="004D27C3">
          <w:rPr>
            <w:noProof/>
          </w:rPr>
          <w:t>2</w:t>
        </w:r>
        <w:r>
          <w:rPr>
            <w:noProof/>
          </w:rPr>
          <w:fldChar w:fldCharType="end"/>
        </w:r>
      </w:p>
    </w:sdtContent>
  </w:sdt>
  <w:p w:rsidR="00922FF2" w:rsidRDefault="0092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2BBE"/>
    <w:multiLevelType w:val="hybridMultilevel"/>
    <w:tmpl w:val="93DA840C"/>
    <w:lvl w:ilvl="0" w:tplc="04090001">
      <w:start w:val="1"/>
      <w:numFmt w:val="bullet"/>
      <w:lvlText w:val=""/>
      <w:lvlJc w:val="left"/>
      <w:pPr>
        <w:tabs>
          <w:tab w:val="num" w:pos="360"/>
        </w:tabs>
        <w:ind w:left="360" w:hanging="360"/>
      </w:pPr>
      <w:rPr>
        <w:rFonts w:ascii="Symbol" w:hAnsi="Symbol" w:hint="default"/>
      </w:rPr>
    </w:lvl>
    <w:lvl w:ilvl="1" w:tplc="55C4BDC6">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565B4C"/>
    <w:multiLevelType w:val="hybridMultilevel"/>
    <w:tmpl w:val="4E6853AE"/>
    <w:lvl w:ilvl="0" w:tplc="3A8A40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B41479"/>
    <w:multiLevelType w:val="hybridMultilevel"/>
    <w:tmpl w:val="26502C2A"/>
    <w:lvl w:ilvl="0" w:tplc="296A29BA">
      <w:start w:val="12"/>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40E00E22"/>
    <w:multiLevelType w:val="hybridMultilevel"/>
    <w:tmpl w:val="DA266DA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BA12FD7"/>
    <w:multiLevelType w:val="hybridMultilevel"/>
    <w:tmpl w:val="86EA409C"/>
    <w:lvl w:ilvl="0" w:tplc="0A1AFC04">
      <w:start w:val="1"/>
      <w:numFmt w:val="decimal"/>
      <w:lvlText w:val="%1."/>
      <w:lvlJc w:val="left"/>
      <w:pPr>
        <w:tabs>
          <w:tab w:val="num" w:pos="0"/>
        </w:tabs>
        <w:ind w:left="0" w:hanging="360"/>
      </w:pPr>
      <w:rPr>
        <w:rFonts w:hint="default"/>
        <w:b/>
      </w:rPr>
    </w:lvl>
    <w:lvl w:ilvl="1" w:tplc="EEB65B3C">
      <w:numFmt w:val="none"/>
      <w:lvlText w:val=""/>
      <w:lvlJc w:val="left"/>
      <w:pPr>
        <w:tabs>
          <w:tab w:val="num" w:pos="360"/>
        </w:tabs>
      </w:pPr>
    </w:lvl>
    <w:lvl w:ilvl="2" w:tplc="74FC899C">
      <w:numFmt w:val="none"/>
      <w:lvlText w:val=""/>
      <w:lvlJc w:val="left"/>
      <w:pPr>
        <w:tabs>
          <w:tab w:val="num" w:pos="360"/>
        </w:tabs>
      </w:pPr>
    </w:lvl>
    <w:lvl w:ilvl="3" w:tplc="AE7C5560">
      <w:numFmt w:val="none"/>
      <w:lvlText w:val=""/>
      <w:lvlJc w:val="left"/>
      <w:pPr>
        <w:tabs>
          <w:tab w:val="num" w:pos="360"/>
        </w:tabs>
      </w:pPr>
    </w:lvl>
    <w:lvl w:ilvl="4" w:tplc="A87065B2">
      <w:numFmt w:val="none"/>
      <w:lvlText w:val=""/>
      <w:lvlJc w:val="left"/>
      <w:pPr>
        <w:tabs>
          <w:tab w:val="num" w:pos="360"/>
        </w:tabs>
      </w:pPr>
    </w:lvl>
    <w:lvl w:ilvl="5" w:tplc="CC0C848A">
      <w:numFmt w:val="none"/>
      <w:lvlText w:val=""/>
      <w:lvlJc w:val="left"/>
      <w:pPr>
        <w:tabs>
          <w:tab w:val="num" w:pos="360"/>
        </w:tabs>
      </w:pPr>
    </w:lvl>
    <w:lvl w:ilvl="6" w:tplc="117C25CE">
      <w:numFmt w:val="none"/>
      <w:lvlText w:val=""/>
      <w:lvlJc w:val="left"/>
      <w:pPr>
        <w:tabs>
          <w:tab w:val="num" w:pos="360"/>
        </w:tabs>
      </w:pPr>
    </w:lvl>
    <w:lvl w:ilvl="7" w:tplc="BEDCA660">
      <w:numFmt w:val="none"/>
      <w:lvlText w:val=""/>
      <w:lvlJc w:val="left"/>
      <w:pPr>
        <w:tabs>
          <w:tab w:val="num" w:pos="360"/>
        </w:tabs>
      </w:pPr>
    </w:lvl>
    <w:lvl w:ilvl="8" w:tplc="5556161A">
      <w:numFmt w:val="none"/>
      <w:lvlText w:val=""/>
      <w:lvlJc w:val="left"/>
      <w:pPr>
        <w:tabs>
          <w:tab w:val="num" w:pos="360"/>
        </w:tabs>
      </w:pPr>
    </w:lvl>
  </w:abstractNum>
  <w:abstractNum w:abstractNumId="5" w15:restartNumberingAfterBreak="0">
    <w:nsid w:val="4C8A2061"/>
    <w:multiLevelType w:val="hybridMultilevel"/>
    <w:tmpl w:val="7A0EFB50"/>
    <w:lvl w:ilvl="0" w:tplc="822C7A6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6066337"/>
    <w:multiLevelType w:val="hybridMultilevel"/>
    <w:tmpl w:val="25F45CB8"/>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58964983"/>
    <w:multiLevelType w:val="hybridMultilevel"/>
    <w:tmpl w:val="54C448A6"/>
    <w:lvl w:ilvl="0" w:tplc="FB46588C">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5D9A142D"/>
    <w:multiLevelType w:val="hybridMultilevel"/>
    <w:tmpl w:val="77A45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AA3188"/>
    <w:multiLevelType w:val="hybridMultilevel"/>
    <w:tmpl w:val="950C60F6"/>
    <w:lvl w:ilvl="0" w:tplc="51F48660">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DE37505"/>
    <w:multiLevelType w:val="hybridMultilevel"/>
    <w:tmpl w:val="839C5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039CE"/>
    <w:multiLevelType w:val="hybridMultilevel"/>
    <w:tmpl w:val="532E9196"/>
    <w:lvl w:ilvl="0" w:tplc="B0F8BB3A">
      <w:start w:val="3"/>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4"/>
  </w:num>
  <w:num w:numId="6">
    <w:abstractNumId w:val="6"/>
  </w:num>
  <w:num w:numId="7">
    <w:abstractNumId w:val="11"/>
  </w:num>
  <w:num w:numId="8">
    <w:abstractNumId w:val="7"/>
  </w:num>
  <w:num w:numId="9">
    <w:abstractNumId w:val="10"/>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C2"/>
    <w:rsid w:val="00004D9B"/>
    <w:rsid w:val="00006227"/>
    <w:rsid w:val="0000797F"/>
    <w:rsid w:val="00011E2C"/>
    <w:rsid w:val="000139F3"/>
    <w:rsid w:val="00016952"/>
    <w:rsid w:val="00017864"/>
    <w:rsid w:val="00021505"/>
    <w:rsid w:val="000227DA"/>
    <w:rsid w:val="00027D26"/>
    <w:rsid w:val="0003105D"/>
    <w:rsid w:val="00031135"/>
    <w:rsid w:val="000317E5"/>
    <w:rsid w:val="000318E5"/>
    <w:rsid w:val="00032ED5"/>
    <w:rsid w:val="00033C8F"/>
    <w:rsid w:val="0003459E"/>
    <w:rsid w:val="000378E8"/>
    <w:rsid w:val="0004095D"/>
    <w:rsid w:val="000422E0"/>
    <w:rsid w:val="00042F74"/>
    <w:rsid w:val="00046F85"/>
    <w:rsid w:val="00046FEB"/>
    <w:rsid w:val="00047FE7"/>
    <w:rsid w:val="00050B32"/>
    <w:rsid w:val="00057843"/>
    <w:rsid w:val="00057CFA"/>
    <w:rsid w:val="00060CCE"/>
    <w:rsid w:val="000612D8"/>
    <w:rsid w:val="00063BC1"/>
    <w:rsid w:val="00064112"/>
    <w:rsid w:val="00070787"/>
    <w:rsid w:val="000727AE"/>
    <w:rsid w:val="0007594B"/>
    <w:rsid w:val="000878D8"/>
    <w:rsid w:val="00091B58"/>
    <w:rsid w:val="00094942"/>
    <w:rsid w:val="000A0557"/>
    <w:rsid w:val="000A0F97"/>
    <w:rsid w:val="000B1E66"/>
    <w:rsid w:val="000B34A7"/>
    <w:rsid w:val="000B3CB4"/>
    <w:rsid w:val="000B4A0C"/>
    <w:rsid w:val="000C0A25"/>
    <w:rsid w:val="000C10F7"/>
    <w:rsid w:val="000C1D54"/>
    <w:rsid w:val="000C57B7"/>
    <w:rsid w:val="000C7E8D"/>
    <w:rsid w:val="000D3254"/>
    <w:rsid w:val="000D3686"/>
    <w:rsid w:val="000E1027"/>
    <w:rsid w:val="000E4D6E"/>
    <w:rsid w:val="000E62C2"/>
    <w:rsid w:val="000E76B6"/>
    <w:rsid w:val="000F367C"/>
    <w:rsid w:val="000F4837"/>
    <w:rsid w:val="000F4C8D"/>
    <w:rsid w:val="000F7F03"/>
    <w:rsid w:val="00101450"/>
    <w:rsid w:val="00104C36"/>
    <w:rsid w:val="00115987"/>
    <w:rsid w:val="0012035D"/>
    <w:rsid w:val="00122F55"/>
    <w:rsid w:val="00125525"/>
    <w:rsid w:val="0012770D"/>
    <w:rsid w:val="001303FD"/>
    <w:rsid w:val="00136D5E"/>
    <w:rsid w:val="001405FE"/>
    <w:rsid w:val="00142E50"/>
    <w:rsid w:val="00146823"/>
    <w:rsid w:val="001530BD"/>
    <w:rsid w:val="001534B8"/>
    <w:rsid w:val="00161A21"/>
    <w:rsid w:val="00162AEF"/>
    <w:rsid w:val="0016574B"/>
    <w:rsid w:val="00166AA5"/>
    <w:rsid w:val="00172E1C"/>
    <w:rsid w:val="00182135"/>
    <w:rsid w:val="00182BB2"/>
    <w:rsid w:val="00185AA5"/>
    <w:rsid w:val="00187331"/>
    <w:rsid w:val="001965AB"/>
    <w:rsid w:val="001977DE"/>
    <w:rsid w:val="00197D54"/>
    <w:rsid w:val="001A3A45"/>
    <w:rsid w:val="001A3CE5"/>
    <w:rsid w:val="001A5831"/>
    <w:rsid w:val="001A6CA1"/>
    <w:rsid w:val="001A6FA5"/>
    <w:rsid w:val="001B0D21"/>
    <w:rsid w:val="001B2282"/>
    <w:rsid w:val="001C0806"/>
    <w:rsid w:val="001C10D1"/>
    <w:rsid w:val="001C1B15"/>
    <w:rsid w:val="001C4A27"/>
    <w:rsid w:val="001C4AD1"/>
    <w:rsid w:val="001D0928"/>
    <w:rsid w:val="001D107C"/>
    <w:rsid w:val="001D4BEF"/>
    <w:rsid w:val="001D636C"/>
    <w:rsid w:val="001D7F12"/>
    <w:rsid w:val="001E2511"/>
    <w:rsid w:val="001E5367"/>
    <w:rsid w:val="001F0889"/>
    <w:rsid w:val="001F3FA6"/>
    <w:rsid w:val="001F3FF6"/>
    <w:rsid w:val="001F4758"/>
    <w:rsid w:val="001F6514"/>
    <w:rsid w:val="002005EC"/>
    <w:rsid w:val="002023B5"/>
    <w:rsid w:val="002030D7"/>
    <w:rsid w:val="00207A76"/>
    <w:rsid w:val="002159E7"/>
    <w:rsid w:val="00216C14"/>
    <w:rsid w:val="00217398"/>
    <w:rsid w:val="00221557"/>
    <w:rsid w:val="00221BE6"/>
    <w:rsid w:val="00221E0F"/>
    <w:rsid w:val="00227689"/>
    <w:rsid w:val="00227EAE"/>
    <w:rsid w:val="00233AAD"/>
    <w:rsid w:val="00233BF2"/>
    <w:rsid w:val="00234009"/>
    <w:rsid w:val="00234AF0"/>
    <w:rsid w:val="002360C2"/>
    <w:rsid w:val="002428FA"/>
    <w:rsid w:val="00256348"/>
    <w:rsid w:val="0025657B"/>
    <w:rsid w:val="002570A0"/>
    <w:rsid w:val="00257ED2"/>
    <w:rsid w:val="00260A08"/>
    <w:rsid w:val="002611D2"/>
    <w:rsid w:val="002613D6"/>
    <w:rsid w:val="00265C48"/>
    <w:rsid w:val="0026615B"/>
    <w:rsid w:val="00266AFB"/>
    <w:rsid w:val="002809F7"/>
    <w:rsid w:val="00281343"/>
    <w:rsid w:val="00284FFB"/>
    <w:rsid w:val="00285AA3"/>
    <w:rsid w:val="00287D30"/>
    <w:rsid w:val="00287F4A"/>
    <w:rsid w:val="00292954"/>
    <w:rsid w:val="002A142F"/>
    <w:rsid w:val="002A3431"/>
    <w:rsid w:val="002A42EB"/>
    <w:rsid w:val="002B0F70"/>
    <w:rsid w:val="002B2469"/>
    <w:rsid w:val="002B3BB3"/>
    <w:rsid w:val="002B4135"/>
    <w:rsid w:val="002B5B38"/>
    <w:rsid w:val="002B5BA1"/>
    <w:rsid w:val="002B62EA"/>
    <w:rsid w:val="002C2DEE"/>
    <w:rsid w:val="002C4F46"/>
    <w:rsid w:val="002C6219"/>
    <w:rsid w:val="002D0567"/>
    <w:rsid w:val="002D1F5C"/>
    <w:rsid w:val="002D4CD6"/>
    <w:rsid w:val="002E0B1C"/>
    <w:rsid w:val="002E29D2"/>
    <w:rsid w:val="002E3A1B"/>
    <w:rsid w:val="002E5F59"/>
    <w:rsid w:val="002E7CAD"/>
    <w:rsid w:val="002F02F3"/>
    <w:rsid w:val="002F1770"/>
    <w:rsid w:val="002F2201"/>
    <w:rsid w:val="002F4FAA"/>
    <w:rsid w:val="002F6590"/>
    <w:rsid w:val="00301494"/>
    <w:rsid w:val="003046B5"/>
    <w:rsid w:val="003049FD"/>
    <w:rsid w:val="0030590A"/>
    <w:rsid w:val="00305B22"/>
    <w:rsid w:val="00306818"/>
    <w:rsid w:val="00310B8E"/>
    <w:rsid w:val="00310DFA"/>
    <w:rsid w:val="00311FBA"/>
    <w:rsid w:val="00313821"/>
    <w:rsid w:val="00316D6B"/>
    <w:rsid w:val="003178E5"/>
    <w:rsid w:val="0032549D"/>
    <w:rsid w:val="00326422"/>
    <w:rsid w:val="00334231"/>
    <w:rsid w:val="003374B9"/>
    <w:rsid w:val="00340E5D"/>
    <w:rsid w:val="003423C8"/>
    <w:rsid w:val="003469E3"/>
    <w:rsid w:val="003539EB"/>
    <w:rsid w:val="00356641"/>
    <w:rsid w:val="00363EF9"/>
    <w:rsid w:val="00366173"/>
    <w:rsid w:val="0036624B"/>
    <w:rsid w:val="003713A7"/>
    <w:rsid w:val="0037398D"/>
    <w:rsid w:val="00377DC4"/>
    <w:rsid w:val="00380529"/>
    <w:rsid w:val="00380622"/>
    <w:rsid w:val="00383CBC"/>
    <w:rsid w:val="003852E4"/>
    <w:rsid w:val="0038531A"/>
    <w:rsid w:val="00391A6F"/>
    <w:rsid w:val="00393B6B"/>
    <w:rsid w:val="003943A7"/>
    <w:rsid w:val="00397F2F"/>
    <w:rsid w:val="003A0134"/>
    <w:rsid w:val="003A313E"/>
    <w:rsid w:val="003A678A"/>
    <w:rsid w:val="003B1FD9"/>
    <w:rsid w:val="003B5505"/>
    <w:rsid w:val="003B6722"/>
    <w:rsid w:val="003B6CB2"/>
    <w:rsid w:val="003B731D"/>
    <w:rsid w:val="003C13B6"/>
    <w:rsid w:val="003C1F07"/>
    <w:rsid w:val="003C211E"/>
    <w:rsid w:val="003C291E"/>
    <w:rsid w:val="003C2D4F"/>
    <w:rsid w:val="003C2EBC"/>
    <w:rsid w:val="003C424B"/>
    <w:rsid w:val="003C627F"/>
    <w:rsid w:val="003C69AE"/>
    <w:rsid w:val="003D3540"/>
    <w:rsid w:val="003D4EE8"/>
    <w:rsid w:val="003E0311"/>
    <w:rsid w:val="003E25CA"/>
    <w:rsid w:val="003E3140"/>
    <w:rsid w:val="003E7B7E"/>
    <w:rsid w:val="003F157A"/>
    <w:rsid w:val="003F2468"/>
    <w:rsid w:val="003F4FB9"/>
    <w:rsid w:val="00400C4F"/>
    <w:rsid w:val="00400DD6"/>
    <w:rsid w:val="00401C34"/>
    <w:rsid w:val="004033A5"/>
    <w:rsid w:val="00405518"/>
    <w:rsid w:val="00413580"/>
    <w:rsid w:val="0041488B"/>
    <w:rsid w:val="00415EBF"/>
    <w:rsid w:val="00416502"/>
    <w:rsid w:val="00422480"/>
    <w:rsid w:val="00423E0B"/>
    <w:rsid w:val="004254A8"/>
    <w:rsid w:val="004337A5"/>
    <w:rsid w:val="00456306"/>
    <w:rsid w:val="00457899"/>
    <w:rsid w:val="00460EE8"/>
    <w:rsid w:val="00461DB9"/>
    <w:rsid w:val="00464196"/>
    <w:rsid w:val="0046491E"/>
    <w:rsid w:val="0047388E"/>
    <w:rsid w:val="00473F78"/>
    <w:rsid w:val="0048209A"/>
    <w:rsid w:val="004854C0"/>
    <w:rsid w:val="00486215"/>
    <w:rsid w:val="00486DAC"/>
    <w:rsid w:val="00487C45"/>
    <w:rsid w:val="00487FFD"/>
    <w:rsid w:val="004918FB"/>
    <w:rsid w:val="00493288"/>
    <w:rsid w:val="004933AD"/>
    <w:rsid w:val="00495732"/>
    <w:rsid w:val="00497161"/>
    <w:rsid w:val="004A1363"/>
    <w:rsid w:val="004A2B62"/>
    <w:rsid w:val="004A4B50"/>
    <w:rsid w:val="004A54DF"/>
    <w:rsid w:val="004A7B46"/>
    <w:rsid w:val="004B2418"/>
    <w:rsid w:val="004B7007"/>
    <w:rsid w:val="004B7BC0"/>
    <w:rsid w:val="004C0B60"/>
    <w:rsid w:val="004C1D67"/>
    <w:rsid w:val="004C5CE8"/>
    <w:rsid w:val="004C73FB"/>
    <w:rsid w:val="004D130F"/>
    <w:rsid w:val="004D27C3"/>
    <w:rsid w:val="004D32EF"/>
    <w:rsid w:val="004D74F4"/>
    <w:rsid w:val="004E0CA7"/>
    <w:rsid w:val="004E276D"/>
    <w:rsid w:val="004E367B"/>
    <w:rsid w:val="004E5AEF"/>
    <w:rsid w:val="004E6EF1"/>
    <w:rsid w:val="004F37F2"/>
    <w:rsid w:val="004F3DA9"/>
    <w:rsid w:val="004F5AB8"/>
    <w:rsid w:val="004F6B2D"/>
    <w:rsid w:val="004F6DE3"/>
    <w:rsid w:val="004F6EA1"/>
    <w:rsid w:val="005044CC"/>
    <w:rsid w:val="00504EF9"/>
    <w:rsid w:val="00510C95"/>
    <w:rsid w:val="00510D12"/>
    <w:rsid w:val="005138E3"/>
    <w:rsid w:val="0051479B"/>
    <w:rsid w:val="005165C2"/>
    <w:rsid w:val="005238A7"/>
    <w:rsid w:val="00531051"/>
    <w:rsid w:val="00531E24"/>
    <w:rsid w:val="005340FD"/>
    <w:rsid w:val="005357DB"/>
    <w:rsid w:val="00536187"/>
    <w:rsid w:val="005401B8"/>
    <w:rsid w:val="00552794"/>
    <w:rsid w:val="005565C4"/>
    <w:rsid w:val="005577DA"/>
    <w:rsid w:val="00560671"/>
    <w:rsid w:val="0057380E"/>
    <w:rsid w:val="00573DC0"/>
    <w:rsid w:val="00573F25"/>
    <w:rsid w:val="00577C08"/>
    <w:rsid w:val="005832F8"/>
    <w:rsid w:val="00585D17"/>
    <w:rsid w:val="00587491"/>
    <w:rsid w:val="005875BE"/>
    <w:rsid w:val="005902E7"/>
    <w:rsid w:val="00591ABE"/>
    <w:rsid w:val="00593657"/>
    <w:rsid w:val="00594694"/>
    <w:rsid w:val="005959ED"/>
    <w:rsid w:val="00597DEF"/>
    <w:rsid w:val="005A1DC8"/>
    <w:rsid w:val="005A2941"/>
    <w:rsid w:val="005A527D"/>
    <w:rsid w:val="005A7681"/>
    <w:rsid w:val="005B042E"/>
    <w:rsid w:val="005B19B5"/>
    <w:rsid w:val="005B302C"/>
    <w:rsid w:val="005B4F74"/>
    <w:rsid w:val="005B64B9"/>
    <w:rsid w:val="005B6C48"/>
    <w:rsid w:val="005B7CBF"/>
    <w:rsid w:val="005C1F43"/>
    <w:rsid w:val="005C3B51"/>
    <w:rsid w:val="005C63F0"/>
    <w:rsid w:val="005D04B2"/>
    <w:rsid w:val="005D19A1"/>
    <w:rsid w:val="005D24AE"/>
    <w:rsid w:val="005D315E"/>
    <w:rsid w:val="005D5C0E"/>
    <w:rsid w:val="005E534F"/>
    <w:rsid w:val="005F196E"/>
    <w:rsid w:val="005F1B90"/>
    <w:rsid w:val="005F62F2"/>
    <w:rsid w:val="005F684E"/>
    <w:rsid w:val="005F7BF1"/>
    <w:rsid w:val="0060052C"/>
    <w:rsid w:val="0060315D"/>
    <w:rsid w:val="006037BA"/>
    <w:rsid w:val="006061C2"/>
    <w:rsid w:val="00607FA7"/>
    <w:rsid w:val="006103E4"/>
    <w:rsid w:val="0061160F"/>
    <w:rsid w:val="0061191A"/>
    <w:rsid w:val="0061641A"/>
    <w:rsid w:val="00617374"/>
    <w:rsid w:val="00622ABF"/>
    <w:rsid w:val="00626818"/>
    <w:rsid w:val="00627295"/>
    <w:rsid w:val="006300D3"/>
    <w:rsid w:val="00634B49"/>
    <w:rsid w:val="00635026"/>
    <w:rsid w:val="006365AC"/>
    <w:rsid w:val="0064217C"/>
    <w:rsid w:val="00643695"/>
    <w:rsid w:val="00644D11"/>
    <w:rsid w:val="00645C42"/>
    <w:rsid w:val="00647541"/>
    <w:rsid w:val="006508E9"/>
    <w:rsid w:val="00652074"/>
    <w:rsid w:val="006544D9"/>
    <w:rsid w:val="00655981"/>
    <w:rsid w:val="006560B2"/>
    <w:rsid w:val="00657C5C"/>
    <w:rsid w:val="00661DFD"/>
    <w:rsid w:val="00662371"/>
    <w:rsid w:val="00663DEE"/>
    <w:rsid w:val="00667481"/>
    <w:rsid w:val="0067001C"/>
    <w:rsid w:val="0067245A"/>
    <w:rsid w:val="006736B2"/>
    <w:rsid w:val="00674DE1"/>
    <w:rsid w:val="00677248"/>
    <w:rsid w:val="0067749E"/>
    <w:rsid w:val="00693AB6"/>
    <w:rsid w:val="00694363"/>
    <w:rsid w:val="00695A96"/>
    <w:rsid w:val="006A2F77"/>
    <w:rsid w:val="006A37BD"/>
    <w:rsid w:val="006B1253"/>
    <w:rsid w:val="006B50A9"/>
    <w:rsid w:val="006C1B4F"/>
    <w:rsid w:val="006C24B9"/>
    <w:rsid w:val="006C44E9"/>
    <w:rsid w:val="006D04CE"/>
    <w:rsid w:val="006D05EA"/>
    <w:rsid w:val="006D314F"/>
    <w:rsid w:val="006D4D23"/>
    <w:rsid w:val="006D61A6"/>
    <w:rsid w:val="006E0965"/>
    <w:rsid w:val="006E3832"/>
    <w:rsid w:val="006E3F72"/>
    <w:rsid w:val="006E65EC"/>
    <w:rsid w:val="006E67B1"/>
    <w:rsid w:val="006E7D8A"/>
    <w:rsid w:val="006F78BD"/>
    <w:rsid w:val="006F7C66"/>
    <w:rsid w:val="00700F94"/>
    <w:rsid w:val="00701A2E"/>
    <w:rsid w:val="007056A7"/>
    <w:rsid w:val="00707997"/>
    <w:rsid w:val="007130D1"/>
    <w:rsid w:val="00714CEB"/>
    <w:rsid w:val="00714D36"/>
    <w:rsid w:val="00716E0D"/>
    <w:rsid w:val="007171B2"/>
    <w:rsid w:val="00717BB7"/>
    <w:rsid w:val="00720CC6"/>
    <w:rsid w:val="007232B5"/>
    <w:rsid w:val="00723666"/>
    <w:rsid w:val="00723836"/>
    <w:rsid w:val="00725ED1"/>
    <w:rsid w:val="0073018D"/>
    <w:rsid w:val="00734A9E"/>
    <w:rsid w:val="007357D5"/>
    <w:rsid w:val="007412E5"/>
    <w:rsid w:val="00741866"/>
    <w:rsid w:val="00743735"/>
    <w:rsid w:val="007459E8"/>
    <w:rsid w:val="00750E8E"/>
    <w:rsid w:val="007526D0"/>
    <w:rsid w:val="007551A7"/>
    <w:rsid w:val="007558F4"/>
    <w:rsid w:val="00756859"/>
    <w:rsid w:val="007573ED"/>
    <w:rsid w:val="00767B0C"/>
    <w:rsid w:val="007704F5"/>
    <w:rsid w:val="007705D0"/>
    <w:rsid w:val="0077173B"/>
    <w:rsid w:val="00771A2E"/>
    <w:rsid w:val="00773C36"/>
    <w:rsid w:val="00776594"/>
    <w:rsid w:val="007775DA"/>
    <w:rsid w:val="0078494E"/>
    <w:rsid w:val="00787CFF"/>
    <w:rsid w:val="007907F2"/>
    <w:rsid w:val="007952BB"/>
    <w:rsid w:val="00797784"/>
    <w:rsid w:val="007A38F5"/>
    <w:rsid w:val="007A4A61"/>
    <w:rsid w:val="007A5BAF"/>
    <w:rsid w:val="007A5F32"/>
    <w:rsid w:val="007A6201"/>
    <w:rsid w:val="007A7C45"/>
    <w:rsid w:val="007B2D74"/>
    <w:rsid w:val="007B72A4"/>
    <w:rsid w:val="007B7C82"/>
    <w:rsid w:val="007C1FB1"/>
    <w:rsid w:val="007C468B"/>
    <w:rsid w:val="007D0BDD"/>
    <w:rsid w:val="007D3388"/>
    <w:rsid w:val="007E52AB"/>
    <w:rsid w:val="007E5535"/>
    <w:rsid w:val="007E6B20"/>
    <w:rsid w:val="007F1C55"/>
    <w:rsid w:val="007F1EA3"/>
    <w:rsid w:val="007F3D3F"/>
    <w:rsid w:val="007F40AE"/>
    <w:rsid w:val="007F4DA4"/>
    <w:rsid w:val="00800C2B"/>
    <w:rsid w:val="008040C0"/>
    <w:rsid w:val="00805D01"/>
    <w:rsid w:val="00810402"/>
    <w:rsid w:val="00810755"/>
    <w:rsid w:val="00812C0E"/>
    <w:rsid w:val="00814F68"/>
    <w:rsid w:val="008170CF"/>
    <w:rsid w:val="00822350"/>
    <w:rsid w:val="0082358A"/>
    <w:rsid w:val="00827339"/>
    <w:rsid w:val="00830E9A"/>
    <w:rsid w:val="00833129"/>
    <w:rsid w:val="00835045"/>
    <w:rsid w:val="00840C4F"/>
    <w:rsid w:val="008437A6"/>
    <w:rsid w:val="00843CA9"/>
    <w:rsid w:val="00852409"/>
    <w:rsid w:val="00853841"/>
    <w:rsid w:val="008558DA"/>
    <w:rsid w:val="008569FC"/>
    <w:rsid w:val="00871F4E"/>
    <w:rsid w:val="00873841"/>
    <w:rsid w:val="0087499E"/>
    <w:rsid w:val="00874DC7"/>
    <w:rsid w:val="0087553F"/>
    <w:rsid w:val="0087578E"/>
    <w:rsid w:val="00880F19"/>
    <w:rsid w:val="00883CFB"/>
    <w:rsid w:val="0088481B"/>
    <w:rsid w:val="008859AA"/>
    <w:rsid w:val="00886029"/>
    <w:rsid w:val="008862AC"/>
    <w:rsid w:val="00892038"/>
    <w:rsid w:val="00893063"/>
    <w:rsid w:val="00893EE3"/>
    <w:rsid w:val="008B10E2"/>
    <w:rsid w:val="008B2EAF"/>
    <w:rsid w:val="008B47A8"/>
    <w:rsid w:val="008B5BBB"/>
    <w:rsid w:val="008C031A"/>
    <w:rsid w:val="008C0415"/>
    <w:rsid w:val="008C1340"/>
    <w:rsid w:val="008C1DF3"/>
    <w:rsid w:val="008C260F"/>
    <w:rsid w:val="008C364D"/>
    <w:rsid w:val="008C3C2A"/>
    <w:rsid w:val="008D0FD5"/>
    <w:rsid w:val="008D1945"/>
    <w:rsid w:val="008D7DAD"/>
    <w:rsid w:val="008E1262"/>
    <w:rsid w:val="008E1B7F"/>
    <w:rsid w:val="008E256F"/>
    <w:rsid w:val="008E548A"/>
    <w:rsid w:val="008E60E9"/>
    <w:rsid w:val="008F255C"/>
    <w:rsid w:val="008F5DD6"/>
    <w:rsid w:val="008F622D"/>
    <w:rsid w:val="00904A48"/>
    <w:rsid w:val="009115A7"/>
    <w:rsid w:val="00913BA3"/>
    <w:rsid w:val="009148E6"/>
    <w:rsid w:val="0091594C"/>
    <w:rsid w:val="00916EBB"/>
    <w:rsid w:val="00917017"/>
    <w:rsid w:val="00920464"/>
    <w:rsid w:val="00922FF2"/>
    <w:rsid w:val="00924278"/>
    <w:rsid w:val="00931103"/>
    <w:rsid w:val="009360F7"/>
    <w:rsid w:val="009408E5"/>
    <w:rsid w:val="00940D0B"/>
    <w:rsid w:val="00947AEA"/>
    <w:rsid w:val="00952A00"/>
    <w:rsid w:val="0095391A"/>
    <w:rsid w:val="00954701"/>
    <w:rsid w:val="00955746"/>
    <w:rsid w:val="009612C7"/>
    <w:rsid w:val="00961CD6"/>
    <w:rsid w:val="00962833"/>
    <w:rsid w:val="00963087"/>
    <w:rsid w:val="0096798B"/>
    <w:rsid w:val="009731DC"/>
    <w:rsid w:val="00973356"/>
    <w:rsid w:val="00973FFE"/>
    <w:rsid w:val="00975C9E"/>
    <w:rsid w:val="00977317"/>
    <w:rsid w:val="00980267"/>
    <w:rsid w:val="0098079F"/>
    <w:rsid w:val="00981415"/>
    <w:rsid w:val="00981B95"/>
    <w:rsid w:val="00986373"/>
    <w:rsid w:val="009869A0"/>
    <w:rsid w:val="00995A21"/>
    <w:rsid w:val="009A0913"/>
    <w:rsid w:val="009A469D"/>
    <w:rsid w:val="009A7B88"/>
    <w:rsid w:val="009B15FB"/>
    <w:rsid w:val="009B657B"/>
    <w:rsid w:val="009B677F"/>
    <w:rsid w:val="009B70FF"/>
    <w:rsid w:val="009C04E7"/>
    <w:rsid w:val="009C22EB"/>
    <w:rsid w:val="009C2E4A"/>
    <w:rsid w:val="009C4E94"/>
    <w:rsid w:val="009C5A8D"/>
    <w:rsid w:val="009C64CD"/>
    <w:rsid w:val="009C7B30"/>
    <w:rsid w:val="009D1254"/>
    <w:rsid w:val="009D44F8"/>
    <w:rsid w:val="009D4DC1"/>
    <w:rsid w:val="009D555B"/>
    <w:rsid w:val="009D694F"/>
    <w:rsid w:val="009E15D8"/>
    <w:rsid w:val="009E1AFF"/>
    <w:rsid w:val="009E3BE2"/>
    <w:rsid w:val="009E3D4E"/>
    <w:rsid w:val="009E4BC8"/>
    <w:rsid w:val="009E6AD3"/>
    <w:rsid w:val="009E7B5E"/>
    <w:rsid w:val="009F4E8A"/>
    <w:rsid w:val="009F580C"/>
    <w:rsid w:val="00A01026"/>
    <w:rsid w:val="00A136C9"/>
    <w:rsid w:val="00A153F2"/>
    <w:rsid w:val="00A1563D"/>
    <w:rsid w:val="00A17CE6"/>
    <w:rsid w:val="00A3494B"/>
    <w:rsid w:val="00A4025E"/>
    <w:rsid w:val="00A40505"/>
    <w:rsid w:val="00A42277"/>
    <w:rsid w:val="00A42D51"/>
    <w:rsid w:val="00A4343B"/>
    <w:rsid w:val="00A45289"/>
    <w:rsid w:val="00A468D2"/>
    <w:rsid w:val="00A520D0"/>
    <w:rsid w:val="00A544F4"/>
    <w:rsid w:val="00A57F81"/>
    <w:rsid w:val="00A641C3"/>
    <w:rsid w:val="00A6515D"/>
    <w:rsid w:val="00A7003A"/>
    <w:rsid w:val="00A71790"/>
    <w:rsid w:val="00A724C1"/>
    <w:rsid w:val="00A7567A"/>
    <w:rsid w:val="00A7624F"/>
    <w:rsid w:val="00A80C9C"/>
    <w:rsid w:val="00A80DDE"/>
    <w:rsid w:val="00A81214"/>
    <w:rsid w:val="00A81B03"/>
    <w:rsid w:val="00A82E24"/>
    <w:rsid w:val="00A9054B"/>
    <w:rsid w:val="00A90608"/>
    <w:rsid w:val="00A91853"/>
    <w:rsid w:val="00A94FA4"/>
    <w:rsid w:val="00A95470"/>
    <w:rsid w:val="00A9780B"/>
    <w:rsid w:val="00AA72D1"/>
    <w:rsid w:val="00AB2069"/>
    <w:rsid w:val="00AB3028"/>
    <w:rsid w:val="00AB3AD9"/>
    <w:rsid w:val="00AB6B2B"/>
    <w:rsid w:val="00AC0BEC"/>
    <w:rsid w:val="00AC1722"/>
    <w:rsid w:val="00AC21F3"/>
    <w:rsid w:val="00AC2CF5"/>
    <w:rsid w:val="00AC4367"/>
    <w:rsid w:val="00AC7076"/>
    <w:rsid w:val="00AD46BC"/>
    <w:rsid w:val="00AD61FB"/>
    <w:rsid w:val="00AE4DEE"/>
    <w:rsid w:val="00AE5983"/>
    <w:rsid w:val="00AF005C"/>
    <w:rsid w:val="00AF22AB"/>
    <w:rsid w:val="00AF2909"/>
    <w:rsid w:val="00AF33C2"/>
    <w:rsid w:val="00AF653E"/>
    <w:rsid w:val="00B00F13"/>
    <w:rsid w:val="00B070C7"/>
    <w:rsid w:val="00B072CA"/>
    <w:rsid w:val="00B115E9"/>
    <w:rsid w:val="00B11B93"/>
    <w:rsid w:val="00B12485"/>
    <w:rsid w:val="00B13192"/>
    <w:rsid w:val="00B1487C"/>
    <w:rsid w:val="00B15863"/>
    <w:rsid w:val="00B1731D"/>
    <w:rsid w:val="00B17670"/>
    <w:rsid w:val="00B2112D"/>
    <w:rsid w:val="00B2529F"/>
    <w:rsid w:val="00B266F6"/>
    <w:rsid w:val="00B27DCF"/>
    <w:rsid w:val="00B27EDB"/>
    <w:rsid w:val="00B31A12"/>
    <w:rsid w:val="00B31FAF"/>
    <w:rsid w:val="00B35902"/>
    <w:rsid w:val="00B362EF"/>
    <w:rsid w:val="00B36FEB"/>
    <w:rsid w:val="00B37EA6"/>
    <w:rsid w:val="00B40FB6"/>
    <w:rsid w:val="00B43FDE"/>
    <w:rsid w:val="00B4557C"/>
    <w:rsid w:val="00B45761"/>
    <w:rsid w:val="00B47B81"/>
    <w:rsid w:val="00B6148B"/>
    <w:rsid w:val="00B73057"/>
    <w:rsid w:val="00B773B7"/>
    <w:rsid w:val="00B80DE9"/>
    <w:rsid w:val="00B86A32"/>
    <w:rsid w:val="00B903D5"/>
    <w:rsid w:val="00B90886"/>
    <w:rsid w:val="00B90D10"/>
    <w:rsid w:val="00B93024"/>
    <w:rsid w:val="00B9413A"/>
    <w:rsid w:val="00B94D9E"/>
    <w:rsid w:val="00B97A4D"/>
    <w:rsid w:val="00BA2DA7"/>
    <w:rsid w:val="00BA2E13"/>
    <w:rsid w:val="00BA4EBB"/>
    <w:rsid w:val="00BA6E9A"/>
    <w:rsid w:val="00BA7D6F"/>
    <w:rsid w:val="00BB74D7"/>
    <w:rsid w:val="00BC0CC1"/>
    <w:rsid w:val="00BC15FE"/>
    <w:rsid w:val="00BC1E80"/>
    <w:rsid w:val="00BC55D7"/>
    <w:rsid w:val="00BC7C09"/>
    <w:rsid w:val="00BD4D62"/>
    <w:rsid w:val="00BE0729"/>
    <w:rsid w:val="00BE20C0"/>
    <w:rsid w:val="00BF14E2"/>
    <w:rsid w:val="00BF2BD5"/>
    <w:rsid w:val="00BF5E70"/>
    <w:rsid w:val="00BF6CFE"/>
    <w:rsid w:val="00C06952"/>
    <w:rsid w:val="00C0769B"/>
    <w:rsid w:val="00C07A45"/>
    <w:rsid w:val="00C10575"/>
    <w:rsid w:val="00C10602"/>
    <w:rsid w:val="00C12175"/>
    <w:rsid w:val="00C16643"/>
    <w:rsid w:val="00C20ACD"/>
    <w:rsid w:val="00C231F5"/>
    <w:rsid w:val="00C2342D"/>
    <w:rsid w:val="00C23C95"/>
    <w:rsid w:val="00C25685"/>
    <w:rsid w:val="00C32405"/>
    <w:rsid w:val="00C33C07"/>
    <w:rsid w:val="00C37A52"/>
    <w:rsid w:val="00C42D8D"/>
    <w:rsid w:val="00C42FEE"/>
    <w:rsid w:val="00C45EFF"/>
    <w:rsid w:val="00C46C76"/>
    <w:rsid w:val="00C46E37"/>
    <w:rsid w:val="00C46E5D"/>
    <w:rsid w:val="00C47D1A"/>
    <w:rsid w:val="00C47E57"/>
    <w:rsid w:val="00C50B88"/>
    <w:rsid w:val="00C51F46"/>
    <w:rsid w:val="00C534CF"/>
    <w:rsid w:val="00C559C1"/>
    <w:rsid w:val="00C63E69"/>
    <w:rsid w:val="00C65496"/>
    <w:rsid w:val="00C6549D"/>
    <w:rsid w:val="00C66743"/>
    <w:rsid w:val="00C73466"/>
    <w:rsid w:val="00C7405F"/>
    <w:rsid w:val="00C812F4"/>
    <w:rsid w:val="00C8187B"/>
    <w:rsid w:val="00C86C87"/>
    <w:rsid w:val="00C8724A"/>
    <w:rsid w:val="00C928E5"/>
    <w:rsid w:val="00C97426"/>
    <w:rsid w:val="00C97607"/>
    <w:rsid w:val="00CA2F53"/>
    <w:rsid w:val="00CA43B0"/>
    <w:rsid w:val="00CA6567"/>
    <w:rsid w:val="00CA657E"/>
    <w:rsid w:val="00CA699D"/>
    <w:rsid w:val="00CA7774"/>
    <w:rsid w:val="00CB14D2"/>
    <w:rsid w:val="00CB289F"/>
    <w:rsid w:val="00CB7454"/>
    <w:rsid w:val="00CB7948"/>
    <w:rsid w:val="00CC24B7"/>
    <w:rsid w:val="00CC4709"/>
    <w:rsid w:val="00CC5B94"/>
    <w:rsid w:val="00CD0635"/>
    <w:rsid w:val="00CD1301"/>
    <w:rsid w:val="00CD1BDC"/>
    <w:rsid w:val="00CE2B34"/>
    <w:rsid w:val="00CE4625"/>
    <w:rsid w:val="00CE6E10"/>
    <w:rsid w:val="00CE70DA"/>
    <w:rsid w:val="00CE7551"/>
    <w:rsid w:val="00CE774E"/>
    <w:rsid w:val="00CF0578"/>
    <w:rsid w:val="00CF4001"/>
    <w:rsid w:val="00CF47DD"/>
    <w:rsid w:val="00CF4AD4"/>
    <w:rsid w:val="00D03134"/>
    <w:rsid w:val="00D0546A"/>
    <w:rsid w:val="00D064A6"/>
    <w:rsid w:val="00D100FB"/>
    <w:rsid w:val="00D13148"/>
    <w:rsid w:val="00D15899"/>
    <w:rsid w:val="00D15BFA"/>
    <w:rsid w:val="00D160D5"/>
    <w:rsid w:val="00D162ED"/>
    <w:rsid w:val="00D21487"/>
    <w:rsid w:val="00D27B26"/>
    <w:rsid w:val="00D36214"/>
    <w:rsid w:val="00D500B8"/>
    <w:rsid w:val="00D533AD"/>
    <w:rsid w:val="00D54AEB"/>
    <w:rsid w:val="00D6032B"/>
    <w:rsid w:val="00D63328"/>
    <w:rsid w:val="00D67ECE"/>
    <w:rsid w:val="00D71FEE"/>
    <w:rsid w:val="00D7319E"/>
    <w:rsid w:val="00D7533E"/>
    <w:rsid w:val="00D764BD"/>
    <w:rsid w:val="00D76DA3"/>
    <w:rsid w:val="00D770A3"/>
    <w:rsid w:val="00D80114"/>
    <w:rsid w:val="00D807C3"/>
    <w:rsid w:val="00D81B26"/>
    <w:rsid w:val="00D86F53"/>
    <w:rsid w:val="00D87F43"/>
    <w:rsid w:val="00D9198D"/>
    <w:rsid w:val="00D95949"/>
    <w:rsid w:val="00DA00CB"/>
    <w:rsid w:val="00DA41A0"/>
    <w:rsid w:val="00DA5FA5"/>
    <w:rsid w:val="00DA6AD9"/>
    <w:rsid w:val="00DB27FF"/>
    <w:rsid w:val="00DB58BA"/>
    <w:rsid w:val="00DB5C4D"/>
    <w:rsid w:val="00DB65B7"/>
    <w:rsid w:val="00DC25D1"/>
    <w:rsid w:val="00DC338D"/>
    <w:rsid w:val="00DC7497"/>
    <w:rsid w:val="00DC7AF3"/>
    <w:rsid w:val="00DD0BAD"/>
    <w:rsid w:val="00DD1966"/>
    <w:rsid w:val="00DD67B8"/>
    <w:rsid w:val="00DE15F5"/>
    <w:rsid w:val="00DE35C9"/>
    <w:rsid w:val="00DE3D66"/>
    <w:rsid w:val="00DE59EA"/>
    <w:rsid w:val="00DE6E18"/>
    <w:rsid w:val="00DF3AF6"/>
    <w:rsid w:val="00DF456D"/>
    <w:rsid w:val="00DF593C"/>
    <w:rsid w:val="00DF714B"/>
    <w:rsid w:val="00DF7E5F"/>
    <w:rsid w:val="00E02E4A"/>
    <w:rsid w:val="00E057DB"/>
    <w:rsid w:val="00E06FD4"/>
    <w:rsid w:val="00E0738A"/>
    <w:rsid w:val="00E12A71"/>
    <w:rsid w:val="00E17562"/>
    <w:rsid w:val="00E20362"/>
    <w:rsid w:val="00E2279D"/>
    <w:rsid w:val="00E26D9D"/>
    <w:rsid w:val="00E3026F"/>
    <w:rsid w:val="00E35EA6"/>
    <w:rsid w:val="00E426C5"/>
    <w:rsid w:val="00E43BB8"/>
    <w:rsid w:val="00E44380"/>
    <w:rsid w:val="00E536D2"/>
    <w:rsid w:val="00E578C7"/>
    <w:rsid w:val="00E6255A"/>
    <w:rsid w:val="00E63EA5"/>
    <w:rsid w:val="00E72837"/>
    <w:rsid w:val="00E73B67"/>
    <w:rsid w:val="00E75876"/>
    <w:rsid w:val="00E761CD"/>
    <w:rsid w:val="00E762AB"/>
    <w:rsid w:val="00E76451"/>
    <w:rsid w:val="00E83463"/>
    <w:rsid w:val="00E83BF6"/>
    <w:rsid w:val="00E84024"/>
    <w:rsid w:val="00E91C20"/>
    <w:rsid w:val="00E9519D"/>
    <w:rsid w:val="00E955DA"/>
    <w:rsid w:val="00E9750D"/>
    <w:rsid w:val="00EA0428"/>
    <w:rsid w:val="00EA0CE0"/>
    <w:rsid w:val="00EA1CF0"/>
    <w:rsid w:val="00EA5468"/>
    <w:rsid w:val="00EB1190"/>
    <w:rsid w:val="00EB1A07"/>
    <w:rsid w:val="00EB28D4"/>
    <w:rsid w:val="00EB6E25"/>
    <w:rsid w:val="00EC0522"/>
    <w:rsid w:val="00EC0C51"/>
    <w:rsid w:val="00EC2453"/>
    <w:rsid w:val="00EC39AC"/>
    <w:rsid w:val="00EC3EC0"/>
    <w:rsid w:val="00EC71B8"/>
    <w:rsid w:val="00ED00B4"/>
    <w:rsid w:val="00ED155E"/>
    <w:rsid w:val="00ED466A"/>
    <w:rsid w:val="00ED521F"/>
    <w:rsid w:val="00EE4A73"/>
    <w:rsid w:val="00EE64CB"/>
    <w:rsid w:val="00EE6F35"/>
    <w:rsid w:val="00EF166A"/>
    <w:rsid w:val="00EF1B4E"/>
    <w:rsid w:val="00EF2D50"/>
    <w:rsid w:val="00EF59FD"/>
    <w:rsid w:val="00EF6837"/>
    <w:rsid w:val="00EF746C"/>
    <w:rsid w:val="00F01B37"/>
    <w:rsid w:val="00F01D1F"/>
    <w:rsid w:val="00F03F09"/>
    <w:rsid w:val="00F047A6"/>
    <w:rsid w:val="00F05B1F"/>
    <w:rsid w:val="00F06F38"/>
    <w:rsid w:val="00F07EDF"/>
    <w:rsid w:val="00F1411A"/>
    <w:rsid w:val="00F144F3"/>
    <w:rsid w:val="00F27A10"/>
    <w:rsid w:val="00F31A4E"/>
    <w:rsid w:val="00F338CB"/>
    <w:rsid w:val="00F37610"/>
    <w:rsid w:val="00F40AF3"/>
    <w:rsid w:val="00F41040"/>
    <w:rsid w:val="00F432B9"/>
    <w:rsid w:val="00F446BE"/>
    <w:rsid w:val="00F50230"/>
    <w:rsid w:val="00F52A1B"/>
    <w:rsid w:val="00F61A98"/>
    <w:rsid w:val="00F62595"/>
    <w:rsid w:val="00F630F9"/>
    <w:rsid w:val="00F658A9"/>
    <w:rsid w:val="00F66243"/>
    <w:rsid w:val="00F663B5"/>
    <w:rsid w:val="00F73208"/>
    <w:rsid w:val="00F73EF6"/>
    <w:rsid w:val="00F74639"/>
    <w:rsid w:val="00F776D0"/>
    <w:rsid w:val="00F80BF8"/>
    <w:rsid w:val="00F83158"/>
    <w:rsid w:val="00F8595F"/>
    <w:rsid w:val="00F86B3B"/>
    <w:rsid w:val="00F8735C"/>
    <w:rsid w:val="00F9094F"/>
    <w:rsid w:val="00F909B3"/>
    <w:rsid w:val="00FA32D4"/>
    <w:rsid w:val="00FA6201"/>
    <w:rsid w:val="00FA72F4"/>
    <w:rsid w:val="00FA7E19"/>
    <w:rsid w:val="00FB325A"/>
    <w:rsid w:val="00FB4605"/>
    <w:rsid w:val="00FB54E7"/>
    <w:rsid w:val="00FB591B"/>
    <w:rsid w:val="00FB6D66"/>
    <w:rsid w:val="00FC00BE"/>
    <w:rsid w:val="00FC7ACC"/>
    <w:rsid w:val="00FD6F93"/>
    <w:rsid w:val="00FE2BFC"/>
    <w:rsid w:val="00FE34EA"/>
    <w:rsid w:val="00FE7B29"/>
    <w:rsid w:val="00FF0283"/>
    <w:rsid w:val="00FF0C70"/>
    <w:rsid w:val="00FF18BE"/>
    <w:rsid w:val="00FF19D6"/>
    <w:rsid w:val="00FF40C0"/>
    <w:rsid w:val="00FF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30819"/>
  <w15:docId w15:val="{60A53FDB-E03E-4E7B-9E21-34BF89E8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965"/>
    <w:rPr>
      <w:sz w:val="24"/>
      <w:szCs w:val="24"/>
    </w:rPr>
  </w:style>
  <w:style w:type="paragraph" w:styleId="Heading2">
    <w:name w:val="heading 2"/>
    <w:basedOn w:val="Normal"/>
    <w:next w:val="Normal"/>
    <w:link w:val="Heading2Char"/>
    <w:qFormat/>
    <w:rsid w:val="002B62E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0052C"/>
    <w:pPr>
      <w:tabs>
        <w:tab w:val="center" w:pos="4320"/>
        <w:tab w:val="right" w:pos="8640"/>
      </w:tabs>
    </w:pPr>
  </w:style>
  <w:style w:type="paragraph" w:styleId="Footer">
    <w:name w:val="footer"/>
    <w:basedOn w:val="Normal"/>
    <w:rsid w:val="0060052C"/>
    <w:pPr>
      <w:tabs>
        <w:tab w:val="center" w:pos="4320"/>
        <w:tab w:val="right" w:pos="8640"/>
      </w:tabs>
    </w:pPr>
  </w:style>
  <w:style w:type="character" w:styleId="PageNumber">
    <w:name w:val="page number"/>
    <w:basedOn w:val="DefaultParagraphFont"/>
    <w:rsid w:val="0060052C"/>
  </w:style>
  <w:style w:type="character" w:customStyle="1" w:styleId="HeaderChar">
    <w:name w:val="Header Char"/>
    <w:basedOn w:val="DefaultParagraphFont"/>
    <w:link w:val="Header"/>
    <w:uiPriority w:val="99"/>
    <w:rsid w:val="00C10575"/>
    <w:rPr>
      <w:sz w:val="24"/>
      <w:szCs w:val="24"/>
    </w:rPr>
  </w:style>
  <w:style w:type="character" w:styleId="Hyperlink">
    <w:name w:val="Hyperlink"/>
    <w:basedOn w:val="DefaultParagraphFont"/>
    <w:rsid w:val="00B2112D"/>
    <w:rPr>
      <w:color w:val="0000FF"/>
      <w:u w:val="single"/>
    </w:rPr>
  </w:style>
  <w:style w:type="paragraph" w:styleId="ListParagraph">
    <w:name w:val="List Paragraph"/>
    <w:basedOn w:val="Normal"/>
    <w:uiPriority w:val="34"/>
    <w:qFormat/>
    <w:rsid w:val="00EF166A"/>
    <w:pPr>
      <w:ind w:left="720"/>
      <w:contextualSpacing/>
    </w:pPr>
  </w:style>
  <w:style w:type="character" w:customStyle="1" w:styleId="Heading2Char">
    <w:name w:val="Heading 2 Char"/>
    <w:basedOn w:val="DefaultParagraphFont"/>
    <w:link w:val="Heading2"/>
    <w:rsid w:val="002B62EA"/>
    <w:rPr>
      <w:sz w:val="28"/>
      <w:szCs w:val="28"/>
    </w:rPr>
  </w:style>
  <w:style w:type="character" w:styleId="Strong">
    <w:name w:val="Strong"/>
    <w:basedOn w:val="DefaultParagraphFont"/>
    <w:qFormat/>
    <w:rsid w:val="002B62EA"/>
    <w:rPr>
      <w:b/>
      <w:bCs/>
    </w:rPr>
  </w:style>
  <w:style w:type="character" w:styleId="Emphasis">
    <w:name w:val="Emphasis"/>
    <w:basedOn w:val="DefaultParagraphFont"/>
    <w:qFormat/>
    <w:rsid w:val="002B6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UBND TỈNH BÌNH DƯƠNG            CỘNG HOÀ XÃ HỘI CHỦ NGHĨA VIỆT NAM</vt:lpstr>
    </vt:vector>
  </TitlesOfParts>
  <Company>So Giao duc va Dao tao</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DƯƠNG            CỘNG HOÀ XÃ HỘI CHỦ NGHĨA VIỆT NAM</dc:title>
  <dc:creator>NguyenThiTuyet</dc:creator>
  <cp:lastModifiedBy>A</cp:lastModifiedBy>
  <cp:revision>14</cp:revision>
  <cp:lastPrinted>2021-01-20T07:05:00Z</cp:lastPrinted>
  <dcterms:created xsi:type="dcterms:W3CDTF">2021-01-20T08:10:00Z</dcterms:created>
  <dcterms:modified xsi:type="dcterms:W3CDTF">2021-03-02T01:04:00Z</dcterms:modified>
</cp:coreProperties>
</file>